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2C5A9" w14:textId="77777777" w:rsidR="00654EF1" w:rsidRPr="00FE0777" w:rsidRDefault="00477F6B" w:rsidP="005E6203">
      <w:pPr>
        <w:pStyle w:val="Heading1"/>
        <w:spacing w:line="276" w:lineRule="auto"/>
        <w:jc w:val="center"/>
        <w:rPr>
          <w:b/>
          <w:bCs/>
        </w:rPr>
      </w:pPr>
      <w:r w:rsidRPr="00FE0777">
        <w:rPr>
          <w:b/>
          <w:bCs/>
          <w:cs/>
        </w:rPr>
        <w:t>ร่างขอบเขตของงาน (</w:t>
      </w:r>
      <w:r w:rsidRPr="00FE0777">
        <w:rPr>
          <w:b/>
          <w:bCs/>
        </w:rPr>
        <w:t xml:space="preserve">Term of Reference </w:t>
      </w:r>
      <w:r w:rsidRPr="00FE0777">
        <w:rPr>
          <w:b/>
          <w:bCs/>
          <w:cs/>
        </w:rPr>
        <w:t xml:space="preserve">: </w:t>
      </w:r>
      <w:r w:rsidRPr="00FE0777">
        <w:rPr>
          <w:b/>
          <w:bCs/>
        </w:rPr>
        <w:t>TOR</w:t>
      </w:r>
      <w:r w:rsidRPr="00FE0777">
        <w:rPr>
          <w:b/>
          <w:bCs/>
          <w:cs/>
        </w:rPr>
        <w:t>)</w:t>
      </w:r>
    </w:p>
    <w:p w14:paraId="7B6A91EB" w14:textId="27232E11" w:rsidR="00654EF1" w:rsidRPr="005E6203" w:rsidRDefault="00537F99" w:rsidP="005E6203">
      <w:pPr>
        <w:pStyle w:val="Heading1"/>
        <w:spacing w:line="276" w:lineRule="auto"/>
        <w:jc w:val="center"/>
        <w:rPr>
          <w:b/>
          <w:bCs/>
          <w:color w:val="44546A" w:themeColor="text2"/>
        </w:rPr>
      </w:pPr>
      <w:sdt>
        <w:sdtPr>
          <w:rPr>
            <w:rStyle w:val="Style7"/>
          </w:rPr>
          <w:id w:val="-361210642"/>
          <w:placeholder>
            <w:docPart w:val="5A10F4B3C00C42E5AEAF7BE87EF06F8F"/>
          </w:placeholder>
          <w:showingPlcHdr/>
        </w:sdtPr>
        <w:sdtEndPr>
          <w:rPr>
            <w:rStyle w:val="Style7"/>
            <w:rFonts w:hint="cs"/>
          </w:rPr>
        </w:sdtEndPr>
        <w:sdtContent>
          <w:r w:rsidR="005E6203" w:rsidRPr="00FE0777">
            <w:rPr>
              <w:rStyle w:val="PlaceholderText"/>
              <w:rFonts w:ascii="TH SarabunPSK" w:hAnsi="TH SarabunPSK" w:cs="TH SarabunPSK"/>
              <w:b/>
              <w:bCs/>
              <w:color w:val="auto"/>
              <w:cs/>
            </w:rPr>
            <w:t>....</w:t>
          </w:r>
          <w:r w:rsidR="005E6203" w:rsidRPr="00FE0777">
            <w:rPr>
              <w:rStyle w:val="PlaceholderText"/>
              <w:rFonts w:ascii="TH SarabunPSK" w:hAnsi="TH SarabunPSK" w:cs="TH SarabunPSK"/>
              <w:b/>
              <w:bCs/>
              <w:color w:val="auto"/>
            </w:rPr>
            <w:t>.......</w:t>
          </w:r>
          <w:r w:rsidR="005E6203" w:rsidRPr="00FE0777">
            <w:rPr>
              <w:rStyle w:val="PlaceholderText"/>
              <w:rFonts w:ascii="TH SarabunPSK" w:hAnsi="TH SarabunPSK" w:cs="TH SarabunPSK"/>
              <w:b/>
              <w:bCs/>
              <w:color w:val="auto"/>
              <w:cs/>
            </w:rPr>
            <w:t>ระบุชื่อครุภัณฑ์ตามที่ปรากฏในใบเสนอราคา.............</w:t>
          </w:r>
        </w:sdtContent>
      </w:sdt>
    </w:p>
    <w:p w14:paraId="2B82F16B" w14:textId="0AC150A5" w:rsidR="002052D4" w:rsidRPr="00FE0777" w:rsidRDefault="002052D4" w:rsidP="005E6203">
      <w:pPr>
        <w:pStyle w:val="Heading1"/>
        <w:spacing w:line="276" w:lineRule="auto"/>
        <w:jc w:val="center"/>
        <w:rPr>
          <w:b/>
          <w:bCs/>
        </w:rPr>
      </w:pPr>
      <w:sdt>
        <w:sdtPr>
          <w:rPr>
            <w:rStyle w:val="Style2"/>
            <w:color w:val="44546A" w:themeColor="text2"/>
          </w:rPr>
          <w:id w:val="688181431"/>
          <w:placeholder>
            <w:docPart w:val="0E51F820E47E48D5843DB22BBA189A24"/>
          </w:placeholder>
          <w:showingPlcHdr/>
        </w:sdtPr>
        <w:sdtEndPr>
          <w:rPr>
            <w:rStyle w:val="DefaultParagraphFont"/>
            <w:rFonts w:ascii="TH Sarabun New" w:eastAsia="TH Sarabun New" w:hAnsi="TH Sarabun New" w:cs="TH Sarabun New" w:hint="cs"/>
            <w:color w:val="auto"/>
          </w:rPr>
        </w:sdtEndPr>
        <w:sdtContent>
          <w:r w:rsidRPr="005E6203">
            <w:rPr>
              <w:rStyle w:val="PlaceholderText"/>
              <w:rFonts w:ascii="TH SarabunPSK" w:hAnsi="TH SarabunPSK" w:cs="TH SarabunPSK"/>
              <w:b/>
              <w:bCs/>
              <w:color w:val="auto"/>
              <w:cs/>
            </w:rPr>
            <w:t>....</w:t>
          </w:r>
          <w:r w:rsidRPr="005E6203">
            <w:rPr>
              <w:rStyle w:val="PlaceholderText"/>
              <w:rFonts w:ascii="TH SarabunPSK" w:hAnsi="TH SarabunPSK" w:cs="TH SarabunPSK"/>
              <w:b/>
              <w:bCs/>
              <w:color w:val="auto"/>
            </w:rPr>
            <w:t>.......</w:t>
          </w:r>
          <w:r w:rsidRPr="005E6203">
            <w:rPr>
              <w:rStyle w:val="PlaceholderText"/>
              <w:rFonts w:ascii="TH SarabunPSK" w:hAnsi="TH SarabunPSK" w:cs="TH SarabunPSK"/>
              <w:b/>
              <w:bCs/>
              <w:color w:val="auto"/>
              <w:cs/>
            </w:rPr>
            <w:t>ระบ</w:t>
          </w:r>
          <w:r w:rsidRPr="005E6203">
            <w:rPr>
              <w:rStyle w:val="PlaceholderText"/>
              <w:rFonts w:ascii="TH SarabunPSK" w:hAnsi="TH SarabunPSK" w:cs="TH SarabunPSK" w:hint="cs"/>
              <w:b/>
              <w:bCs/>
              <w:color w:val="auto"/>
              <w:cs/>
            </w:rPr>
            <w:t>ุ</w:t>
          </w:r>
          <w:r w:rsidR="0064069B" w:rsidRPr="005E6203">
            <w:rPr>
              <w:rStyle w:val="PlaceholderText"/>
              <w:rFonts w:ascii="TH SarabunPSK" w:hAnsi="TH SarabunPSK" w:cs="TH SarabunPSK"/>
              <w:b/>
              <w:bCs/>
              <w:color w:val="auto"/>
            </w:rPr>
            <w:t xml:space="preserve"> </w:t>
          </w:r>
          <w:r w:rsidRPr="005E6203">
            <w:rPr>
              <w:rStyle w:val="PlaceholderText"/>
              <w:rFonts w:ascii="TH SarabunPSK" w:hAnsi="TH SarabunPSK" w:cs="TH SarabunPSK" w:hint="cs"/>
              <w:b/>
              <w:bCs/>
              <w:color w:val="auto"/>
              <w:cs/>
            </w:rPr>
            <w:t>จำนวน หน่วยนับ เช่น 1 เครื่อง</w:t>
          </w:r>
          <w:r w:rsidRPr="005E6203">
            <w:rPr>
              <w:rStyle w:val="PlaceholderText"/>
              <w:rFonts w:ascii="TH SarabunPSK" w:hAnsi="TH SarabunPSK" w:cs="TH SarabunPSK"/>
              <w:b/>
              <w:bCs/>
              <w:color w:val="auto"/>
              <w:cs/>
            </w:rPr>
            <w:t>.............</w:t>
          </w:r>
        </w:sdtContent>
      </w:sdt>
    </w:p>
    <w:p w14:paraId="3652AAC1" w14:textId="77777777" w:rsidR="002052D4" w:rsidRPr="00FF6CA6" w:rsidRDefault="002052D4" w:rsidP="002052D4">
      <w:pPr>
        <w:rPr>
          <w:rFonts w:ascii="TH Sarabun New" w:eastAsia="TH SarabunPSK" w:hAnsi="TH Sarabun New" w:cs="TH Sarabun New"/>
          <w:b/>
          <w:bCs/>
          <w:color w:val="000000"/>
          <w:sz w:val="32"/>
          <w:szCs w:val="32"/>
        </w:rPr>
      </w:pPr>
    </w:p>
    <w:p w14:paraId="66DBB86F" w14:textId="0A13FE02" w:rsidR="00477F6B" w:rsidRPr="00867135" w:rsidRDefault="00477F6B" w:rsidP="00477F6B">
      <w:pPr>
        <w:pStyle w:val="Heading2"/>
        <w:jc w:val="thaiDistribute"/>
      </w:pPr>
      <w:r w:rsidRPr="00CF4D55">
        <w:rPr>
          <w:cs/>
        </w:rPr>
        <w:t>1.</w:t>
      </w:r>
      <w:r>
        <w:rPr>
          <w:cs/>
        </w:rPr>
        <w:t xml:space="preserve"> </w:t>
      </w:r>
      <w:r w:rsidRPr="00CF4D55">
        <w:rPr>
          <w:cs/>
        </w:rPr>
        <w:t>เหตุผลความจำเป็น</w:t>
      </w:r>
    </w:p>
    <w:p w14:paraId="15F23A12" w14:textId="625AA5E1" w:rsidR="00123140" w:rsidRPr="00570D38" w:rsidRDefault="00570D38" w:rsidP="00570D38">
      <w:pPr>
        <w:pStyle w:val="NoSpacing"/>
        <w:rPr>
          <w:b/>
          <w:bCs/>
        </w:rPr>
      </w:pPr>
      <w:sdt>
        <w:sdtPr>
          <w:rPr>
            <w:rStyle w:val="Heading1Char"/>
          </w:rPr>
          <w:id w:val="-1530712089"/>
          <w:placeholder>
            <w:docPart w:val="44C072C5528E498E90CF01A90E235BDF"/>
          </w:placeholder>
          <w:showingPlcHdr/>
        </w:sdtPr>
        <w:sdtEndPr>
          <w:rPr>
            <w:rStyle w:val="DefaultParagraphFont"/>
            <w:rFonts w:ascii="Calibri" w:eastAsia="Calibri" w:hAnsi="Calibri" w:cs="Cordia New" w:hint="cs"/>
            <w:b/>
            <w:bCs/>
            <w:sz w:val="22"/>
            <w:szCs w:val="28"/>
            <w:lang w:val="en-US" w:eastAsia="en-US"/>
          </w:rPr>
        </w:sdtEndPr>
        <w:sdtContent>
          <w:r w:rsidR="00FE0777" w:rsidRPr="00FE0777">
            <w:rPr>
              <w:rStyle w:val="Heading1Char"/>
            </w:rPr>
            <w:t>……………………………………………</w:t>
          </w:r>
          <w:r w:rsidR="00FE0777">
            <w:rPr>
              <w:rStyle w:val="Heading1Char"/>
            </w:rPr>
            <w:t>..</w:t>
          </w:r>
          <w:r w:rsidR="00FE0777" w:rsidRPr="00FE0777">
            <w:rPr>
              <w:rStyle w:val="Heading1Char"/>
            </w:rPr>
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    </w:r>
        </w:sdtContent>
      </w:sdt>
      <w:r>
        <w:rPr>
          <w:b/>
          <w:bCs/>
        </w:rPr>
        <w:tab/>
      </w:r>
    </w:p>
    <w:p w14:paraId="1A161832" w14:textId="3C044454" w:rsidR="00477F6B" w:rsidRPr="00CF4D55" w:rsidRDefault="00477F6B" w:rsidP="00477F6B">
      <w:pPr>
        <w:pStyle w:val="Heading2"/>
        <w:jc w:val="thaiDistribute"/>
      </w:pPr>
      <w:r w:rsidRPr="00CF4D55">
        <w:rPr>
          <w:cs/>
        </w:rPr>
        <w:t>2.</w:t>
      </w:r>
      <w:r>
        <w:rPr>
          <w:cs/>
        </w:rPr>
        <w:t xml:space="preserve"> </w:t>
      </w:r>
      <w:r w:rsidRPr="00CF4D55">
        <w:rPr>
          <w:cs/>
        </w:rPr>
        <w:t>วัตถุประสงค์</w:t>
      </w:r>
    </w:p>
    <w:p w14:paraId="5CAAEF68" w14:textId="77777777" w:rsidR="00477F6B" w:rsidRPr="00CF4D55" w:rsidRDefault="00477F6B" w:rsidP="00477F6B">
      <w:pPr>
        <w:ind w:firstLine="720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</w:rPr>
      </w:pPr>
      <w:r w:rsidRPr="00CF4D55">
        <w:rPr>
          <w:rFonts w:ascii="TH Sarabun New" w:eastAsia="TH SarabunPSK" w:hAnsi="TH Sarabun New" w:cs="TH Sarabun New"/>
          <w:b/>
          <w:bCs/>
          <w:sz w:val="32"/>
          <w:szCs w:val="32"/>
          <w:cs/>
        </w:rPr>
        <w:t>การนำมาประยุกต์ใช้งานตามพันธกิจในด้านต่างๆ</w:t>
      </w:r>
    </w:p>
    <w:p w14:paraId="24AF604B" w14:textId="77777777" w:rsidR="00477F6B" w:rsidRDefault="00477F6B" w:rsidP="00123140">
      <w:pPr>
        <w:pStyle w:val="ListParagraph"/>
        <w:numPr>
          <w:ilvl w:val="1"/>
          <w:numId w:val="40"/>
        </w:numPr>
        <w:tabs>
          <w:tab w:val="left" w:pos="1260"/>
        </w:tabs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</w:rPr>
      </w:pPr>
      <w:r w:rsidRPr="00244750">
        <w:rPr>
          <w:rFonts w:ascii="TH Sarabun New" w:eastAsia="TH SarabunPSK" w:hAnsi="TH Sarabun New" w:cs="TH Sarabun New"/>
          <w:b/>
          <w:bCs/>
          <w:sz w:val="32"/>
          <w:szCs w:val="32"/>
          <w:cs/>
        </w:rPr>
        <w:t>ด้านการเรียนการสอน</w:t>
      </w:r>
    </w:p>
    <w:sdt>
      <w:sdtPr>
        <w:rPr>
          <w:rFonts w:ascii="TH Sarabun New" w:eastAsia="TH SarabunPSK" w:hAnsi="TH Sarabun New" w:cs="TH Sarabun New"/>
          <w:sz w:val="32"/>
          <w:szCs w:val="32"/>
        </w:rPr>
        <w:id w:val="-1928952690"/>
        <w:placeholder>
          <w:docPart w:val="907A4C354EE34E14A4C89E9E7F2373F7"/>
        </w:placeholder>
        <w:showingPlcHdr/>
      </w:sdtPr>
      <w:sdtEndPr>
        <w:rPr>
          <w:b/>
          <w:bCs/>
        </w:rPr>
      </w:sdtEndPr>
      <w:sdtContent>
        <w:p w14:paraId="71D3FECF" w14:textId="5AC0F1FF" w:rsidR="00FE0777" w:rsidRDefault="00FE0777" w:rsidP="00FE0777">
          <w:pPr>
            <w:pStyle w:val="ListParagraph"/>
            <w:tabs>
              <w:tab w:val="left" w:pos="1260"/>
            </w:tabs>
            <w:ind w:left="1080"/>
            <w:jc w:val="thaiDistribute"/>
            <w:rPr>
              <w:rFonts w:ascii="TH Sarabun New" w:eastAsia="TH SarabunPSK" w:hAnsi="TH Sarabun New" w:cs="TH Sarabun New"/>
              <w:b/>
              <w:bCs/>
              <w:sz w:val="32"/>
              <w:szCs w:val="32"/>
            </w:rPr>
          </w:pPr>
          <w:r w:rsidRPr="00FE0777">
            <w:rPr>
              <w:rFonts w:ascii="TH Sarabun New" w:eastAsia="TH SarabunPSK" w:hAnsi="TH Sarabun New" w:cs="TH Sarabun New"/>
              <w:sz w:val="32"/>
              <w:szCs w:val="32"/>
            </w:rPr>
            <w:t>……………………………………………………………………………………</w:t>
          </w:r>
          <w:r>
            <w:rPr>
              <w:rFonts w:ascii="TH Sarabun New" w:eastAsia="TH SarabunPSK" w:hAnsi="TH Sarabun New" w:cs="TH Sarabun New"/>
              <w:sz w:val="32"/>
              <w:szCs w:val="32"/>
            </w:rPr>
            <w:t>……………….</w:t>
          </w:r>
          <w:r w:rsidRPr="00FE0777">
            <w:rPr>
              <w:rFonts w:ascii="TH Sarabun New" w:eastAsia="TH SarabunPSK" w:hAnsi="TH Sarabun New" w:cs="TH Sarabun New"/>
              <w:sz w:val="32"/>
              <w:szCs w:val="32"/>
            </w:rPr>
            <w:t>……………………………………………………………………………………</w:t>
          </w:r>
          <w:r>
            <w:rPr>
              <w:rFonts w:ascii="TH Sarabun New" w:eastAsia="TH SarabunPSK" w:hAnsi="TH Sarabun New" w:cs="TH Sarabun New"/>
              <w:sz w:val="32"/>
              <w:szCs w:val="32"/>
            </w:rPr>
            <w:t>……</w:t>
          </w:r>
          <w:r w:rsidRPr="00FE0777">
            <w:rPr>
              <w:rFonts w:ascii="TH Sarabun New" w:eastAsia="TH SarabunPSK" w:hAnsi="TH Sarabun New" w:cs="TH Sarabun New"/>
              <w:sz w:val="32"/>
              <w:szCs w:val="32"/>
            </w:rPr>
            <w:t>………………………………………………………………………….</w:t>
          </w:r>
        </w:p>
      </w:sdtContent>
    </w:sdt>
    <w:p w14:paraId="61D02129" w14:textId="77777777" w:rsidR="00FE0777" w:rsidRDefault="00477F6B" w:rsidP="00FE0777">
      <w:pPr>
        <w:pStyle w:val="ListParagraph"/>
        <w:numPr>
          <w:ilvl w:val="1"/>
          <w:numId w:val="40"/>
        </w:numPr>
        <w:tabs>
          <w:tab w:val="left" w:pos="1260"/>
        </w:tabs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</w:rPr>
      </w:pPr>
      <w:r w:rsidRPr="00244750">
        <w:rPr>
          <w:rFonts w:ascii="TH Sarabun New" w:eastAsia="TH SarabunPSK" w:hAnsi="TH Sarabun New" w:cs="TH Sarabun New"/>
          <w:b/>
          <w:bCs/>
          <w:sz w:val="32"/>
          <w:szCs w:val="32"/>
          <w:cs/>
        </w:rPr>
        <w:t>ด้านงานวิจัย</w:t>
      </w:r>
    </w:p>
    <w:sdt>
      <w:sdtPr>
        <w:rPr>
          <w:rFonts w:ascii="TH Sarabun New" w:eastAsia="TH SarabunPSK" w:hAnsi="TH Sarabun New" w:cs="TH Sarabun New"/>
          <w:sz w:val="32"/>
          <w:szCs w:val="32"/>
        </w:rPr>
        <w:id w:val="-1397438619"/>
        <w:placeholder>
          <w:docPart w:val="F6BC30A6E3C741C098E103C2D82A73F0"/>
        </w:placeholder>
        <w:showingPlcHdr/>
      </w:sdtPr>
      <w:sdtEndPr>
        <w:rPr>
          <w:b/>
          <w:bCs/>
        </w:rPr>
      </w:sdtEndPr>
      <w:sdtContent>
        <w:p w14:paraId="4F326398" w14:textId="3BA01017" w:rsidR="00FE0777" w:rsidRPr="00FE0777" w:rsidRDefault="00FE0777" w:rsidP="00FE0777">
          <w:pPr>
            <w:pStyle w:val="ListParagraph"/>
            <w:tabs>
              <w:tab w:val="left" w:pos="1260"/>
            </w:tabs>
            <w:ind w:left="1080"/>
            <w:jc w:val="thaiDistribute"/>
            <w:rPr>
              <w:rFonts w:ascii="TH Sarabun New" w:eastAsia="TH SarabunPSK" w:hAnsi="TH Sarabun New" w:cs="TH Sarabun New"/>
              <w:b/>
              <w:bCs/>
              <w:sz w:val="32"/>
              <w:szCs w:val="32"/>
            </w:rPr>
          </w:pPr>
          <w:r w:rsidRPr="00FE0777">
            <w:rPr>
              <w:rFonts w:ascii="TH Sarabun New" w:eastAsia="TH SarabunPSK" w:hAnsi="TH Sarabun New" w:cs="TH Sarabun New"/>
              <w:sz w:val="32"/>
              <w:szCs w:val="32"/>
            </w:rPr>
            <w:t>……………………………………………………………………………………</w:t>
          </w:r>
          <w:r>
            <w:rPr>
              <w:rFonts w:ascii="TH Sarabun New" w:eastAsia="TH SarabunPSK" w:hAnsi="TH Sarabun New" w:cs="TH Sarabun New"/>
              <w:sz w:val="32"/>
              <w:szCs w:val="32"/>
            </w:rPr>
            <w:t>……………….</w:t>
          </w:r>
          <w:r w:rsidRPr="00FE0777">
            <w:rPr>
              <w:rFonts w:ascii="TH Sarabun New" w:eastAsia="TH SarabunPSK" w:hAnsi="TH Sarabun New" w:cs="TH Sarabun New"/>
              <w:sz w:val="32"/>
              <w:szCs w:val="32"/>
            </w:rPr>
            <w:t>……………………………………………………………………………………</w:t>
          </w:r>
          <w:r>
            <w:rPr>
              <w:rFonts w:ascii="TH Sarabun New" w:eastAsia="TH SarabunPSK" w:hAnsi="TH Sarabun New" w:cs="TH Sarabun New"/>
              <w:sz w:val="32"/>
              <w:szCs w:val="32"/>
            </w:rPr>
            <w:t>……</w:t>
          </w:r>
          <w:r w:rsidRPr="00FE0777">
            <w:rPr>
              <w:rFonts w:ascii="TH Sarabun New" w:eastAsia="TH SarabunPSK" w:hAnsi="TH Sarabun New" w:cs="TH Sarabun New"/>
              <w:sz w:val="32"/>
              <w:szCs w:val="32"/>
            </w:rPr>
            <w:t>………………………………………………………………………….</w:t>
          </w:r>
        </w:p>
      </w:sdtContent>
    </w:sdt>
    <w:p w14:paraId="0B157866" w14:textId="77777777" w:rsidR="00FE0777" w:rsidRDefault="00DC3275" w:rsidP="00FE0777">
      <w:pPr>
        <w:pStyle w:val="ListParagraph"/>
        <w:numPr>
          <w:ilvl w:val="1"/>
          <w:numId w:val="40"/>
        </w:numPr>
        <w:tabs>
          <w:tab w:val="left" w:pos="1260"/>
        </w:tabs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</w:rPr>
      </w:pPr>
      <w:r>
        <w:rPr>
          <w:rFonts w:ascii="TH Sarabun New" w:eastAsia="TH SarabunPSK" w:hAnsi="TH Sarabun New" w:cs="TH Sarabun New"/>
          <w:sz w:val="32"/>
          <w:szCs w:val="32"/>
        </w:rPr>
        <w:tab/>
      </w:r>
      <w:r w:rsidR="00477F6B" w:rsidRPr="00CF4D55">
        <w:rPr>
          <w:rFonts w:ascii="TH Sarabun New" w:eastAsia="TH SarabunPSK" w:hAnsi="TH Sarabun New" w:cs="TH Sarabun New"/>
          <w:b/>
          <w:bCs/>
          <w:sz w:val="32"/>
          <w:szCs w:val="32"/>
          <w:cs/>
        </w:rPr>
        <w:t>ด้านการบริการวิชาการ</w:t>
      </w:r>
    </w:p>
    <w:sdt>
      <w:sdtPr>
        <w:rPr>
          <w:rFonts w:ascii="TH Sarabun New" w:eastAsia="TH SarabunPSK" w:hAnsi="TH Sarabun New" w:cs="TH Sarabun New"/>
          <w:sz w:val="32"/>
          <w:szCs w:val="32"/>
        </w:rPr>
        <w:id w:val="221023912"/>
        <w:placeholder>
          <w:docPart w:val="78CC9B3BDC364F6EB730975252AFDD3A"/>
        </w:placeholder>
        <w:showingPlcHdr/>
      </w:sdtPr>
      <w:sdtEndPr>
        <w:rPr>
          <w:b/>
          <w:bCs/>
        </w:rPr>
      </w:sdtEndPr>
      <w:sdtContent>
        <w:p w14:paraId="4D779E3F" w14:textId="51B8A0AB" w:rsidR="002D136E" w:rsidRDefault="00FE0777" w:rsidP="00FE0777">
          <w:pPr>
            <w:pStyle w:val="ListParagraph"/>
            <w:tabs>
              <w:tab w:val="left" w:pos="1260"/>
            </w:tabs>
            <w:ind w:left="1080"/>
            <w:jc w:val="thaiDistribute"/>
            <w:rPr>
              <w:rFonts w:ascii="TH Sarabun New" w:eastAsia="TH SarabunPSK" w:hAnsi="TH Sarabun New" w:cs="TH Sarabun New"/>
              <w:b/>
              <w:bCs/>
              <w:sz w:val="32"/>
              <w:szCs w:val="32"/>
            </w:rPr>
          </w:pPr>
          <w:r w:rsidRPr="00FE0777">
            <w:rPr>
              <w:rFonts w:ascii="TH Sarabun New" w:eastAsia="TH SarabunPSK" w:hAnsi="TH Sarabun New" w:cs="TH Sarabun New"/>
              <w:sz w:val="32"/>
              <w:szCs w:val="32"/>
            </w:rPr>
            <w:t>……………………………………………………………………………………</w:t>
          </w:r>
          <w:r>
            <w:rPr>
              <w:rFonts w:ascii="TH Sarabun New" w:eastAsia="TH SarabunPSK" w:hAnsi="TH Sarabun New" w:cs="TH Sarabun New"/>
              <w:sz w:val="32"/>
              <w:szCs w:val="32"/>
            </w:rPr>
            <w:t>……………….</w:t>
          </w:r>
          <w:r w:rsidRPr="00FE0777">
            <w:rPr>
              <w:rFonts w:ascii="TH Sarabun New" w:eastAsia="TH SarabunPSK" w:hAnsi="TH Sarabun New" w:cs="TH Sarabun New"/>
              <w:sz w:val="32"/>
              <w:szCs w:val="32"/>
            </w:rPr>
            <w:t>……………………………………………………………………………………</w:t>
          </w:r>
          <w:r>
            <w:rPr>
              <w:rFonts w:ascii="TH Sarabun New" w:eastAsia="TH SarabunPSK" w:hAnsi="TH Sarabun New" w:cs="TH Sarabun New"/>
              <w:sz w:val="32"/>
              <w:szCs w:val="32"/>
            </w:rPr>
            <w:t>……</w:t>
          </w:r>
          <w:r w:rsidRPr="00FE0777">
            <w:rPr>
              <w:rFonts w:ascii="TH Sarabun New" w:eastAsia="TH SarabunPSK" w:hAnsi="TH Sarabun New" w:cs="TH Sarabun New"/>
              <w:sz w:val="32"/>
              <w:szCs w:val="32"/>
            </w:rPr>
            <w:t>………………………………………………………………………….</w:t>
          </w:r>
        </w:p>
      </w:sdtContent>
    </w:sdt>
    <w:p w14:paraId="12F60D81" w14:textId="77777777" w:rsidR="002D136E" w:rsidRPr="002D136E" w:rsidRDefault="002D136E" w:rsidP="002D136E">
      <w:pPr>
        <w:pStyle w:val="ListParagraph"/>
        <w:tabs>
          <w:tab w:val="left" w:pos="1260"/>
        </w:tabs>
        <w:ind w:left="1080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</w:rPr>
      </w:pPr>
    </w:p>
    <w:p w14:paraId="4CD2C476" w14:textId="77777777" w:rsidR="00477F6B" w:rsidRPr="00CF4D55" w:rsidRDefault="00477F6B" w:rsidP="00477F6B">
      <w:pPr>
        <w:pStyle w:val="Heading2"/>
        <w:jc w:val="thaiDistribute"/>
        <w:rPr>
          <w:cs/>
        </w:rPr>
      </w:pPr>
      <w:r w:rsidRPr="00CF4D55">
        <w:rPr>
          <w:cs/>
        </w:rPr>
        <w:t>3.</w:t>
      </w:r>
      <w:r>
        <w:rPr>
          <w:cs/>
        </w:rPr>
        <w:t xml:space="preserve"> </w:t>
      </w:r>
      <w:r w:rsidRPr="00CF4D55">
        <w:rPr>
          <w:cs/>
        </w:rPr>
        <w:t>คุณสมบัติของผู้เสนอราคา</w:t>
      </w:r>
    </w:p>
    <w:p w14:paraId="4CC7B4D7" w14:textId="77777777" w:rsidR="00477F6B" w:rsidRPr="00CF4D55" w:rsidRDefault="00477F6B" w:rsidP="00477F6B">
      <w:pPr>
        <w:ind w:firstLine="720"/>
        <w:jc w:val="thaiDistribute"/>
        <w:rPr>
          <w:rFonts w:ascii="TH Sarabun New" w:eastAsia="TH SarabunPSK" w:hAnsi="TH Sarabun New" w:cs="TH Sarabun New"/>
          <w:color w:val="000000" w:themeColor="text1"/>
          <w:sz w:val="32"/>
          <w:szCs w:val="32"/>
        </w:rPr>
      </w:pPr>
      <w:r w:rsidRPr="00CF4D55">
        <w:rPr>
          <w:rFonts w:ascii="TH Sarabun New" w:eastAsia="TH SarabunPSK" w:hAnsi="TH Sarabun New" w:cs="TH Sarabun New"/>
          <w:color w:val="000000" w:themeColor="text1"/>
          <w:sz w:val="32"/>
          <w:szCs w:val="32"/>
        </w:rPr>
        <w:t>3</w:t>
      </w:r>
      <w:r w:rsidRPr="00CF4D55">
        <w:rPr>
          <w:rFonts w:ascii="TH Sarabun New" w:eastAsia="TH SarabunPSK" w:hAnsi="TH Sarabun New" w:cs="TH Sarabun New"/>
          <w:color w:val="000000" w:themeColor="text1"/>
          <w:sz w:val="32"/>
          <w:szCs w:val="32"/>
          <w:cs/>
        </w:rPr>
        <w:t>.</w:t>
      </w:r>
      <w:r w:rsidRPr="00CF4D55">
        <w:rPr>
          <w:rFonts w:ascii="TH Sarabun New" w:eastAsia="TH SarabunPSK" w:hAnsi="TH Sarabun New" w:cs="TH Sarabun New"/>
          <w:color w:val="000000" w:themeColor="text1"/>
          <w:sz w:val="32"/>
          <w:szCs w:val="32"/>
        </w:rPr>
        <w:t>1</w:t>
      </w:r>
      <w:r>
        <w:rPr>
          <w:rFonts w:ascii="TH Sarabun New" w:eastAsia="TH SarabunPSK" w:hAnsi="TH Sarabun New" w:cs="TH Sarabun New"/>
          <w:color w:val="000000" w:themeColor="text1"/>
          <w:sz w:val="32"/>
          <w:szCs w:val="32"/>
        </w:rPr>
        <w:t xml:space="preserve"> </w:t>
      </w:r>
      <w:r w:rsidRPr="00CF4D55">
        <w:rPr>
          <w:rFonts w:ascii="TH Sarabun New" w:eastAsia="TH SarabunPSK" w:hAnsi="TH Sarabun New" w:cs="TH Sarabun New"/>
          <w:color w:val="000000" w:themeColor="text1"/>
          <w:sz w:val="32"/>
          <w:szCs w:val="32"/>
          <w:cs/>
        </w:rPr>
        <w:t>มีความสามารถตามกฎหมาย</w:t>
      </w:r>
    </w:p>
    <w:p w14:paraId="24716B02" w14:textId="77777777" w:rsidR="00477F6B" w:rsidRPr="00CF4D55" w:rsidRDefault="00477F6B" w:rsidP="00477F6B">
      <w:pPr>
        <w:ind w:firstLine="720"/>
        <w:jc w:val="thaiDistribute"/>
        <w:rPr>
          <w:rFonts w:ascii="TH Sarabun New" w:eastAsia="TH SarabunPSK" w:hAnsi="TH Sarabun New" w:cs="TH Sarabun New"/>
          <w:color w:val="000000" w:themeColor="text1"/>
          <w:sz w:val="32"/>
          <w:szCs w:val="32"/>
        </w:rPr>
      </w:pPr>
      <w:r w:rsidRPr="00CF4D55">
        <w:rPr>
          <w:rFonts w:ascii="TH Sarabun New" w:eastAsia="TH SarabunPSK" w:hAnsi="TH Sarabun New" w:cs="TH Sarabun New"/>
          <w:color w:val="000000" w:themeColor="text1"/>
          <w:sz w:val="32"/>
          <w:szCs w:val="32"/>
        </w:rPr>
        <w:t>3</w:t>
      </w:r>
      <w:r w:rsidRPr="00CF4D55">
        <w:rPr>
          <w:rFonts w:ascii="TH Sarabun New" w:eastAsia="TH SarabunPSK" w:hAnsi="TH Sarabun New" w:cs="TH Sarabun New"/>
          <w:color w:val="000000" w:themeColor="text1"/>
          <w:sz w:val="32"/>
          <w:szCs w:val="32"/>
          <w:cs/>
        </w:rPr>
        <w:t>.</w:t>
      </w:r>
      <w:r w:rsidRPr="00CF4D55">
        <w:rPr>
          <w:rFonts w:ascii="TH Sarabun New" w:eastAsia="TH SarabunPSK" w:hAnsi="TH Sarabun New" w:cs="TH Sarabun New"/>
          <w:color w:val="000000" w:themeColor="text1"/>
          <w:sz w:val="32"/>
          <w:szCs w:val="32"/>
        </w:rPr>
        <w:t>2</w:t>
      </w:r>
      <w:r>
        <w:rPr>
          <w:rFonts w:ascii="TH Sarabun New" w:eastAsia="TH SarabunPSK" w:hAnsi="TH Sarabun New" w:cs="TH Sarabun New"/>
          <w:color w:val="000000" w:themeColor="text1"/>
          <w:sz w:val="32"/>
          <w:szCs w:val="32"/>
        </w:rPr>
        <w:t xml:space="preserve"> </w:t>
      </w:r>
      <w:r w:rsidRPr="00CF4D55">
        <w:rPr>
          <w:rFonts w:ascii="TH Sarabun New" w:eastAsia="TH SarabunPSK" w:hAnsi="TH Sarabun New" w:cs="TH Sarabun New"/>
          <w:color w:val="000000" w:themeColor="text1"/>
          <w:sz w:val="32"/>
          <w:szCs w:val="32"/>
          <w:cs/>
        </w:rPr>
        <w:t>ไม่เป็นบุคคลล้มละลาย</w:t>
      </w:r>
    </w:p>
    <w:p w14:paraId="2E22E978" w14:textId="77777777" w:rsidR="00477F6B" w:rsidRPr="00CF4D55" w:rsidRDefault="00477F6B" w:rsidP="00477F6B">
      <w:pPr>
        <w:ind w:firstLine="720"/>
        <w:jc w:val="thaiDistribute"/>
        <w:rPr>
          <w:rFonts w:ascii="TH Sarabun New" w:eastAsia="TH SarabunPSK" w:hAnsi="TH Sarabun New" w:cs="TH Sarabun New"/>
          <w:color w:val="000000" w:themeColor="text1"/>
          <w:sz w:val="32"/>
          <w:szCs w:val="32"/>
        </w:rPr>
      </w:pPr>
      <w:r w:rsidRPr="00CF4D55">
        <w:rPr>
          <w:rFonts w:ascii="TH Sarabun New" w:eastAsia="TH SarabunPSK" w:hAnsi="TH Sarabun New" w:cs="TH Sarabun New"/>
          <w:color w:val="000000" w:themeColor="text1"/>
          <w:sz w:val="32"/>
          <w:szCs w:val="32"/>
        </w:rPr>
        <w:t>3</w:t>
      </w:r>
      <w:r w:rsidRPr="00CF4D55">
        <w:rPr>
          <w:rFonts w:ascii="TH Sarabun New" w:eastAsia="TH SarabunPSK" w:hAnsi="TH Sarabun New" w:cs="TH Sarabun New"/>
          <w:color w:val="000000" w:themeColor="text1"/>
          <w:sz w:val="32"/>
          <w:szCs w:val="32"/>
          <w:cs/>
        </w:rPr>
        <w:t>.</w:t>
      </w:r>
      <w:r w:rsidRPr="00CF4D55">
        <w:rPr>
          <w:rFonts w:ascii="TH Sarabun New" w:eastAsia="TH SarabunPSK" w:hAnsi="TH Sarabun New" w:cs="TH Sarabun New"/>
          <w:color w:val="000000" w:themeColor="text1"/>
          <w:sz w:val="32"/>
          <w:szCs w:val="32"/>
        </w:rPr>
        <w:t>3</w:t>
      </w:r>
      <w:r>
        <w:rPr>
          <w:rFonts w:ascii="TH Sarabun New" w:eastAsia="TH SarabunPSK" w:hAnsi="TH Sarabun New" w:cs="TH Sarabun New"/>
          <w:color w:val="000000" w:themeColor="text1"/>
          <w:sz w:val="32"/>
          <w:szCs w:val="32"/>
        </w:rPr>
        <w:t xml:space="preserve"> </w:t>
      </w:r>
      <w:r w:rsidRPr="00CF4D55">
        <w:rPr>
          <w:rFonts w:ascii="TH Sarabun New" w:eastAsia="TH SarabunPSK" w:hAnsi="TH Sarabun New" w:cs="TH Sarabun New"/>
          <w:color w:val="000000" w:themeColor="text1"/>
          <w:sz w:val="32"/>
          <w:szCs w:val="32"/>
          <w:cs/>
        </w:rPr>
        <w:t>ไม่อยู่ระหว่างเลิกกิจการ</w:t>
      </w:r>
    </w:p>
    <w:p w14:paraId="0C636DD9" w14:textId="77777777" w:rsidR="00477F6B" w:rsidRPr="00CF4D55" w:rsidRDefault="00477F6B" w:rsidP="00477F6B">
      <w:pPr>
        <w:ind w:firstLine="720"/>
        <w:jc w:val="thaiDistribute"/>
        <w:rPr>
          <w:rFonts w:ascii="TH Sarabun New" w:eastAsia="TH SarabunPSK" w:hAnsi="TH Sarabun New" w:cs="TH Sarabun New"/>
          <w:sz w:val="32"/>
          <w:szCs w:val="32"/>
        </w:rPr>
      </w:pPr>
      <w:r w:rsidRPr="00CF4D55">
        <w:rPr>
          <w:rFonts w:ascii="TH Sarabun New" w:eastAsia="TH SarabunPSK" w:hAnsi="TH Sarabun New" w:cs="TH Sarabun New"/>
          <w:sz w:val="32"/>
          <w:szCs w:val="32"/>
        </w:rPr>
        <w:t>3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.</w:t>
      </w:r>
      <w:r w:rsidRPr="00CF4D55">
        <w:rPr>
          <w:rFonts w:ascii="TH Sarabun New" w:eastAsia="TH SarabunPSK" w:hAnsi="TH Sarabun New" w:cs="TH Sarabun New"/>
          <w:sz w:val="32"/>
          <w:szCs w:val="32"/>
        </w:rPr>
        <w:t>4</w:t>
      </w:r>
      <w:r>
        <w:rPr>
          <w:rFonts w:ascii="TH Sarabun New" w:eastAsia="TH SarabunPSK" w:hAnsi="TH Sarabun New" w:cs="TH Sarabun New"/>
          <w:sz w:val="32"/>
          <w:szCs w:val="32"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ไม่เป็นบุคคลซึ่งอยู่ระหว่างถูกระงับการยื่นข้อเสนอหรือทำสัญญากับหน่วยงานของรัฐไว้ชั่วคราว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เนื่องจากเป็นผู้ที่ไม่ผ่านเกณฑ์การประเมินผลการปฏิบัติงานของผู้ประกอบการตามระเบียบที่รัฐมนตรีว่าการกระทรวงการคลังกำหนดตามที่ประกาศเผยแพร่ในระบบเครือข่ายสารสนเทศของกรมบัญชีกลาง</w:t>
      </w:r>
    </w:p>
    <w:p w14:paraId="5D79DBB9" w14:textId="77777777" w:rsidR="00477F6B" w:rsidRPr="00CF4D55" w:rsidRDefault="00477F6B" w:rsidP="00477F6B">
      <w:pPr>
        <w:ind w:firstLine="720"/>
        <w:jc w:val="thaiDistribute"/>
        <w:rPr>
          <w:rFonts w:ascii="TH Sarabun New" w:eastAsia="TH SarabunPSK" w:hAnsi="TH Sarabun New" w:cs="TH Sarabun New"/>
          <w:sz w:val="32"/>
          <w:szCs w:val="32"/>
        </w:rPr>
      </w:pPr>
      <w:r w:rsidRPr="00CF4D55">
        <w:rPr>
          <w:rFonts w:ascii="TH Sarabun New" w:eastAsia="TH SarabunPSK" w:hAnsi="TH Sarabun New" w:cs="TH Sarabun New"/>
          <w:sz w:val="32"/>
          <w:szCs w:val="32"/>
        </w:rPr>
        <w:t>3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.</w:t>
      </w:r>
      <w:r w:rsidRPr="00CF4D55">
        <w:rPr>
          <w:rFonts w:ascii="TH Sarabun New" w:eastAsia="TH SarabunPSK" w:hAnsi="TH Sarabun New" w:cs="TH Sarabun New"/>
          <w:sz w:val="32"/>
          <w:szCs w:val="32"/>
        </w:rPr>
        <w:t>5</w:t>
      </w:r>
      <w:r>
        <w:rPr>
          <w:rFonts w:ascii="TH Sarabun New" w:eastAsia="TH SarabunPSK" w:hAnsi="TH Sarabun New" w:cs="TH Sarabun New"/>
          <w:sz w:val="32"/>
          <w:szCs w:val="32"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ไม่เป็นบุคคลซึ่งถูกระบุชื่อไว้ในบัญชีรายชื่อผู้ทิ้งงานและได้แจ้งเวียนชื่อให้เป็นผู้ทิ้งงานของหน่วยงานของรัฐในระบบเครือข่ายสารสนเทศของกรมบัญชีกลาง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ซึ่งรวมถึงนิติบุคคลที่ผู้ทิ้งงานเป็นหุ้นส่วนผู้จัดการกรรมการ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ผู้จัดการ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ผู้บริหาร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ผู้มีอำนาจในการดำเนินงานในกิจการของนิติบุคคลนั้นด้วย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</w:p>
    <w:p w14:paraId="26EF2366" w14:textId="77777777" w:rsidR="00477F6B" w:rsidRPr="00CF4D55" w:rsidRDefault="00477F6B" w:rsidP="00477F6B">
      <w:pPr>
        <w:ind w:firstLine="720"/>
        <w:jc w:val="thaiDistribute"/>
        <w:rPr>
          <w:rFonts w:ascii="TH Sarabun New" w:eastAsia="TH SarabunPSK" w:hAnsi="TH Sarabun New" w:cs="TH Sarabun New"/>
          <w:sz w:val="32"/>
          <w:szCs w:val="32"/>
        </w:rPr>
      </w:pPr>
      <w:r w:rsidRPr="00CF4D55">
        <w:rPr>
          <w:rFonts w:ascii="TH Sarabun New" w:eastAsia="TH SarabunPSK" w:hAnsi="TH Sarabun New" w:cs="TH Sarabun New"/>
          <w:sz w:val="32"/>
          <w:szCs w:val="32"/>
        </w:rPr>
        <w:t>3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.</w:t>
      </w:r>
      <w:r w:rsidRPr="00CF4D55">
        <w:rPr>
          <w:rFonts w:ascii="TH Sarabun New" w:eastAsia="TH SarabunPSK" w:hAnsi="TH Sarabun New" w:cs="TH Sarabun New"/>
          <w:sz w:val="32"/>
          <w:szCs w:val="32"/>
        </w:rPr>
        <w:t>6</w:t>
      </w:r>
      <w:r>
        <w:rPr>
          <w:rFonts w:ascii="TH Sarabun New" w:eastAsia="TH SarabunPSK" w:hAnsi="TH Sarabun New" w:cs="TH Sarabun New"/>
          <w:sz w:val="32"/>
          <w:szCs w:val="32"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มีคุณสมบัติและไม่มีลักษณะต้องห้ามตามที่คณะกรรมการนโยบายการจัดซื้อจัดจ้างและ</w:t>
      </w:r>
      <w:r w:rsidRPr="00CF4D55">
        <w:rPr>
          <w:rFonts w:ascii="TH Sarabun New" w:hAnsi="TH Sarabun New" w:cs="TH Sarabun New"/>
          <w:sz w:val="32"/>
          <w:szCs w:val="32"/>
          <w:cs/>
        </w:rPr>
        <w:br/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การบริหารพัสดุ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ภาครัฐกำหนดในราชกิจจานุเบกษา </w:t>
      </w:r>
    </w:p>
    <w:p w14:paraId="3F2DB5B4" w14:textId="77777777" w:rsidR="00477F6B" w:rsidRPr="00CF4D55" w:rsidRDefault="00477F6B" w:rsidP="00477F6B">
      <w:pPr>
        <w:ind w:firstLine="720"/>
        <w:jc w:val="thaiDistribute"/>
        <w:rPr>
          <w:rFonts w:ascii="TH Sarabun New" w:eastAsia="TH SarabunPSK" w:hAnsi="TH Sarabun New" w:cs="TH Sarabun New"/>
          <w:sz w:val="32"/>
          <w:szCs w:val="32"/>
        </w:rPr>
      </w:pPr>
      <w:r w:rsidRPr="00CF4D55">
        <w:rPr>
          <w:rFonts w:ascii="TH Sarabun New" w:eastAsia="TH SarabunPSK" w:hAnsi="TH Sarabun New" w:cs="TH Sarabun New"/>
          <w:sz w:val="32"/>
          <w:szCs w:val="32"/>
        </w:rPr>
        <w:t>3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.</w:t>
      </w:r>
      <w:r w:rsidRPr="00CF4D55">
        <w:rPr>
          <w:rFonts w:ascii="TH Sarabun New" w:eastAsia="TH SarabunPSK" w:hAnsi="TH Sarabun New" w:cs="TH Sarabun New"/>
          <w:sz w:val="32"/>
          <w:szCs w:val="32"/>
        </w:rPr>
        <w:t>7</w:t>
      </w:r>
      <w:r>
        <w:rPr>
          <w:rFonts w:ascii="TH Sarabun New" w:eastAsia="TH SarabunPSK" w:hAnsi="TH Sarabun New" w:cs="TH Sarabun New"/>
          <w:sz w:val="32"/>
          <w:szCs w:val="32"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เป็นนิติบุคคล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ผู้มีอาชีพขายครุภัณฑ์ประเภทเดียวกับที่ประกวดราคาอิเล็กทรอนิกส์ครั้งนี้</w:t>
      </w:r>
    </w:p>
    <w:p w14:paraId="57A09654" w14:textId="77777777" w:rsidR="00477F6B" w:rsidRPr="00CF4D55" w:rsidRDefault="00477F6B" w:rsidP="00477F6B">
      <w:pPr>
        <w:ind w:firstLine="720"/>
        <w:jc w:val="thaiDistribute"/>
        <w:rPr>
          <w:rFonts w:ascii="TH Sarabun New" w:eastAsia="TH SarabunPSK" w:hAnsi="TH Sarabun New" w:cs="TH Sarabun New"/>
          <w:sz w:val="32"/>
          <w:szCs w:val="32"/>
        </w:rPr>
      </w:pPr>
      <w:r w:rsidRPr="00CF4D55">
        <w:rPr>
          <w:rFonts w:ascii="TH Sarabun New" w:eastAsia="TH SarabunPSK" w:hAnsi="TH Sarabun New" w:cs="TH Sarabun New"/>
          <w:sz w:val="32"/>
          <w:szCs w:val="32"/>
        </w:rPr>
        <w:lastRenderedPageBreak/>
        <w:t>3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.</w:t>
      </w:r>
      <w:r w:rsidRPr="00CF4D55">
        <w:rPr>
          <w:rFonts w:ascii="TH Sarabun New" w:eastAsia="TH SarabunPSK" w:hAnsi="TH Sarabun New" w:cs="TH Sarabun New"/>
          <w:sz w:val="32"/>
          <w:szCs w:val="32"/>
        </w:rPr>
        <w:t>8</w:t>
      </w:r>
      <w:r>
        <w:rPr>
          <w:rFonts w:ascii="TH Sarabun New" w:eastAsia="TH SarabunPSK" w:hAnsi="TH Sarabun New" w:cs="TH Sarabun New"/>
          <w:sz w:val="32"/>
          <w:szCs w:val="32"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ไม่เป็นผู้มีผลประโยชน์ร่วมกันกับผู้ยื่นข้อเสนอรายอื่นที่เข้ายื่นข้อเสนอให้แก่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คณะเภสัชศาสตร์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ณ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วันประกาศประกวดราคาอิเล็กทรอนิกส์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หรือไม่เป็นผู้กระทำการอันเป็นการขัดขวางการแข่งขันอย่างเป็นธรรมในการประกวดราคาอิเล็กทรอนิกส์ครั้งนี้</w:t>
      </w:r>
    </w:p>
    <w:p w14:paraId="46B3E97C" w14:textId="77777777" w:rsidR="00477F6B" w:rsidRPr="00CF4D55" w:rsidRDefault="00477F6B" w:rsidP="00477F6B">
      <w:pPr>
        <w:ind w:firstLine="720"/>
        <w:jc w:val="thaiDistribute"/>
        <w:rPr>
          <w:rFonts w:ascii="TH Sarabun New" w:eastAsia="TH SarabunPSK" w:hAnsi="TH Sarabun New" w:cs="TH Sarabun New"/>
          <w:sz w:val="32"/>
          <w:szCs w:val="32"/>
        </w:rPr>
      </w:pPr>
      <w:r w:rsidRPr="00CF4D55">
        <w:rPr>
          <w:rFonts w:ascii="TH Sarabun New" w:eastAsia="TH SarabunPSK" w:hAnsi="TH Sarabun New" w:cs="TH Sarabun New"/>
          <w:sz w:val="32"/>
          <w:szCs w:val="32"/>
        </w:rPr>
        <w:t>3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.</w:t>
      </w:r>
      <w:r w:rsidRPr="00CF4D55">
        <w:rPr>
          <w:rFonts w:ascii="TH Sarabun New" w:eastAsia="TH SarabunPSK" w:hAnsi="TH Sarabun New" w:cs="TH Sarabun New"/>
          <w:sz w:val="32"/>
          <w:szCs w:val="32"/>
        </w:rPr>
        <w:t>9</w:t>
      </w:r>
      <w:r>
        <w:rPr>
          <w:rFonts w:ascii="TH Sarabun New" w:eastAsia="TH SarabunPSK" w:hAnsi="TH Sarabun New" w:cs="TH Sarabun New"/>
          <w:sz w:val="32"/>
          <w:szCs w:val="32"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ไม่เป็นผู้ได้รับเอกสิทธิ์หรือความคุ้มกัน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ซึ่งอาจปฏิเสธไม่ยอมขึ้นศาลไทย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เว้นแต่รัฐบาลของผู้ยื่นข้อเสนอได้มีคำสั่งให้สละเอกสิทธิ์และความคุ้มกันเช่นว่านั้น</w:t>
      </w:r>
    </w:p>
    <w:p w14:paraId="7F111322" w14:textId="77777777" w:rsidR="00477F6B" w:rsidRPr="00CF4D55" w:rsidRDefault="00477F6B" w:rsidP="00477F6B">
      <w:pPr>
        <w:ind w:firstLine="720"/>
        <w:jc w:val="thaiDistribute"/>
        <w:rPr>
          <w:rFonts w:ascii="TH Sarabun New" w:eastAsia="TH SarabunPSK" w:hAnsi="TH Sarabun New" w:cs="TH Sarabun New"/>
          <w:sz w:val="32"/>
          <w:szCs w:val="32"/>
        </w:rPr>
      </w:pPr>
      <w:r w:rsidRPr="00CF4D55">
        <w:rPr>
          <w:rFonts w:ascii="TH Sarabun New" w:eastAsia="TH SarabunPSK" w:hAnsi="TH Sarabun New" w:cs="TH Sarabun New"/>
          <w:sz w:val="32"/>
          <w:szCs w:val="32"/>
        </w:rPr>
        <w:t>3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.</w:t>
      </w:r>
      <w:r w:rsidRPr="00CF4D55">
        <w:rPr>
          <w:rFonts w:ascii="TH Sarabun New" w:eastAsia="TH SarabunPSK" w:hAnsi="TH Sarabun New" w:cs="TH Sarabun New"/>
          <w:sz w:val="32"/>
          <w:szCs w:val="32"/>
        </w:rPr>
        <w:t>10</w:t>
      </w:r>
      <w:r>
        <w:rPr>
          <w:rFonts w:ascii="TH Sarabun New" w:eastAsia="TH SarabunPSK" w:hAnsi="TH Sarabun New" w:cs="TH Sarabun New"/>
          <w:sz w:val="32"/>
          <w:szCs w:val="32"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ผู้ยื่นข้อเสนอต้องลงทะเบียนในระบบจัดซื้อจัดจ้างภาครัฐด้วยอิเล็กทรอนิกส์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(</w:t>
      </w:r>
      <w:r w:rsidRPr="00CF4D55">
        <w:rPr>
          <w:rFonts w:ascii="TH Sarabun New" w:eastAsia="TH SarabunPSK" w:hAnsi="TH Sarabun New" w:cs="TH Sarabun New"/>
          <w:sz w:val="32"/>
          <w:szCs w:val="32"/>
        </w:rPr>
        <w:t>Electronic</w:t>
      </w:r>
      <w:r>
        <w:rPr>
          <w:rFonts w:ascii="TH Sarabun New" w:eastAsia="TH SarabunPSK" w:hAnsi="TH Sarabun New" w:cs="TH Sarabun New"/>
          <w:sz w:val="32"/>
          <w:szCs w:val="32"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</w:rPr>
        <w:t>Government</w:t>
      </w:r>
      <w:r>
        <w:rPr>
          <w:rFonts w:ascii="TH Sarabun New" w:eastAsia="TH SarabunPSK" w:hAnsi="TH Sarabun New" w:cs="TH Sarabun New"/>
          <w:sz w:val="32"/>
          <w:szCs w:val="32"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</w:rPr>
        <w:t>Procurement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: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</w:rPr>
        <w:t>e</w:t>
      </w:r>
      <w:r>
        <w:rPr>
          <w:rFonts w:ascii="TH Sarabun New" w:eastAsia="TH SarabunPSK" w:hAnsi="TH Sarabun New" w:cs="TH Sarabun New"/>
          <w:sz w:val="32"/>
          <w:szCs w:val="32"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-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</w:rPr>
        <w:t>GP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)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ของกรมบัญชีกลาง</w:t>
      </w:r>
    </w:p>
    <w:p w14:paraId="4D17FE6E" w14:textId="77777777" w:rsidR="00477F6B" w:rsidRPr="00CF4D55" w:rsidRDefault="00477F6B" w:rsidP="00477F6B">
      <w:pPr>
        <w:ind w:firstLine="720"/>
        <w:jc w:val="thaiDistribute"/>
        <w:rPr>
          <w:rFonts w:ascii="TH Sarabun New" w:eastAsia="TH SarabunPSK" w:hAnsi="TH Sarabun New" w:cs="TH Sarabun New"/>
          <w:sz w:val="32"/>
          <w:szCs w:val="32"/>
        </w:rPr>
      </w:pP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3.11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ผู้ยื่นข้อเสนอซึ่งได้รับคัดเลือกเป็นคู่สัญญาต้องลงทะเบียนในระบบจัดซื้อจัดจ้างภาครัฐด้วยอิเล็กทรอนิกส์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(</w:t>
      </w:r>
      <w:r w:rsidRPr="00CF4D55">
        <w:rPr>
          <w:rFonts w:ascii="TH Sarabun New" w:eastAsia="TH SarabunPSK" w:hAnsi="TH Sarabun New" w:cs="TH Sarabun New"/>
          <w:sz w:val="32"/>
          <w:szCs w:val="32"/>
        </w:rPr>
        <w:t>Electronic</w:t>
      </w:r>
      <w:r>
        <w:rPr>
          <w:rFonts w:ascii="TH Sarabun New" w:eastAsia="TH SarabunPSK" w:hAnsi="TH Sarabun New" w:cs="TH Sarabun New"/>
          <w:sz w:val="32"/>
          <w:szCs w:val="32"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</w:rPr>
        <w:t>Government</w:t>
      </w:r>
      <w:r>
        <w:rPr>
          <w:rFonts w:ascii="TH Sarabun New" w:eastAsia="TH SarabunPSK" w:hAnsi="TH Sarabun New" w:cs="TH Sarabun New"/>
          <w:sz w:val="32"/>
          <w:szCs w:val="32"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</w:rPr>
        <w:t>Procurement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: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</w:rPr>
        <w:t>e</w:t>
      </w:r>
      <w:r>
        <w:rPr>
          <w:rFonts w:ascii="TH Sarabun New" w:eastAsia="TH SarabunPSK" w:hAnsi="TH Sarabun New" w:cs="TH Sarabun New"/>
          <w:sz w:val="32"/>
          <w:szCs w:val="32"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-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</w:rPr>
        <w:t>GP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)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ของกรมบัญชีกลาง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ตามคณะกรรมการ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ป.ป.ช.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กำหนด</w:t>
      </w:r>
    </w:p>
    <w:p w14:paraId="2C889E33" w14:textId="77777777" w:rsidR="00477F6B" w:rsidRPr="00CF4D55" w:rsidRDefault="00477F6B" w:rsidP="00477F6B">
      <w:pPr>
        <w:ind w:firstLine="720"/>
        <w:jc w:val="thaiDistribute"/>
        <w:rPr>
          <w:rFonts w:ascii="TH Sarabun New" w:eastAsia="TH SarabunPSK" w:hAnsi="TH Sarabun New" w:cs="TH Sarabun New"/>
          <w:sz w:val="32"/>
          <w:szCs w:val="32"/>
          <w:lang w:val="en-GB"/>
        </w:rPr>
      </w:pPr>
      <w:r w:rsidRPr="00CF4D55">
        <w:rPr>
          <w:rFonts w:ascii="TH Sarabun New" w:eastAsia="TH SarabunPSK" w:hAnsi="TH Sarabun New" w:cs="TH Sarabun New"/>
          <w:sz w:val="32"/>
          <w:szCs w:val="32"/>
          <w:cs/>
          <w:lang w:val="en-GB"/>
        </w:rPr>
        <w:t>3.12</w:t>
      </w:r>
      <w:r>
        <w:rPr>
          <w:rFonts w:ascii="TH Sarabun New" w:eastAsia="TH SarabunPSK" w:hAnsi="TH Sarabun New" w:cs="TH Sarabun New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  <w:lang w:val="en-GB"/>
        </w:rPr>
        <w:t>ผู้เสนอราคาจะต้องยื่นสำเนาใบขึ้นทะเบียนผู้ประกอบการรัฐวิสาหกิจขนาดกลางและ</w:t>
      </w:r>
      <w:r w:rsidRPr="00CF4D55">
        <w:rPr>
          <w:rFonts w:ascii="TH Sarabun New" w:hAnsi="TH Sarabun New" w:cs="TH Sarabun New"/>
          <w:sz w:val="32"/>
          <w:szCs w:val="32"/>
          <w:cs/>
          <w:lang w:val="en-GB"/>
        </w:rPr>
        <w:br/>
      </w:r>
      <w:r w:rsidRPr="00CF4D55">
        <w:rPr>
          <w:rFonts w:ascii="TH Sarabun New" w:eastAsia="TH SarabunPSK" w:hAnsi="TH Sarabun New" w:cs="TH Sarabun New"/>
          <w:sz w:val="32"/>
          <w:szCs w:val="32"/>
          <w:cs/>
          <w:lang w:val="en-GB"/>
        </w:rPr>
        <w:t>ขนาดย่อม</w:t>
      </w:r>
      <w:r>
        <w:rPr>
          <w:rFonts w:ascii="TH Sarabun New" w:eastAsia="TH SarabunPSK" w:hAnsi="TH Sarabun New" w:cs="TH Sarabun New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  <w:lang w:val="en-GB"/>
        </w:rPr>
        <w:t>(</w:t>
      </w:r>
      <w:r w:rsidRPr="00CF4D55">
        <w:rPr>
          <w:rFonts w:ascii="TH Sarabun New" w:eastAsia="TH SarabunPSK" w:hAnsi="TH Sarabun New" w:cs="TH Sarabun New"/>
          <w:sz w:val="32"/>
          <w:szCs w:val="32"/>
        </w:rPr>
        <w:t>SMEs</w:t>
      </w:r>
      <w:r w:rsidRPr="00CF4D55">
        <w:rPr>
          <w:rFonts w:ascii="TH Sarabun New" w:eastAsia="TH SarabunPSK" w:hAnsi="TH Sarabun New" w:cs="TH Sarabun New"/>
          <w:sz w:val="32"/>
          <w:szCs w:val="32"/>
          <w:cs/>
          <w:lang w:val="en-GB"/>
        </w:rPr>
        <w:t>)</w:t>
      </w:r>
      <w:r>
        <w:rPr>
          <w:rFonts w:ascii="TH Sarabun New" w:eastAsia="TH SarabunPSK" w:hAnsi="TH Sarabun New" w:cs="TH Sarabun New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  <w:lang w:val="en-GB"/>
        </w:rPr>
        <w:t>(ถ้ามี)</w:t>
      </w:r>
    </w:p>
    <w:p w14:paraId="1029D502" w14:textId="77777777" w:rsidR="00477F6B" w:rsidRPr="00CF4D55" w:rsidRDefault="00477F6B" w:rsidP="00477F6B">
      <w:pPr>
        <w:ind w:firstLine="720"/>
        <w:jc w:val="thaiDistribute"/>
        <w:rPr>
          <w:rFonts w:ascii="TH Sarabun New" w:eastAsia="TH SarabunPSK" w:hAnsi="TH Sarabun New" w:cs="TH Sarabun New"/>
          <w:sz w:val="32"/>
          <w:szCs w:val="32"/>
        </w:rPr>
      </w:pPr>
      <w:r w:rsidRPr="00CF4D55">
        <w:rPr>
          <w:rFonts w:ascii="TH Sarabun New" w:eastAsia="TH SarabunPSK" w:hAnsi="TH Sarabun New" w:cs="TH Sarabun New"/>
          <w:sz w:val="32"/>
          <w:szCs w:val="32"/>
          <w:cs/>
          <w:lang w:val="en-GB"/>
        </w:rPr>
        <w:t>3.13</w:t>
      </w:r>
      <w:r>
        <w:rPr>
          <w:rFonts w:ascii="TH Sarabun New" w:eastAsia="TH SarabunPSK" w:hAnsi="TH Sarabun New" w:cs="TH Sarabun New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  <w:lang w:val="en-GB"/>
        </w:rPr>
        <w:t>ผู้เสนอราคาจะต้องยื่นสำเนาหนังสือรับรองสินค้า</w:t>
      </w:r>
      <w:r>
        <w:rPr>
          <w:rFonts w:ascii="TH Sarabun New" w:eastAsia="TH SarabunPSK" w:hAnsi="TH Sarabun New" w:cs="TH Sarabun New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</w:rPr>
        <w:t>Made</w:t>
      </w:r>
      <w:r>
        <w:rPr>
          <w:rFonts w:ascii="TH Sarabun New" w:eastAsia="TH SarabunPSK" w:hAnsi="TH Sarabun New" w:cs="TH Sarabun New"/>
          <w:sz w:val="32"/>
          <w:szCs w:val="32"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</w:rPr>
        <w:t>in</w:t>
      </w:r>
      <w:r>
        <w:rPr>
          <w:rFonts w:ascii="TH Sarabun New" w:eastAsia="TH SarabunPSK" w:hAnsi="TH Sarabun New" w:cs="TH Sarabun New"/>
          <w:sz w:val="32"/>
          <w:szCs w:val="32"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</w:rPr>
        <w:t>Thailand</w:t>
      </w:r>
      <w:r>
        <w:rPr>
          <w:rFonts w:ascii="TH Sarabun New" w:eastAsia="TH SarabunPSK" w:hAnsi="TH Sarabun New" w:cs="TH Sarabun New"/>
          <w:sz w:val="32"/>
          <w:szCs w:val="32"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ของสภาอุตสาหกรรมแห่งประเทศไทย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(ถ้ามี)</w:t>
      </w:r>
    </w:p>
    <w:p w14:paraId="2FDD7655" w14:textId="77777777" w:rsidR="00477F6B" w:rsidRPr="00CF4D55" w:rsidRDefault="00477F6B" w:rsidP="00477F6B">
      <w:pPr>
        <w:ind w:firstLine="720"/>
        <w:jc w:val="thaiDistribute"/>
        <w:rPr>
          <w:rFonts w:ascii="TH Sarabun New" w:eastAsia="TH SarabunPSK" w:hAnsi="TH Sarabun New" w:cs="TH Sarabun New"/>
          <w:i/>
          <w:iCs/>
          <w:sz w:val="32"/>
          <w:szCs w:val="32"/>
          <w:lang w:val="en-GB"/>
        </w:rPr>
      </w:pPr>
      <w:r w:rsidRPr="00CF4D55">
        <w:rPr>
          <w:rFonts w:ascii="TH Sarabun New" w:eastAsia="TH SarabunPSK" w:hAnsi="TH Sarabun New" w:cs="TH Sarabun New"/>
          <w:sz w:val="32"/>
          <w:szCs w:val="32"/>
          <w:lang w:val="en-GB"/>
        </w:rPr>
        <w:t>3</w:t>
      </w:r>
      <w:r w:rsidRPr="00CF4D55">
        <w:rPr>
          <w:rFonts w:ascii="TH Sarabun New" w:eastAsia="TH SarabunPSK" w:hAnsi="TH Sarabun New" w:cs="TH Sarabun New"/>
          <w:sz w:val="32"/>
          <w:szCs w:val="32"/>
          <w:cs/>
          <w:lang w:val="en-GB"/>
        </w:rPr>
        <w:t>.14</w:t>
      </w:r>
      <w:r>
        <w:rPr>
          <w:rFonts w:ascii="TH Sarabun New" w:eastAsia="TH SarabunPSK" w:hAnsi="TH Sarabun New" w:cs="TH Sarabun New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  <w:lang w:val="en-GB"/>
        </w:rPr>
        <w:t>กรณีผู้เสนอราคายื่นข้อเสนอร่วมกันในฐานะเป็นผู้ร่วมค้าให้ยื่นสำเนาสัญญาของการเข้าร่วมค้า</w:t>
      </w:r>
      <w:r>
        <w:rPr>
          <w:rFonts w:ascii="TH Sarabun New" w:eastAsia="TH SarabunPSK" w:hAnsi="TH Sarabun New" w:cs="TH Sarabun New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hAnsi="TH Sarabun New" w:cs="TH Sarabun New"/>
          <w:sz w:val="32"/>
          <w:szCs w:val="32"/>
          <w:cs/>
          <w:lang w:val="en-GB"/>
        </w:rPr>
        <w:br/>
      </w:r>
      <w:r w:rsidRPr="00CF4D55">
        <w:rPr>
          <w:rFonts w:ascii="TH Sarabun New" w:eastAsia="TH SarabunPSK" w:hAnsi="TH Sarabun New" w:cs="TH Sarabun New"/>
          <w:sz w:val="32"/>
          <w:szCs w:val="32"/>
          <w:u w:val="single"/>
          <w:cs/>
          <w:lang w:val="en-GB"/>
        </w:rPr>
        <w:t>กรณีกิจการร่วมค้าได้จดทะเบียนเป็นนิติบุคคลใหม่</w:t>
      </w:r>
      <w:r>
        <w:rPr>
          <w:rFonts w:ascii="TH Sarabun New" w:eastAsia="TH SarabunPSK" w:hAnsi="TH Sarabun New" w:cs="TH Sarabun New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  <w:lang w:val="en-GB"/>
        </w:rPr>
        <w:t>กิจการร่วมค้าที่เสนอราคาที่จดทะเบียนเป็นนิติบุคคลใหม่</w:t>
      </w:r>
      <w:r>
        <w:rPr>
          <w:rFonts w:ascii="TH Sarabun New" w:eastAsia="TH SarabunPSK" w:hAnsi="TH Sarabun New" w:cs="TH Sarabun New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  <w:lang w:val="en-GB"/>
        </w:rPr>
        <w:t>จะต้องมีคุณสมบัติครบถ้วนตามเงื่อนไขที่กำหนดไว้ในเอกสารข้อกำหนดและขอบเขตของงานนี้</w:t>
      </w:r>
      <w:r>
        <w:rPr>
          <w:rFonts w:ascii="TH Sarabun New" w:eastAsia="TH SarabunPSK" w:hAnsi="TH Sarabun New" w:cs="TH Sarabun New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  <w:lang w:val="en-GB"/>
        </w:rPr>
        <w:t>ส่วน</w:t>
      </w:r>
      <w:r w:rsidRPr="00CF4D55">
        <w:rPr>
          <w:rFonts w:ascii="TH Sarabun New" w:eastAsia="TH SarabunPSK" w:hAnsi="TH Sarabun New" w:cs="TH Sarabun New"/>
          <w:i/>
          <w:iCs/>
          <w:sz w:val="32"/>
          <w:szCs w:val="32"/>
          <w:cs/>
          <w:lang w:val="en-GB"/>
        </w:rPr>
        <w:t>คุณสมบัติ</w:t>
      </w:r>
      <w:r w:rsidRPr="00CF4D55">
        <w:rPr>
          <w:rFonts w:ascii="TH Sarabun New" w:eastAsia="TH SarabunPSK" w:hAnsi="TH Sarabun New" w:cs="TH Sarabun New"/>
          <w:i/>
          <w:iCs/>
          <w:spacing w:val="-6"/>
          <w:sz w:val="32"/>
          <w:szCs w:val="32"/>
          <w:cs/>
          <w:lang w:val="en-GB"/>
        </w:rPr>
        <w:t>ด้านผลงาน</w:t>
      </w:r>
      <w:r>
        <w:rPr>
          <w:rFonts w:ascii="TH Sarabun New" w:eastAsia="TH SarabunPSK" w:hAnsi="TH Sarabun New" w:cs="TH Sarabun New"/>
          <w:i/>
          <w:iCs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i/>
          <w:iCs/>
          <w:spacing w:val="-6"/>
          <w:sz w:val="32"/>
          <w:szCs w:val="32"/>
          <w:cs/>
          <w:lang w:val="en-GB"/>
        </w:rPr>
        <w:t>การร่วมค้าสามารถนำผลงานของผู้ที่เข้าร่วมค้ามาใช้แสดงเป็นผลงานของกิจการร่วมค้าที่เข้าเสนอได้</w:t>
      </w:r>
    </w:p>
    <w:p w14:paraId="5E117517" w14:textId="77777777" w:rsidR="00477F6B" w:rsidRPr="00CF4D55" w:rsidRDefault="00477F6B" w:rsidP="00477F6B">
      <w:pPr>
        <w:contextualSpacing/>
        <w:jc w:val="thaiDistribute"/>
        <w:rPr>
          <w:rFonts w:ascii="TH Sarabun New" w:eastAsia="TH SarabunPSK" w:hAnsi="TH Sarabun New" w:cs="TH Sarabun New"/>
          <w:i/>
          <w:iCs/>
          <w:spacing w:val="-6"/>
          <w:sz w:val="32"/>
          <w:szCs w:val="32"/>
          <w:lang w:val="en-GB"/>
        </w:rPr>
      </w:pPr>
      <w:r w:rsidRPr="00CF4D55">
        <w:rPr>
          <w:rFonts w:ascii="TH Sarabun New" w:eastAsia="TH SarabunPSK" w:hAnsi="TH Sarabun New" w:cs="TH Sarabun New"/>
          <w:sz w:val="32"/>
          <w:szCs w:val="32"/>
          <w:u w:val="single"/>
          <w:cs/>
          <w:lang w:val="en-GB"/>
        </w:rPr>
        <w:t>กรณีกิจการร่วมค้าไม่ได้จดทะเบียนเป็นนิติบุคคลใหม่</w:t>
      </w:r>
      <w:r>
        <w:rPr>
          <w:rFonts w:ascii="TH Sarabun New" w:eastAsia="TH SarabunPSK" w:hAnsi="TH Sarabun New" w:cs="TH Sarabun New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  <w:lang w:val="en-GB"/>
        </w:rPr>
        <w:t>โดยหลักการนิติบุคคลแต่ละรายที่เข้าร่วมค้าทุกรายต้องมีคุณสมบัติครบถ้วนตามเงื่อนไขที่กำหนดไว้ในเอกสารข้อกำหนดและขอบเขตของงานนี้</w:t>
      </w:r>
      <w:r>
        <w:rPr>
          <w:rFonts w:ascii="TH Sarabun New" w:eastAsia="TH SarabunPSK" w:hAnsi="TH Sarabun New" w:cs="TH Sarabun New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  <w:lang w:val="en-GB"/>
        </w:rPr>
        <w:t>เว้นแต่กิจการร่วมค้าได้มีข้อตกลงระหว่างผู้เข้าร่วมค้าเป็นลายลักษณ์อักษร</w:t>
      </w:r>
      <w:r>
        <w:rPr>
          <w:rFonts w:ascii="TH Sarabun New" w:eastAsia="TH SarabunPSK" w:hAnsi="TH Sarabun New" w:cs="TH Sarabun New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  <w:lang w:val="en-GB"/>
        </w:rPr>
        <w:t>กำหนดให้ผู้เข้าร่วมค้ารายใดรายหนึ่งเป็นผู้รับผิดชอบหลักในการเสนอราคาครั้งนี้</w:t>
      </w:r>
      <w:r>
        <w:rPr>
          <w:rFonts w:ascii="TH Sarabun New" w:eastAsia="TH SarabunPSK" w:hAnsi="TH Sarabun New" w:cs="TH Sarabun New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  <w:lang w:val="en-GB"/>
        </w:rPr>
        <w:t>โดยต้องแสดงหลักฐานดังกล่าวมาพร้อมกับข้อเสนอ</w:t>
      </w:r>
      <w:r>
        <w:rPr>
          <w:rFonts w:ascii="TH Sarabun New" w:eastAsia="TH SarabunPSK" w:hAnsi="TH Sarabun New" w:cs="TH Sarabun New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  <w:lang w:val="en-GB"/>
        </w:rPr>
        <w:t>หรือซองประกวดราคา</w:t>
      </w:r>
      <w:r>
        <w:rPr>
          <w:rFonts w:ascii="TH Sarabun New" w:eastAsia="TH SarabunPSK" w:hAnsi="TH Sarabun New" w:cs="TH Sarabun New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i/>
          <w:iCs/>
          <w:spacing w:val="-6"/>
          <w:sz w:val="32"/>
          <w:szCs w:val="32"/>
          <w:cs/>
          <w:lang w:val="en-GB"/>
        </w:rPr>
        <w:t>กิจการร่วมค้านั้นสามารถใช้ผลงานของผู้เข้าร่วมค้าหลักรายเดียวเป็นผลงานของกิจการร่วมค้าที่ยื่นเสนอราคาได้</w:t>
      </w:r>
    </w:p>
    <w:p w14:paraId="5EC5E7DE" w14:textId="77777777" w:rsidR="00477F6B" w:rsidRPr="00CF4D55" w:rsidRDefault="00477F6B" w:rsidP="00477F6B">
      <w:pPr>
        <w:ind w:firstLine="720"/>
        <w:jc w:val="thaiDistribute"/>
        <w:rPr>
          <w:rFonts w:ascii="TH Sarabun New" w:eastAsia="TH SarabunPSK" w:hAnsi="TH Sarabun New" w:cs="TH Sarabun New"/>
          <w:spacing w:val="-6"/>
          <w:sz w:val="32"/>
          <w:szCs w:val="32"/>
          <w:lang w:val="en-GB"/>
        </w:rPr>
      </w:pP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3.15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ผู้ยื่นข้อเสนอต้องมีมูลค่าสุทธิของกิจการ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เป็นไปตามหนังสือคณะกรรมการ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วินิจฉัยปัญหาการจัดซื้อจัดจ้างและการบริหารพัสดุภาครัฐ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ด่วนที่สุด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ที่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กค(กวจ)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ที่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0405.2/ว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124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ลงวันที่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1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มีนาคม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2566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ดังนี้</w:t>
      </w:r>
    </w:p>
    <w:p w14:paraId="695D1ACB" w14:textId="77777777" w:rsidR="00477F6B" w:rsidRPr="00CF4D55" w:rsidRDefault="00477F6B" w:rsidP="00477F6B">
      <w:pPr>
        <w:ind w:left="720" w:firstLine="720"/>
        <w:contextualSpacing/>
        <w:jc w:val="thaiDistribute"/>
        <w:rPr>
          <w:rFonts w:ascii="TH Sarabun New" w:eastAsia="TH SarabunPSK" w:hAnsi="TH Sarabun New" w:cs="TH Sarabun New"/>
          <w:spacing w:val="-6"/>
          <w:sz w:val="32"/>
          <w:szCs w:val="32"/>
          <w:lang w:val="en-GB"/>
        </w:rPr>
      </w:pP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(1)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กรณีผู้ยื่นข้อเสนอเป็นนิติบุคคลที่จัดตั้งขึ้นตามกฎหมายไทยซึ่งได้จดทะเบียนเกินกว่า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1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ปี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ต้องมีมูลค่าสุทธิของกิจการ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จากผลต่างระหว่างสินทรัพย์สุทธิหักด้วยหนี้สินสุทธิที่ปรากฏในงบแสดงฐานะ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การเงินที่มีการตรวจรับรองแล้ว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ซึ่งจะต้องแสดงค่าเป็นบวก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1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ปีสุดท้ายก่อนวันยื่นข้อเสนอ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</w:p>
    <w:p w14:paraId="33D9D435" w14:textId="77777777" w:rsidR="00477F6B" w:rsidRPr="00CF4D55" w:rsidRDefault="00477F6B" w:rsidP="00477F6B">
      <w:pPr>
        <w:ind w:left="720" w:firstLine="720"/>
        <w:contextualSpacing/>
        <w:jc w:val="thaiDistribute"/>
        <w:rPr>
          <w:rFonts w:ascii="TH Sarabun New" w:eastAsia="TH SarabunPSK" w:hAnsi="TH Sarabun New" w:cs="TH Sarabun New"/>
          <w:spacing w:val="-6"/>
          <w:sz w:val="32"/>
          <w:szCs w:val="32"/>
          <w:lang w:val="en-GB"/>
        </w:rPr>
      </w:pP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(2)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สำหรับการจัดซื้อโจัดจ้างครั้งหนึ่งที่มีวงเงินเกิน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500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lang w:val="en-GB"/>
        </w:rPr>
        <w:t>,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000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บาทขึ้นไป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กรณีผู้ยื่นข้อเสนอเป็นบุคคลธรรมดา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ให้พิจารณาจากหนังสือรับรองบัญชีเงินฝากไม่เกิน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90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วัน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ก่อนวันยื่นข้อเสนอ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โดยต้องมีเงินฝากคงเหลือในบัญชีธนาคารเป็นมูลค่า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1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ใน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4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ของมูลค่างบประมาณของโครงการหรือรายการที่ยื่นข้อเสนอในแต่ละครั้ง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และหากเป็นผู้ชนะการจัดซื้อจัดจ้างหรือเป็นผู้ได้รับการคัดเลือกจะต้องแสดงบัญชีเงินฝากที่มีมูลค่าดังกล่าวอีกครั้งหนึ่ง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ในวันลงนามในสัญญา</w:t>
      </w:r>
    </w:p>
    <w:p w14:paraId="46AED5C3" w14:textId="77777777" w:rsidR="00477F6B" w:rsidRPr="00CF4D55" w:rsidRDefault="00477F6B" w:rsidP="00477F6B">
      <w:pPr>
        <w:ind w:left="720" w:firstLine="720"/>
        <w:contextualSpacing/>
        <w:jc w:val="thaiDistribute"/>
        <w:rPr>
          <w:rFonts w:ascii="TH Sarabun New" w:eastAsia="TH SarabunPSK" w:hAnsi="TH Sarabun New" w:cs="TH Sarabun New"/>
          <w:spacing w:val="-6"/>
          <w:sz w:val="32"/>
          <w:szCs w:val="32"/>
          <w:lang w:val="en-GB"/>
        </w:rPr>
      </w:pP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lastRenderedPageBreak/>
        <w:t>(3)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กรณีที่ผู้ยื่นข้อเสนอไม่มีมูลค่าสุทธิของกิจการหรือทุนจดทะเบียน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หรือมีแต่ไม่เพียงพอที่จะเข้ายื่นข้อเสนอ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ผู้ยื่นข้อเสนอสามารถขอวงเงินสินเชื่อ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โดยต้องมีวงเงินสินเชื่อ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1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ใน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4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ของมูลค่างบประมาณของโครงการหรือรายการที่ยื่นข้อเสนอในแต่ละครั้ง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(สินเชื่อที่ธนาคารภายในประเทศ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หรือบริษัทเงินทุนหรือ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บริษัทเงินทุนหลักทรัพย์ที่ได้รับอนุญาตให้ประกอบกิจการเงินทุนเพื่อการพาณิชย์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และประกอบธุรกิจ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ค้าประกันตามประกาศของธนาคารแห่งประเทศไทย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ตามรายชื่อบริษัทเงินทุนที่ธนาคารแห่งประเทศไทยแจ้งเวียนให้ทราบ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โดยพิจารณาจากยอดเงินรวมของวงเงินสินเชื่อที่สำนักงานใหญ่รับรองหรือที่สำนักงานสาขารับรอง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(กรณีได้รับมอบอำนาจจากสำนักงานใหญ่)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ซึ่งออกให้แก่ผู้ยื่นข้อเสนอนับถึงวันยื่นข้อเสนอไม่เกิน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60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วัน)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</w:p>
    <w:p w14:paraId="3C4B71E2" w14:textId="77777777" w:rsidR="00477F6B" w:rsidRPr="00CF4D55" w:rsidRDefault="00477F6B" w:rsidP="00477F6B">
      <w:pPr>
        <w:ind w:left="720" w:firstLine="720"/>
        <w:contextualSpacing/>
        <w:jc w:val="thaiDistribute"/>
        <w:rPr>
          <w:rFonts w:ascii="TH Sarabun New" w:eastAsia="TH SarabunPSK" w:hAnsi="TH Sarabun New" w:cs="TH Sarabun New"/>
          <w:spacing w:val="-6"/>
          <w:sz w:val="32"/>
          <w:szCs w:val="32"/>
          <w:lang w:val="en-GB"/>
        </w:rPr>
      </w:pP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(4)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กรณีตาม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(1)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–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(3)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ยกเว้นสำหรับกรณีดังต่อไปนี้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</w:p>
    <w:p w14:paraId="355CAEFD" w14:textId="77777777" w:rsidR="00477F6B" w:rsidRPr="00CF4D55" w:rsidRDefault="00477F6B" w:rsidP="00477F6B">
      <w:pPr>
        <w:ind w:left="1440" w:firstLine="720"/>
        <w:contextualSpacing/>
        <w:jc w:val="thaiDistribute"/>
        <w:rPr>
          <w:rFonts w:ascii="TH Sarabun New" w:eastAsia="TH SarabunPSK" w:hAnsi="TH Sarabun New" w:cs="TH Sarabun New"/>
          <w:spacing w:val="-6"/>
          <w:sz w:val="32"/>
          <w:szCs w:val="32"/>
          <w:lang w:val="en-GB"/>
        </w:rPr>
      </w:pP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(</w:t>
      </w:r>
      <w:r>
        <w:rPr>
          <w:rFonts w:ascii="TH Sarabun New" w:eastAsia="TH SarabunPSK" w:hAnsi="TH Sarabun New" w:cs="TH Sarabun New"/>
          <w:spacing w:val="-6"/>
          <w:sz w:val="32"/>
          <w:szCs w:val="32"/>
        </w:rPr>
        <w:t>4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.1)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กรณีผู้ยื่นข้อเสนอเป็นหน่วยงานของรัฐ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</w:p>
    <w:p w14:paraId="3FB1E91E" w14:textId="77777777" w:rsidR="00477F6B" w:rsidRPr="00CF4D55" w:rsidRDefault="00477F6B" w:rsidP="00477F6B">
      <w:pPr>
        <w:ind w:left="1440" w:firstLine="720"/>
        <w:contextualSpacing/>
        <w:jc w:val="thaiDistribute"/>
        <w:rPr>
          <w:rFonts w:ascii="TH Sarabun New" w:eastAsia="TH SarabunPSK" w:hAnsi="TH Sarabun New" w:cs="TH Sarabun New"/>
          <w:spacing w:val="-6"/>
          <w:sz w:val="32"/>
          <w:szCs w:val="32"/>
          <w:lang w:val="en-GB"/>
        </w:rPr>
      </w:pP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(</w:t>
      </w:r>
      <w:r>
        <w:rPr>
          <w:rFonts w:ascii="TH Sarabun New" w:eastAsia="TH SarabunPSK" w:hAnsi="TH Sarabun New" w:cs="TH Sarabun New"/>
          <w:spacing w:val="-6"/>
          <w:sz w:val="32"/>
          <w:szCs w:val="32"/>
          <w:lang w:val="en-GB"/>
        </w:rPr>
        <w:t>4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.2)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นิติบุคคลที่จัดตั้งขึ้นตามกฎหมายไทยที่อยู่ระหว่างการฟื้นฟูกิจการ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ตามพระราชบัญญัติ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ล้มละลาย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(ฉบับที่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๑๐)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พ.ศ.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  <w:r w:rsidRPr="00CF4D55"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>๒๕๖๑</w:t>
      </w:r>
      <w:r>
        <w:rPr>
          <w:rFonts w:ascii="TH Sarabun New" w:eastAsia="TH SarabunPSK" w:hAnsi="TH Sarabun New" w:cs="TH Sarabun New"/>
          <w:spacing w:val="-6"/>
          <w:sz w:val="32"/>
          <w:szCs w:val="32"/>
          <w:cs/>
          <w:lang w:val="en-GB"/>
        </w:rPr>
        <w:t xml:space="preserve"> </w:t>
      </w:r>
    </w:p>
    <w:p w14:paraId="2748E922" w14:textId="77777777" w:rsidR="00477F6B" w:rsidRPr="00CF4D55" w:rsidRDefault="00477F6B" w:rsidP="00477F6B">
      <w:pPr>
        <w:contextualSpacing/>
        <w:jc w:val="thaiDistribute"/>
        <w:rPr>
          <w:rFonts w:ascii="TH Sarabun New" w:eastAsia="TH SarabunPSK" w:hAnsi="TH Sarabun New" w:cs="TH Sarabun New"/>
          <w:sz w:val="32"/>
          <w:szCs w:val="32"/>
        </w:rPr>
      </w:pPr>
    </w:p>
    <w:p w14:paraId="332490E6" w14:textId="0ABE2DCD" w:rsidR="00477F6B" w:rsidRPr="00481F3A" w:rsidRDefault="00477F6B" w:rsidP="00477F6B">
      <w:pPr>
        <w:pStyle w:val="Heading2"/>
        <w:jc w:val="thaiDistribute"/>
      </w:pPr>
      <w:r w:rsidRPr="00E749E0">
        <w:rPr>
          <w:cs/>
        </w:rPr>
        <w:t>4. รายละเอียดคุณลักษณะเฉพา</w:t>
      </w:r>
      <w:r w:rsidRPr="00481F3A">
        <w:rPr>
          <w:cs/>
        </w:rPr>
        <w:t>ะ</w:t>
      </w:r>
    </w:p>
    <w:p w14:paraId="1CD78F57" w14:textId="487AE606" w:rsidR="00477F6B" w:rsidRPr="00481F3A" w:rsidRDefault="00477F6B" w:rsidP="00477F6B">
      <w:pPr>
        <w:ind w:firstLine="720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</w:rPr>
      </w:pPr>
      <w:r w:rsidRPr="00481F3A">
        <w:rPr>
          <w:rFonts w:ascii="TH Sarabun New" w:eastAsia="TH SarabunPSK" w:hAnsi="TH Sarabun New" w:cs="TH Sarabun New"/>
          <w:sz w:val="32"/>
          <w:szCs w:val="32"/>
          <w:cs/>
          <w:lang w:val="th-TH"/>
        </w:rPr>
        <w:t>รายละเอียดคุณลักษณะเฉพาะของครุภัณฑ์ จำนวน</w:t>
      </w:r>
      <w:r w:rsidR="00481F3A" w:rsidRPr="00481F3A">
        <w:rPr>
          <w:rFonts w:ascii="TH Sarabun New" w:eastAsia="TH SarabunPSK" w:hAnsi="TH Sarabun New" w:cs="TH Sarabun New"/>
          <w:sz w:val="32"/>
          <w:szCs w:val="32"/>
        </w:rPr>
        <w:t xml:space="preserve"> </w:t>
      </w:r>
      <w:sdt>
        <w:sdtPr>
          <w:rPr>
            <w:rStyle w:val="Style6"/>
          </w:rPr>
          <w:id w:val="1769119425"/>
          <w:placeholder>
            <w:docPart w:val="66002D9F4A2D4329A9C114688C308285"/>
          </w:placeholder>
          <w:showingPlcHdr/>
          <w15:color w:val="000000"/>
        </w:sdtPr>
        <w:sdtEndPr>
          <w:rPr>
            <w:rStyle w:val="DefaultParagraphFont"/>
            <w:rFonts w:ascii="Cordia New" w:eastAsia="Cordia New" w:hAnsi="Cordia New" w:cs="Cordia New" w:hint="cs"/>
            <w:b/>
            <w:bCs/>
            <w:color w:val="auto"/>
            <w:sz w:val="28"/>
            <w:szCs w:val="28"/>
          </w:rPr>
        </w:sdtEndPr>
        <w:sdtContent>
          <w:r w:rsidR="005E6203" w:rsidRPr="005E6203">
            <w:rPr>
              <w:rStyle w:val="PlaceholderText"/>
              <w:rFonts w:ascii="TH SarabunPSK" w:hAnsi="TH SarabunPSK" w:cs="TH SarabunPSK"/>
              <w:color w:val="44546A" w:themeColor="text2"/>
              <w:sz w:val="32"/>
              <w:szCs w:val="32"/>
              <w:cs/>
            </w:rPr>
            <w:t>....ระบุ....</w:t>
          </w:r>
        </w:sdtContent>
      </w:sdt>
      <w:r w:rsidR="005E6203" w:rsidRPr="00481F3A">
        <w:rPr>
          <w:rFonts w:ascii="TH Sarabun New" w:eastAsia="TH SarabunPSK" w:hAnsi="TH Sarabun New" w:cs="TH Sarabun New"/>
          <w:sz w:val="32"/>
          <w:szCs w:val="32"/>
          <w:cs/>
          <w:lang w:val="th-TH"/>
        </w:rPr>
        <w:t xml:space="preserve"> </w:t>
      </w:r>
      <w:r w:rsidRPr="00481F3A">
        <w:rPr>
          <w:rFonts w:ascii="TH Sarabun New" w:eastAsia="TH SarabunPSK" w:hAnsi="TH Sarabun New" w:cs="TH Sarabun New"/>
          <w:sz w:val="32"/>
          <w:szCs w:val="32"/>
          <w:cs/>
          <w:lang w:val="th-TH"/>
        </w:rPr>
        <w:t>แผ่น</w:t>
      </w:r>
    </w:p>
    <w:p w14:paraId="14A2B089" w14:textId="77777777" w:rsidR="00477F6B" w:rsidRPr="00481F3A" w:rsidRDefault="00477F6B" w:rsidP="00477F6B">
      <w:pPr>
        <w:contextualSpacing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</w:rPr>
      </w:pPr>
    </w:p>
    <w:p w14:paraId="405B2686" w14:textId="3CEFB870" w:rsidR="00477F6B" w:rsidRPr="00481F3A" w:rsidRDefault="00477F6B" w:rsidP="00477F6B">
      <w:pPr>
        <w:pStyle w:val="Heading2"/>
        <w:jc w:val="thaiDistribute"/>
      </w:pPr>
      <w:r w:rsidRPr="00481F3A">
        <w:rPr>
          <w:cs/>
        </w:rPr>
        <w:t>5. ระยะเวลาส่งมอบและกำหนดยืนราคา</w:t>
      </w:r>
    </w:p>
    <w:p w14:paraId="03E1C9B6" w14:textId="6BF96055" w:rsidR="00477F6B" w:rsidRPr="005E6203" w:rsidRDefault="00477F6B" w:rsidP="005E6203">
      <w:pPr>
        <w:ind w:firstLine="720"/>
        <w:jc w:val="thaiDistribute"/>
        <w:rPr>
          <w:rFonts w:ascii="TH Sarabun New" w:eastAsia="TH SarabunPSK" w:hAnsi="TH Sarabun New" w:cs="TH Sarabun New"/>
          <w:sz w:val="32"/>
          <w:szCs w:val="32"/>
        </w:rPr>
      </w:pPr>
      <w:r w:rsidRPr="00481F3A">
        <w:rPr>
          <w:rFonts w:ascii="TH Sarabun New" w:eastAsia="TH SarabunPSK" w:hAnsi="TH Sarabun New" w:cs="TH Sarabun New"/>
          <w:sz w:val="32"/>
          <w:szCs w:val="32"/>
          <w:cs/>
        </w:rPr>
        <w:t>ผู้</w:t>
      </w:r>
      <w:r w:rsidRPr="00481F3A">
        <w:rPr>
          <w:rFonts w:ascii="TH Sarabun New" w:eastAsia="TH SarabunPSK" w:hAnsi="TH Sarabun New" w:cs="TH Sarabun New"/>
          <w:sz w:val="32"/>
          <w:szCs w:val="32"/>
          <w:cs/>
          <w:lang w:val="th-TH"/>
        </w:rPr>
        <w:t xml:space="preserve">ขายจะต้องส่งมอบพัสดุ ภายใน </w:t>
      </w:r>
      <w:sdt>
        <w:sdtPr>
          <w:rPr>
            <w:rStyle w:val="Style6"/>
          </w:rPr>
          <w:id w:val="591206994"/>
          <w:placeholder>
            <w:docPart w:val="5AB89D604C2A4A7CAFEA5170B856701A"/>
          </w:placeholder>
          <w:showingPlcHdr/>
          <w15:color w:val="000000"/>
        </w:sdtPr>
        <w:sdtEndPr>
          <w:rPr>
            <w:rStyle w:val="DefaultParagraphFont"/>
            <w:rFonts w:ascii="Cordia New" w:eastAsia="Cordia New" w:hAnsi="Cordia New" w:cs="Cordia New" w:hint="cs"/>
            <w:b/>
            <w:bCs/>
            <w:color w:val="auto"/>
            <w:sz w:val="28"/>
            <w:szCs w:val="28"/>
          </w:rPr>
        </w:sdtEndPr>
        <w:sdtContent>
          <w:r w:rsidR="005E6203" w:rsidRPr="005E6203">
            <w:rPr>
              <w:rStyle w:val="PlaceholderText"/>
              <w:rFonts w:ascii="TH SarabunPSK" w:hAnsi="TH SarabunPSK" w:cs="TH SarabunPSK"/>
              <w:color w:val="44546A" w:themeColor="text2"/>
              <w:sz w:val="32"/>
              <w:szCs w:val="32"/>
              <w:cs/>
            </w:rPr>
            <w:t>....ระบุจำนวนวันตาม</w:t>
          </w:r>
          <w:r w:rsidR="005E6203" w:rsidRPr="005E6203">
            <w:rPr>
              <w:rStyle w:val="PlaceholderText"/>
              <w:rFonts w:ascii="TH SarabunPSK" w:hAnsi="TH SarabunPSK" w:cs="TH SarabunPSK" w:hint="cs"/>
              <w:color w:val="44546A" w:themeColor="text2"/>
              <w:sz w:val="32"/>
              <w:szCs w:val="32"/>
              <w:cs/>
            </w:rPr>
            <w:t>ที่ปรากฏใน</w:t>
          </w:r>
          <w:r w:rsidR="005E6203" w:rsidRPr="005E6203">
            <w:rPr>
              <w:rStyle w:val="PlaceholderText"/>
              <w:rFonts w:ascii="TH SarabunPSK" w:hAnsi="TH SarabunPSK" w:cs="TH SarabunPSK"/>
              <w:color w:val="44546A" w:themeColor="text2"/>
              <w:sz w:val="32"/>
              <w:szCs w:val="32"/>
              <w:cs/>
            </w:rPr>
            <w:t>ใบเสนอราคา....</w:t>
          </w:r>
        </w:sdtContent>
      </w:sdt>
      <w:r w:rsidRPr="00481F3A">
        <w:rPr>
          <w:rFonts w:ascii="TH Sarabun New" w:eastAsia="TH SarabunPSK" w:hAnsi="TH Sarabun New" w:cs="TH Sarabun New"/>
          <w:sz w:val="32"/>
          <w:szCs w:val="32"/>
          <w:cs/>
          <w:lang w:val="th-TH"/>
        </w:rPr>
        <w:t>วัน นับถัดจากวันลงนามในสัญญาซื้อขาย</w:t>
      </w:r>
    </w:p>
    <w:p w14:paraId="0803F53B" w14:textId="3C9D999E" w:rsidR="00477F6B" w:rsidRPr="00481F3A" w:rsidRDefault="00477F6B" w:rsidP="00477F6B">
      <w:pPr>
        <w:ind w:firstLine="720"/>
        <w:jc w:val="thaiDistribute"/>
        <w:rPr>
          <w:rFonts w:ascii="TH Sarabun New" w:eastAsia="TH SarabunPSK" w:hAnsi="TH Sarabun New" w:cs="TH Sarabun New"/>
          <w:sz w:val="32"/>
          <w:szCs w:val="32"/>
        </w:rPr>
      </w:pPr>
      <w:r w:rsidRPr="00481F3A">
        <w:rPr>
          <w:rFonts w:ascii="TH Sarabun New" w:eastAsia="TH SarabunPSK" w:hAnsi="TH Sarabun New" w:cs="TH Sarabun New"/>
          <w:sz w:val="32"/>
          <w:szCs w:val="32"/>
          <w:cs/>
          <w:lang w:val="th-TH"/>
        </w:rPr>
        <w:t>ราคาที่</w:t>
      </w:r>
      <w:r w:rsidRPr="00481F3A">
        <w:rPr>
          <w:rFonts w:ascii="TH Sarabun New" w:eastAsia="TH SarabunPSK" w:hAnsi="TH Sarabun New" w:cs="TH Sarabun New"/>
          <w:sz w:val="32"/>
          <w:szCs w:val="32"/>
          <w:cs/>
        </w:rPr>
        <w:t xml:space="preserve">เสนอจะต้องกำหนดยืนราคาไม่น้อยกว่า </w:t>
      </w:r>
      <w:sdt>
        <w:sdtPr>
          <w:rPr>
            <w:rStyle w:val="Style6"/>
          </w:rPr>
          <w:id w:val="1159666715"/>
          <w:placeholder>
            <w:docPart w:val="A35F6EFEC8CA42ABB3F10F97D6921CF7"/>
          </w:placeholder>
          <w:showingPlcHdr/>
          <w15:color w:val="000000"/>
        </w:sdtPr>
        <w:sdtEndPr>
          <w:rPr>
            <w:rStyle w:val="DefaultParagraphFont"/>
            <w:rFonts w:ascii="Cordia New" w:eastAsia="Cordia New" w:hAnsi="Cordia New" w:cs="Cordia New" w:hint="cs"/>
            <w:b/>
            <w:bCs/>
            <w:color w:val="auto"/>
            <w:sz w:val="28"/>
            <w:szCs w:val="28"/>
          </w:rPr>
        </w:sdtEndPr>
        <w:sdtContent>
          <w:r w:rsidR="005E6203" w:rsidRPr="005E6203">
            <w:rPr>
              <w:rStyle w:val="PlaceholderText"/>
              <w:rFonts w:ascii="TH SarabunPSK" w:hAnsi="TH SarabunPSK" w:cs="TH SarabunPSK"/>
              <w:color w:val="44546A" w:themeColor="text2"/>
              <w:sz w:val="32"/>
              <w:szCs w:val="32"/>
              <w:cs/>
            </w:rPr>
            <w:t>....ระบุจำนวนวันตาม</w:t>
          </w:r>
          <w:r w:rsidR="005E6203" w:rsidRPr="005E6203">
            <w:rPr>
              <w:rStyle w:val="PlaceholderText"/>
              <w:rFonts w:ascii="TH SarabunPSK" w:hAnsi="TH SarabunPSK" w:cs="TH SarabunPSK" w:hint="cs"/>
              <w:color w:val="44546A" w:themeColor="text2"/>
              <w:sz w:val="32"/>
              <w:szCs w:val="32"/>
              <w:cs/>
            </w:rPr>
            <w:t>ที่ปรากฏใน</w:t>
          </w:r>
          <w:r w:rsidR="005E6203" w:rsidRPr="005E6203">
            <w:rPr>
              <w:rStyle w:val="PlaceholderText"/>
              <w:rFonts w:ascii="TH SarabunPSK" w:hAnsi="TH SarabunPSK" w:cs="TH SarabunPSK"/>
              <w:color w:val="44546A" w:themeColor="text2"/>
              <w:sz w:val="32"/>
              <w:szCs w:val="32"/>
              <w:cs/>
            </w:rPr>
            <w:t>ใบเสนอราคา....</w:t>
          </w:r>
        </w:sdtContent>
      </w:sdt>
      <w:r w:rsidR="005E6203" w:rsidRPr="00481F3A"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481F3A">
        <w:rPr>
          <w:rFonts w:ascii="TH Sarabun New" w:eastAsia="TH SarabunPSK" w:hAnsi="TH Sarabun New" w:cs="TH Sarabun New"/>
          <w:sz w:val="32"/>
          <w:szCs w:val="32"/>
          <w:cs/>
        </w:rPr>
        <w:t>วัน</w:t>
      </w:r>
    </w:p>
    <w:p w14:paraId="1AE38F0F" w14:textId="77777777" w:rsidR="00477F6B" w:rsidRPr="00481F3A" w:rsidRDefault="00477F6B" w:rsidP="00477F6B">
      <w:pPr>
        <w:contextualSpacing/>
        <w:jc w:val="thaiDistribute"/>
        <w:rPr>
          <w:rFonts w:ascii="TH Sarabun New" w:eastAsia="TH SarabunPSK" w:hAnsi="TH Sarabun New" w:cs="TH Sarabun New"/>
          <w:sz w:val="32"/>
          <w:szCs w:val="32"/>
        </w:rPr>
      </w:pPr>
    </w:p>
    <w:p w14:paraId="26F3F5E3" w14:textId="77777777" w:rsidR="00477F6B" w:rsidRPr="00481F3A" w:rsidRDefault="00477F6B" w:rsidP="00477F6B">
      <w:pPr>
        <w:pStyle w:val="Heading2"/>
        <w:jc w:val="thaiDistribute"/>
      </w:pPr>
      <w:r w:rsidRPr="00481F3A">
        <w:rPr>
          <w:cs/>
        </w:rPr>
        <w:t>6. หลักเกณฑ์และสิทธิในการพิจารณา</w:t>
      </w:r>
    </w:p>
    <w:p w14:paraId="782CCB38" w14:textId="77777777" w:rsidR="00477F6B" w:rsidRPr="00481F3A" w:rsidRDefault="00477F6B" w:rsidP="00477F6B">
      <w:pPr>
        <w:ind w:firstLine="720"/>
        <w:jc w:val="thaiDistribute"/>
        <w:rPr>
          <w:rFonts w:ascii="TH Sarabun New" w:eastAsia="TH SarabunPSK" w:hAnsi="TH Sarabun New" w:cs="TH Sarabun New"/>
          <w:sz w:val="32"/>
          <w:szCs w:val="32"/>
        </w:rPr>
      </w:pPr>
      <w:r w:rsidRPr="00481F3A">
        <w:rPr>
          <w:rFonts w:ascii="TH Sarabun New" w:eastAsia="TH SarabunPSK" w:hAnsi="TH Sarabun New" w:cs="TH Sarabun New"/>
          <w:sz w:val="32"/>
          <w:szCs w:val="32"/>
          <w:cs/>
        </w:rPr>
        <w:t>เกณฑ์ราคา</w:t>
      </w:r>
    </w:p>
    <w:p w14:paraId="697D27AA" w14:textId="77777777" w:rsidR="00477F6B" w:rsidRPr="00CF4D55" w:rsidRDefault="00477F6B" w:rsidP="00477F6B">
      <w:pPr>
        <w:contextualSpacing/>
        <w:jc w:val="thaiDistribute"/>
        <w:rPr>
          <w:rFonts w:ascii="TH Sarabun New" w:eastAsia="TH SarabunPSK" w:hAnsi="TH Sarabun New" w:cs="TH Sarabun New"/>
          <w:sz w:val="32"/>
          <w:szCs w:val="32"/>
        </w:rPr>
      </w:pPr>
    </w:p>
    <w:p w14:paraId="01679C93" w14:textId="5383658C" w:rsidR="00477F6B" w:rsidRPr="00CF4D55" w:rsidRDefault="00477F6B" w:rsidP="00477F6B">
      <w:pPr>
        <w:pStyle w:val="Heading2"/>
        <w:jc w:val="thaiDistribute"/>
      </w:pPr>
      <w:r w:rsidRPr="00CF4D55">
        <w:rPr>
          <w:cs/>
        </w:rPr>
        <w:t>7.</w:t>
      </w:r>
      <w:r>
        <w:rPr>
          <w:cs/>
        </w:rPr>
        <w:t xml:space="preserve"> </w:t>
      </w:r>
      <w:r w:rsidRPr="00CF4D55">
        <w:rPr>
          <w:cs/>
        </w:rPr>
        <w:t>วงเงินในการจัดหา</w:t>
      </w:r>
    </w:p>
    <w:p w14:paraId="7EEE5185" w14:textId="1CF8980F" w:rsidR="00477F6B" w:rsidRPr="00FF6CA6" w:rsidRDefault="00477F6B" w:rsidP="00477F6B">
      <w:pPr>
        <w:ind w:firstLine="720"/>
        <w:contextualSpacing/>
        <w:jc w:val="thaiDistribute"/>
        <w:rPr>
          <w:rStyle w:val="Emphasis"/>
        </w:rPr>
      </w:pP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วงเงินงบประมาณที่จัดซื้อครั้งนี้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เป็นเงิน</w:t>
      </w:r>
      <w:r w:rsidR="00CD387F" w:rsidRPr="00CD387F">
        <w:t xml:space="preserve"> </w:t>
      </w:r>
      <w:sdt>
        <w:sdtPr>
          <w:rPr>
            <w:rStyle w:val="Style6"/>
          </w:rPr>
          <w:id w:val="-1864513699"/>
          <w:placeholder>
            <w:docPart w:val="4205AB226B6747FB9A227BFA286BDAF5"/>
          </w:placeholder>
          <w:showingPlcHdr/>
          <w15:color w:val="000000"/>
        </w:sdtPr>
        <w:sdtEndPr>
          <w:rPr>
            <w:rStyle w:val="DefaultParagraphFont"/>
            <w:rFonts w:ascii="Cordia New" w:eastAsia="Cordia New" w:hAnsi="Cordia New" w:cs="Cordia New" w:hint="cs"/>
            <w:b/>
            <w:bCs/>
            <w:color w:val="auto"/>
            <w:sz w:val="28"/>
            <w:szCs w:val="28"/>
          </w:rPr>
        </w:sdtEndPr>
        <w:sdtContent>
          <w:r w:rsidR="005E6203" w:rsidRPr="005E6203">
            <w:rPr>
              <w:rStyle w:val="PlaceholderText"/>
              <w:rFonts w:ascii="TH SarabunPSK" w:hAnsi="TH SarabunPSK" w:cs="TH SarabunPSK"/>
              <w:color w:val="44546A" w:themeColor="text2"/>
              <w:sz w:val="32"/>
              <w:szCs w:val="32"/>
              <w:cs/>
            </w:rPr>
            <w:t>....ระบุ....</w:t>
          </w:r>
        </w:sdtContent>
      </w:sdt>
      <w:r w:rsidR="005E6203" w:rsidRPr="00CD387F"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="00CD387F" w:rsidRPr="00CD387F">
        <w:rPr>
          <w:rFonts w:ascii="TH Sarabun New" w:eastAsia="TH SarabunPSK" w:hAnsi="TH Sarabun New" w:cs="TH Sarabun New"/>
          <w:sz w:val="32"/>
          <w:szCs w:val="32"/>
          <w:cs/>
        </w:rPr>
        <w:t>บาท (</w:t>
      </w:r>
      <w:r w:rsidR="00A13F55">
        <w:rPr>
          <w:rFonts w:ascii="TH Sarabun New" w:eastAsia="TH SarabunPSK" w:hAnsi="TH Sarabun New" w:cs="TH Sarabun New"/>
          <w:sz w:val="32"/>
          <w:szCs w:val="32"/>
        </w:rPr>
        <w:t xml:space="preserve"> </w:t>
      </w:r>
      <w:sdt>
        <w:sdtPr>
          <w:rPr>
            <w:rStyle w:val="Style6"/>
          </w:rPr>
          <w:id w:val="605616812"/>
          <w:placeholder>
            <w:docPart w:val="B1275974B52843F6A9FA58647C818277"/>
          </w:placeholder>
          <w:showingPlcHdr/>
          <w15:color w:val="000000"/>
        </w:sdtPr>
        <w:sdtEndPr>
          <w:rPr>
            <w:rStyle w:val="DefaultParagraphFont"/>
            <w:rFonts w:ascii="Cordia New" w:eastAsia="Cordia New" w:hAnsi="Cordia New" w:cs="Cordia New" w:hint="cs"/>
            <w:b/>
            <w:bCs/>
            <w:color w:val="auto"/>
            <w:sz w:val="28"/>
            <w:szCs w:val="28"/>
          </w:rPr>
        </w:sdtEndPr>
        <w:sdtContent>
          <w:r w:rsidR="005E6203" w:rsidRPr="005E6203">
            <w:rPr>
              <w:rStyle w:val="PlaceholderText"/>
              <w:rFonts w:ascii="TH SarabunPSK" w:hAnsi="TH SarabunPSK" w:cs="TH SarabunPSK"/>
              <w:color w:val="44546A" w:themeColor="text2"/>
              <w:sz w:val="32"/>
              <w:szCs w:val="32"/>
              <w:cs/>
            </w:rPr>
            <w:t>....ระบุ....</w:t>
          </w:r>
        </w:sdtContent>
      </w:sdt>
      <w:r w:rsidR="00CD387F" w:rsidRPr="00CD387F">
        <w:rPr>
          <w:rFonts w:ascii="TH Sarabun New" w:eastAsia="TH SarabunPSK" w:hAnsi="TH Sarabun New" w:cs="TH Sarabun New"/>
          <w:sz w:val="32"/>
          <w:szCs w:val="32"/>
          <w:cs/>
        </w:rPr>
        <w:t>บาทถ้วน)</w:t>
      </w:r>
    </w:p>
    <w:p w14:paraId="17BA5C46" w14:textId="77777777" w:rsidR="00477F6B" w:rsidRPr="00CF4D55" w:rsidRDefault="00477F6B" w:rsidP="00477F6B">
      <w:pPr>
        <w:contextualSpacing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</w:rPr>
      </w:pPr>
    </w:p>
    <w:p w14:paraId="6372994F" w14:textId="77777777" w:rsidR="00477F6B" w:rsidRPr="00CF4D55" w:rsidRDefault="00477F6B" w:rsidP="00477F6B">
      <w:pPr>
        <w:pStyle w:val="Heading2"/>
        <w:jc w:val="thaiDistribute"/>
      </w:pPr>
      <w:r w:rsidRPr="00CF4D55">
        <w:rPr>
          <w:cs/>
        </w:rPr>
        <w:t>8.</w:t>
      </w:r>
      <w:r>
        <w:rPr>
          <w:cs/>
        </w:rPr>
        <w:t xml:space="preserve"> </w:t>
      </w:r>
      <w:r w:rsidRPr="00CF4D55">
        <w:rPr>
          <w:cs/>
        </w:rPr>
        <w:t>งวดงานและการจ่ายเงิน</w:t>
      </w:r>
    </w:p>
    <w:p w14:paraId="3E704829" w14:textId="77777777" w:rsidR="00477F6B" w:rsidRPr="00CF4D55" w:rsidRDefault="00477F6B" w:rsidP="00477F6B">
      <w:pPr>
        <w:ind w:firstLine="720"/>
        <w:jc w:val="thaiDistribute"/>
        <w:rPr>
          <w:rFonts w:ascii="TH Sarabun New" w:eastAsia="TH SarabunPSK" w:hAnsi="TH Sarabun New" w:cs="TH Sarabun New"/>
          <w:sz w:val="32"/>
          <w:szCs w:val="32"/>
        </w:rPr>
      </w:pP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กำหนดการเบิกจ่ายเงินจำนวน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1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งวด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โดยจะเบิกจ่ายเมื่อผู้ขายส่งมอบพัสดุตามรายละเอียดคุณลักษณะเฉพาะในข้อ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4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ครบถ้วน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ถูกต้อง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</w:p>
    <w:p w14:paraId="748D2C46" w14:textId="77777777" w:rsidR="00477F6B" w:rsidRPr="00CF4D55" w:rsidRDefault="00477F6B" w:rsidP="00477F6B">
      <w:pPr>
        <w:contextualSpacing/>
        <w:jc w:val="thaiDistribute"/>
        <w:rPr>
          <w:rFonts w:ascii="TH Sarabun New" w:eastAsia="TH SarabunPSK" w:hAnsi="TH Sarabun New" w:cs="TH Sarabun New"/>
          <w:sz w:val="32"/>
          <w:szCs w:val="32"/>
        </w:rPr>
      </w:pPr>
    </w:p>
    <w:p w14:paraId="66E88266" w14:textId="77777777" w:rsidR="00477F6B" w:rsidRPr="00CF4D55" w:rsidRDefault="00477F6B" w:rsidP="00477F6B">
      <w:pPr>
        <w:pStyle w:val="Heading2"/>
        <w:jc w:val="thaiDistribute"/>
      </w:pPr>
      <w:r w:rsidRPr="00CF4D55">
        <w:rPr>
          <w:cs/>
        </w:rPr>
        <w:t>9.</w:t>
      </w:r>
      <w:r>
        <w:rPr>
          <w:cs/>
        </w:rPr>
        <w:t xml:space="preserve"> </w:t>
      </w:r>
      <w:r w:rsidRPr="00CF4D55">
        <w:rPr>
          <w:cs/>
        </w:rPr>
        <w:t>แบบสัญญา</w:t>
      </w:r>
    </w:p>
    <w:p w14:paraId="00DF5E65" w14:textId="77777777" w:rsidR="00477F6B" w:rsidRDefault="00477F6B" w:rsidP="00477F6B">
      <w:pPr>
        <w:ind w:firstLine="720"/>
        <w:jc w:val="thaiDistribute"/>
        <w:rPr>
          <w:rFonts w:ascii="TH Sarabun New" w:eastAsia="TH SarabunPSK" w:hAnsi="TH Sarabun New" w:cs="TH Sarabun New"/>
          <w:sz w:val="32"/>
          <w:szCs w:val="32"/>
        </w:rPr>
      </w:pP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สัญญาซื้อขาย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</w:p>
    <w:p w14:paraId="14350C48" w14:textId="77777777" w:rsidR="00477F6B" w:rsidRPr="00CF4D55" w:rsidRDefault="00477F6B" w:rsidP="00477F6B">
      <w:pPr>
        <w:ind w:firstLine="720"/>
        <w:jc w:val="thaiDistribute"/>
        <w:rPr>
          <w:rFonts w:ascii="TH Sarabun New" w:eastAsia="TH SarabunPSK" w:hAnsi="TH Sarabun New" w:cs="TH Sarabun New"/>
          <w:sz w:val="32"/>
          <w:szCs w:val="32"/>
        </w:rPr>
      </w:pPr>
    </w:p>
    <w:p w14:paraId="5224D37D" w14:textId="77777777" w:rsidR="00477F6B" w:rsidRPr="00CF4D55" w:rsidRDefault="00477F6B" w:rsidP="00477F6B">
      <w:pPr>
        <w:pStyle w:val="Heading2"/>
        <w:jc w:val="thaiDistribute"/>
      </w:pPr>
      <w:r w:rsidRPr="00CF4D55">
        <w:rPr>
          <w:cs/>
        </w:rPr>
        <w:lastRenderedPageBreak/>
        <w:t>10.</w:t>
      </w:r>
      <w:r>
        <w:rPr>
          <w:cs/>
        </w:rPr>
        <w:t xml:space="preserve"> </w:t>
      </w:r>
      <w:r w:rsidRPr="00CF4D55">
        <w:rPr>
          <w:cs/>
        </w:rPr>
        <w:t>อัตราค่าปรับ</w:t>
      </w:r>
    </w:p>
    <w:p w14:paraId="69D243A1" w14:textId="77777777" w:rsidR="00477F6B" w:rsidRPr="00CF4D55" w:rsidRDefault="00477F6B" w:rsidP="00477F6B">
      <w:pPr>
        <w:ind w:firstLine="720"/>
        <w:jc w:val="thaiDistribute"/>
        <w:rPr>
          <w:rFonts w:ascii="TH Sarabun New" w:eastAsia="TH SarabunPSK" w:hAnsi="TH Sarabun New" w:cs="TH Sarabun New"/>
          <w:sz w:val="32"/>
          <w:szCs w:val="32"/>
        </w:rPr>
      </w:pP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ค่าปรับเป็นรายวันในอัตราร้อยละ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0.20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ของมูลค่าสิ่งของที่ยังไม่ส่งมอบตามสัญญา</w:t>
      </w:r>
      <w:r>
        <w:rPr>
          <w:rFonts w:ascii="TH Sarabun New" w:eastAsia="Calibri" w:hAnsi="TH Sarabun New" w:cs="TH Sarabun New"/>
          <w:sz w:val="32"/>
          <w:szCs w:val="32"/>
          <w:cs/>
        </w:rPr>
        <w:t xml:space="preserve"> </w:t>
      </w:r>
    </w:p>
    <w:p w14:paraId="42795825" w14:textId="77777777" w:rsidR="00477F6B" w:rsidRPr="00CF4D55" w:rsidRDefault="00477F6B" w:rsidP="00477F6B">
      <w:pPr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</w:rPr>
      </w:pPr>
    </w:p>
    <w:p w14:paraId="4437696B" w14:textId="77777777" w:rsidR="00477F6B" w:rsidRDefault="00477F6B" w:rsidP="00477F6B">
      <w:pPr>
        <w:pStyle w:val="Heading2"/>
        <w:jc w:val="thaiDistribute"/>
      </w:pPr>
      <w:r w:rsidRPr="00CF4D55">
        <w:rPr>
          <w:cs/>
        </w:rPr>
        <w:t>11.</w:t>
      </w:r>
      <w:r>
        <w:rPr>
          <w:cs/>
        </w:rPr>
        <w:t xml:space="preserve"> </w:t>
      </w:r>
      <w:r w:rsidRPr="00CF4D55">
        <w:rPr>
          <w:cs/>
        </w:rPr>
        <w:t>เงื่อนไขการเสนอราคา</w:t>
      </w:r>
    </w:p>
    <w:p w14:paraId="1CD40FE1" w14:textId="77777777" w:rsidR="00477F6B" w:rsidRPr="00867135" w:rsidRDefault="00477F6B" w:rsidP="00477F6B">
      <w:pPr>
        <w:ind w:firstLine="720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</w:rPr>
      </w:pP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ผู้เสนอราคาจะต้องทำตารางเปรียบเทียบรายละเอียดและเงื่อนไขเฉพาะต่อข้อกำหนดรายละเอียด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(</w:t>
      </w:r>
      <w:r w:rsidRPr="00CF4D55">
        <w:rPr>
          <w:rFonts w:ascii="TH Sarabun New" w:eastAsia="TH SarabunPSK" w:hAnsi="TH Sarabun New" w:cs="TH Sarabun New"/>
          <w:sz w:val="32"/>
          <w:szCs w:val="32"/>
        </w:rPr>
        <w:t>Specification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)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ทางเทคนิคเป็นรายข้อทุกข้อ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(</w:t>
      </w:r>
      <w:r w:rsidRPr="00CF4D55">
        <w:rPr>
          <w:rFonts w:ascii="TH Sarabun New" w:eastAsia="TH SarabunPSK" w:hAnsi="TH Sarabun New" w:cs="TH Sarabun New"/>
          <w:sz w:val="32"/>
          <w:szCs w:val="32"/>
        </w:rPr>
        <w:t>Statement</w:t>
      </w:r>
      <w:r>
        <w:rPr>
          <w:rFonts w:ascii="TH Sarabun New" w:eastAsia="TH SarabunPSK" w:hAnsi="TH Sarabun New" w:cs="TH Sarabun New"/>
          <w:sz w:val="32"/>
          <w:szCs w:val="32"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</w:rPr>
        <w:t>of</w:t>
      </w:r>
      <w:r>
        <w:rPr>
          <w:rFonts w:ascii="TH Sarabun New" w:eastAsia="TH SarabunPSK" w:hAnsi="TH Sarabun New" w:cs="TH Sarabun New"/>
          <w:sz w:val="32"/>
          <w:szCs w:val="32"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</w:rPr>
        <w:t>Compliance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)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โดยใช้ตัวอย่างแบบฟอร์มการเปรียบเทียบตามตารางที่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1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ในการเปรียบเทียบรายการดังกล่าว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หากมีกรณีที่ต้องอ้างอิงข้อความหรือเอกสารในส่วนอื่นที่เสนอมา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ผู้เสนอราคาต้องระบุในเอกสารเปรียบเทียบให้เห็นอย่างชัดเจนสามารถตรวจสอบได้โดยง่าย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ว่าสิ่งที่ต้องการอ้างอิงถึงนั้นอยู่ในส่วนใด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ตำแหน่งใดของเอกสารอื่นๆ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ที่เสนอมา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สำหรับเอกสารที่อ้างอิงถึงนั้น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ให้หมายเหตุหรือขีดเส้นใต้พร้อมเขียนหัวข้อกำกับไว้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เพื่อให้สามารถตรวจสอบกับเอกสารเปรียบเทียบได้ง่ายและถูกต้องตรงกัน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</w:p>
    <w:p w14:paraId="0E71F4B2" w14:textId="77777777" w:rsidR="00477F6B" w:rsidRPr="00CF4D55" w:rsidRDefault="00477F6B" w:rsidP="00477F6B">
      <w:pPr>
        <w:jc w:val="thaiDistribute"/>
        <w:rPr>
          <w:rFonts w:ascii="TH Sarabun New" w:eastAsia="TH SarabunPSK" w:hAnsi="TH Sarabun New" w:cs="TH Sarabun New"/>
          <w:sz w:val="32"/>
          <w:szCs w:val="32"/>
        </w:rPr>
      </w:pPr>
    </w:p>
    <w:p w14:paraId="44C50EDB" w14:textId="77777777" w:rsidR="00477F6B" w:rsidRPr="00CF4D55" w:rsidRDefault="00477F6B" w:rsidP="00477F6B">
      <w:pPr>
        <w:jc w:val="thaiDistribute"/>
        <w:rPr>
          <w:rFonts w:ascii="TH Sarabun New" w:eastAsia="TH SarabunPSK" w:hAnsi="TH Sarabun New" w:cs="TH Sarabun New"/>
          <w:sz w:val="32"/>
          <w:szCs w:val="32"/>
        </w:rPr>
      </w:pPr>
      <w:r w:rsidRPr="00CF4D55">
        <w:rPr>
          <w:rFonts w:ascii="TH Sarabun New" w:eastAsia="TH SarabunPSK" w:hAnsi="TH Sarabun New" w:cs="TH Sarabun New"/>
          <w:sz w:val="32"/>
          <w:szCs w:val="32"/>
          <w:u w:val="single"/>
          <w:cs/>
        </w:rPr>
        <w:t>ตารางที่</w:t>
      </w:r>
      <w:r>
        <w:rPr>
          <w:rFonts w:ascii="TH Sarabun New" w:eastAsia="TH SarabunPSK" w:hAnsi="TH Sarabun New" w:cs="TH Sarabun New"/>
          <w:sz w:val="32"/>
          <w:szCs w:val="32"/>
          <w:u w:val="single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u w:val="single"/>
          <w:cs/>
        </w:rPr>
        <w:t>1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ตารางเปรียบเทียบคุณสมบัติข้อกำหนดทางเทคนิค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35"/>
        <w:gridCol w:w="2140"/>
        <w:gridCol w:w="2294"/>
        <w:gridCol w:w="2447"/>
      </w:tblGrid>
      <w:tr w:rsidR="00477F6B" w:rsidRPr="00FF6CA6" w14:paraId="0E22385E" w14:textId="77777777">
        <w:tc>
          <w:tcPr>
            <w:tcW w:w="1184" w:type="pct"/>
          </w:tcPr>
          <w:p w14:paraId="56D7B841" w14:textId="77777777" w:rsidR="00477F6B" w:rsidRPr="00FF6CA6" w:rsidRDefault="00477F6B" w:rsidP="0040054C">
            <w:pPr>
              <w:jc w:val="center"/>
              <w:rPr>
                <w:rStyle w:val="Emphasis"/>
                <w:b/>
                <w:bCs/>
              </w:rPr>
            </w:pPr>
            <w:r w:rsidRPr="00FF6CA6">
              <w:rPr>
                <w:rStyle w:val="Emphasis"/>
                <w:b/>
                <w:bCs/>
                <w:cs/>
                <w:lang w:bidi="th-TH"/>
              </w:rPr>
              <w:t>อ้างถึงข้อ</w:t>
            </w:r>
          </w:p>
        </w:tc>
        <w:tc>
          <w:tcPr>
            <w:tcW w:w="1187" w:type="pct"/>
          </w:tcPr>
          <w:p w14:paraId="2CC48781" w14:textId="77777777" w:rsidR="00477F6B" w:rsidRPr="00FF6CA6" w:rsidRDefault="00477F6B" w:rsidP="0040054C">
            <w:pPr>
              <w:jc w:val="center"/>
              <w:rPr>
                <w:rStyle w:val="Emphasis"/>
                <w:b/>
                <w:bCs/>
              </w:rPr>
            </w:pPr>
            <w:r w:rsidRPr="00FF6CA6">
              <w:rPr>
                <w:rStyle w:val="Emphasis"/>
                <w:b/>
                <w:bCs/>
                <w:cs/>
                <w:lang w:bidi="th-TH"/>
              </w:rPr>
              <w:t>ข้อกำหนด/อุปกรณ์</w:t>
            </w:r>
          </w:p>
          <w:p w14:paraId="0A8F3D4D" w14:textId="77777777" w:rsidR="00477F6B" w:rsidRPr="00FF6CA6" w:rsidRDefault="00477F6B" w:rsidP="0040054C">
            <w:pPr>
              <w:jc w:val="center"/>
              <w:rPr>
                <w:rStyle w:val="Emphasis"/>
                <w:b/>
                <w:bCs/>
              </w:rPr>
            </w:pPr>
            <w:r w:rsidRPr="00FF6CA6">
              <w:rPr>
                <w:rStyle w:val="Emphasis"/>
                <w:b/>
                <w:bCs/>
                <w:cs/>
                <w:lang w:bidi="th-TH"/>
              </w:rPr>
              <w:t>ที่กำหนด</w:t>
            </w:r>
          </w:p>
        </w:tc>
        <w:tc>
          <w:tcPr>
            <w:tcW w:w="1272" w:type="pct"/>
          </w:tcPr>
          <w:p w14:paraId="342F79DB" w14:textId="77777777" w:rsidR="00477F6B" w:rsidRPr="00FF6CA6" w:rsidRDefault="00477F6B" w:rsidP="0040054C">
            <w:pPr>
              <w:jc w:val="center"/>
              <w:rPr>
                <w:rStyle w:val="Emphasis"/>
                <w:b/>
                <w:bCs/>
              </w:rPr>
            </w:pPr>
            <w:r w:rsidRPr="00FF6CA6">
              <w:rPr>
                <w:rStyle w:val="Emphasis"/>
                <w:b/>
                <w:bCs/>
                <w:cs/>
                <w:lang w:bidi="th-TH"/>
              </w:rPr>
              <w:t>ข้อกำหนด/อุปกรณ์</w:t>
            </w:r>
          </w:p>
          <w:p w14:paraId="1C6299F5" w14:textId="77777777" w:rsidR="00477F6B" w:rsidRPr="00FF6CA6" w:rsidRDefault="00477F6B" w:rsidP="0040054C">
            <w:pPr>
              <w:jc w:val="center"/>
              <w:rPr>
                <w:rStyle w:val="Emphasis"/>
                <w:b/>
                <w:bCs/>
              </w:rPr>
            </w:pPr>
            <w:r w:rsidRPr="00FF6CA6">
              <w:rPr>
                <w:rStyle w:val="Emphasis"/>
                <w:b/>
                <w:bCs/>
                <w:cs/>
                <w:lang w:bidi="th-TH"/>
              </w:rPr>
              <w:t>ที่นำเสนอ</w:t>
            </w:r>
          </w:p>
        </w:tc>
        <w:tc>
          <w:tcPr>
            <w:tcW w:w="1357" w:type="pct"/>
          </w:tcPr>
          <w:p w14:paraId="0DB905DA" w14:textId="77777777" w:rsidR="00477F6B" w:rsidRPr="00FF6CA6" w:rsidRDefault="00477F6B" w:rsidP="0040054C">
            <w:pPr>
              <w:jc w:val="center"/>
              <w:rPr>
                <w:rStyle w:val="Emphasis"/>
                <w:b/>
                <w:bCs/>
              </w:rPr>
            </w:pPr>
            <w:r w:rsidRPr="00FF6CA6">
              <w:rPr>
                <w:rStyle w:val="Emphasis"/>
                <w:b/>
                <w:bCs/>
                <w:cs/>
                <w:lang w:bidi="th-TH"/>
              </w:rPr>
              <w:t>เอกสารอ้างอิง</w:t>
            </w:r>
          </w:p>
        </w:tc>
      </w:tr>
      <w:tr w:rsidR="00477F6B" w:rsidRPr="00FF6CA6" w14:paraId="6DA881F5" w14:textId="77777777">
        <w:tc>
          <w:tcPr>
            <w:tcW w:w="1184" w:type="pct"/>
          </w:tcPr>
          <w:p w14:paraId="51D91C27" w14:textId="0850E459" w:rsidR="00477F6B" w:rsidRPr="00FF6CA6" w:rsidRDefault="00477F6B">
            <w:pPr>
              <w:jc w:val="thaiDistribute"/>
              <w:rPr>
                <w:rStyle w:val="Emphasis"/>
              </w:rPr>
            </w:pPr>
            <w:r w:rsidRPr="00FF6CA6">
              <w:rPr>
                <w:rStyle w:val="Emphasis"/>
                <w:cs/>
              </w:rPr>
              <w:t>ให้ระบุหัวข้อให้ตรงกับหัวข้อที่ระบุในเอกสารรายละเอียดคุณลักษณะเฉพาะ</w:t>
            </w:r>
          </w:p>
        </w:tc>
        <w:tc>
          <w:tcPr>
            <w:tcW w:w="1187" w:type="pct"/>
          </w:tcPr>
          <w:p w14:paraId="1119F23E" w14:textId="77777777" w:rsidR="00477F6B" w:rsidRPr="00FF6CA6" w:rsidRDefault="00477F6B">
            <w:pPr>
              <w:jc w:val="thaiDistribute"/>
              <w:rPr>
                <w:rStyle w:val="Emphasis"/>
              </w:rPr>
            </w:pPr>
            <w:r w:rsidRPr="00FF6CA6">
              <w:rPr>
                <w:rStyle w:val="Emphasis"/>
                <w:cs/>
                <w:lang w:bidi="th-TH"/>
              </w:rPr>
              <w:t>ให้ระบุรายละเอียดคุณลักษณะเฉพาะที่คณะฯ กำหนด</w:t>
            </w:r>
          </w:p>
        </w:tc>
        <w:tc>
          <w:tcPr>
            <w:tcW w:w="1272" w:type="pct"/>
          </w:tcPr>
          <w:p w14:paraId="2B6EE17B" w14:textId="77777777" w:rsidR="00477F6B" w:rsidRPr="00FF6CA6" w:rsidRDefault="00477F6B">
            <w:pPr>
              <w:jc w:val="thaiDistribute"/>
              <w:rPr>
                <w:rStyle w:val="Emphasis"/>
              </w:rPr>
            </w:pPr>
            <w:r w:rsidRPr="00FF6CA6">
              <w:rPr>
                <w:rStyle w:val="Emphasis"/>
                <w:cs/>
                <w:lang w:bidi="th-TH"/>
              </w:rPr>
              <w:t>ให้ระบุรายละเอียดคุณลักษณะเฉพาะที่</w:t>
            </w:r>
          </w:p>
          <w:p w14:paraId="57CD04EC" w14:textId="77777777" w:rsidR="00477F6B" w:rsidRPr="00FF6CA6" w:rsidRDefault="00477F6B">
            <w:pPr>
              <w:jc w:val="thaiDistribute"/>
              <w:rPr>
                <w:rStyle w:val="Emphasis"/>
              </w:rPr>
            </w:pPr>
            <w:r w:rsidRPr="00FF6CA6">
              <w:rPr>
                <w:rStyle w:val="Emphasis"/>
                <w:cs/>
                <w:lang w:bidi="th-TH"/>
              </w:rPr>
              <w:t>ผู้เสนอราคาเสนอ</w:t>
            </w:r>
          </w:p>
        </w:tc>
        <w:tc>
          <w:tcPr>
            <w:tcW w:w="1357" w:type="pct"/>
          </w:tcPr>
          <w:p w14:paraId="6F42B862" w14:textId="77777777" w:rsidR="00477F6B" w:rsidRPr="00FF6CA6" w:rsidRDefault="00477F6B">
            <w:pPr>
              <w:jc w:val="thaiDistribute"/>
              <w:rPr>
                <w:rStyle w:val="Emphasis"/>
              </w:rPr>
            </w:pPr>
            <w:r w:rsidRPr="00FF6CA6">
              <w:rPr>
                <w:rStyle w:val="Emphasis"/>
                <w:cs/>
                <w:lang w:bidi="th-TH"/>
              </w:rPr>
              <w:t>ให้ระบุหมายเลขหน้าของเอกสารอ้างอิงของผู้เสนอราคา</w:t>
            </w:r>
          </w:p>
        </w:tc>
      </w:tr>
    </w:tbl>
    <w:p w14:paraId="748E85AB" w14:textId="77777777" w:rsidR="00477F6B" w:rsidRPr="00CF4D55" w:rsidRDefault="00477F6B" w:rsidP="00477F6B">
      <w:pPr>
        <w:contextualSpacing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</w:rPr>
      </w:pPr>
    </w:p>
    <w:p w14:paraId="1AAAE018" w14:textId="77777777" w:rsidR="00477F6B" w:rsidRPr="00CF4D55" w:rsidRDefault="00477F6B" w:rsidP="00477F6B">
      <w:pPr>
        <w:pStyle w:val="Heading2"/>
        <w:jc w:val="thaiDistribute"/>
      </w:pPr>
      <w:r w:rsidRPr="00CF4D55">
        <w:rPr>
          <w:cs/>
        </w:rPr>
        <w:t>12.</w:t>
      </w:r>
      <w:r>
        <w:rPr>
          <w:cs/>
        </w:rPr>
        <w:t xml:space="preserve"> </w:t>
      </w:r>
      <w:r w:rsidRPr="00CF4D55">
        <w:rPr>
          <w:cs/>
        </w:rPr>
        <w:t>หน่วยงานผู้รับผิดชอบดำเนินการ</w:t>
      </w:r>
    </w:p>
    <w:p w14:paraId="2863ACA5" w14:textId="77777777" w:rsidR="00477F6B" w:rsidRDefault="00477F6B" w:rsidP="00477F6B">
      <w:pPr>
        <w:ind w:firstLine="720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</w:rPr>
      </w:pP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หน่วยพัสดุ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งานการเงิน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การคลังและพัสดุ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คณะเภสัชศาสตร์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มหาวิทยาลัยเชียงใหม่</w:t>
      </w:r>
      <w:r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-TH"/>
        </w:rPr>
        <w:t xml:space="preserve"> </w:t>
      </w:r>
      <w:r>
        <w:rPr>
          <w:rFonts w:ascii="TH Sarabun New" w:eastAsia="TH SarabunPSK" w:hAnsi="TH Sarabun New" w:cs="TH Sarabun New"/>
          <w:b/>
          <w:bCs/>
          <w:sz w:val="32"/>
          <w:szCs w:val="32"/>
        </w:rPr>
        <w:t xml:space="preserve"> </w:t>
      </w:r>
    </w:p>
    <w:p w14:paraId="12E30B10" w14:textId="77777777" w:rsidR="00477F6B" w:rsidRPr="00FF6CA6" w:rsidRDefault="00477F6B" w:rsidP="00477F6B">
      <w:pPr>
        <w:ind w:firstLine="720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  <w:lang w:val="th-TH"/>
        </w:rPr>
      </w:pPr>
      <w:r w:rsidRPr="00CF4D55">
        <w:rPr>
          <w:rFonts w:ascii="TH Sarabun New" w:eastAsia="TH SarabunPSK" w:hAnsi="TH Sarabun New" w:cs="TH Sarabun New"/>
          <w:sz w:val="32"/>
          <w:szCs w:val="32"/>
          <w:cs/>
          <w:lang w:val="th-TH"/>
        </w:rPr>
        <w:t>โทรศัพท์</w:t>
      </w:r>
      <w:r>
        <w:rPr>
          <w:rFonts w:ascii="TH Sarabun New" w:eastAsia="TH SarabunPSK" w:hAnsi="TH Sarabun New" w:cs="TH Sarabun New"/>
          <w:sz w:val="32"/>
          <w:szCs w:val="32"/>
          <w:cs/>
          <w:lang w:val="th-TH"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</w:rPr>
        <w:t>053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-</w:t>
      </w:r>
      <w:r w:rsidRPr="00CF4D55">
        <w:rPr>
          <w:rFonts w:ascii="TH Sarabun New" w:eastAsia="TH SarabunPSK" w:hAnsi="TH Sarabun New" w:cs="TH Sarabun New"/>
          <w:sz w:val="32"/>
          <w:szCs w:val="32"/>
        </w:rPr>
        <w:t>9443</w:t>
      </w:r>
      <w:r w:rsidRPr="00CF4D55">
        <w:rPr>
          <w:rFonts w:ascii="TH Sarabun New" w:eastAsia="TH SarabunPSK" w:hAnsi="TH Sarabun New" w:cs="TH Sarabun New"/>
          <w:sz w:val="32"/>
          <w:szCs w:val="32"/>
          <w:cs/>
          <w:lang w:val="th-TH"/>
        </w:rPr>
        <w:t>24</w:t>
      </w:r>
      <w:r>
        <w:rPr>
          <w:rFonts w:ascii="TH Sarabun New" w:eastAsia="TH SarabunPSK" w:hAnsi="TH Sarabun New" w:cs="TH Sarabun New"/>
          <w:sz w:val="32"/>
          <w:szCs w:val="32"/>
          <w:cs/>
          <w:lang w:val="th-TH"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  <w:lang w:val="th-TH"/>
        </w:rPr>
        <w:t>เว็บไซต์</w:t>
      </w:r>
      <w:r>
        <w:rPr>
          <w:rFonts w:ascii="TH Sarabun New" w:eastAsia="TH SarabunPSK" w:hAnsi="TH Sarabun New" w:cs="TH Sarabun New"/>
          <w:sz w:val="32"/>
          <w:szCs w:val="32"/>
          <w:cs/>
          <w:lang w:val="th-TH"/>
        </w:rPr>
        <w:t xml:space="preserve"> </w:t>
      </w:r>
      <w:hyperlink r:id="rId11" w:history="1">
        <w:r w:rsidRPr="00CF4D55">
          <w:rPr>
            <w:rFonts w:ascii="TH Sarabun New" w:eastAsia="TH SarabunPSK" w:hAnsi="TH Sarabun New" w:cs="TH Sarabun New"/>
            <w:color w:val="0563C1"/>
            <w:sz w:val="32"/>
            <w:szCs w:val="32"/>
            <w:u w:val="single"/>
            <w:cs/>
            <w:lang w:val="th-TH"/>
          </w:rPr>
          <w:t>www.pharmacy.cmu.ac.th</w:t>
        </w:r>
      </w:hyperlink>
    </w:p>
    <w:p w14:paraId="2B2C257A" w14:textId="77777777" w:rsidR="00477F6B" w:rsidRPr="00CF4D55" w:rsidRDefault="00477F6B" w:rsidP="00477F6B">
      <w:pPr>
        <w:contextualSpacing/>
        <w:jc w:val="thaiDistribute"/>
        <w:rPr>
          <w:rFonts w:ascii="TH Sarabun New" w:eastAsia="TH SarabunPSK" w:hAnsi="TH Sarabun New" w:cs="TH Sarabun New"/>
        </w:rPr>
      </w:pPr>
    </w:p>
    <w:p w14:paraId="57A689CB" w14:textId="77777777" w:rsidR="00477F6B" w:rsidRPr="00CF4D55" w:rsidRDefault="00477F6B" w:rsidP="00477F6B">
      <w:pPr>
        <w:contextualSpacing/>
        <w:jc w:val="thaiDistribute"/>
        <w:rPr>
          <w:rFonts w:ascii="TH Sarabun New" w:eastAsia="TH SarabunPSK" w:hAnsi="TH Sarabun New" w:cs="TH Sarabun New"/>
          <w:cs/>
        </w:rPr>
        <w:sectPr w:rsidR="00477F6B" w:rsidRPr="00CF4D55" w:rsidSect="00477F6B">
          <w:footerReference w:type="default" r:id="rId12"/>
          <w:pgSz w:w="11906" w:h="16838"/>
          <w:pgMar w:top="1080" w:right="1440" w:bottom="1080" w:left="1440" w:header="720" w:footer="0" w:gutter="0"/>
          <w:cols w:space="720"/>
          <w:docGrid w:linePitch="381"/>
        </w:sectPr>
      </w:pPr>
    </w:p>
    <w:p w14:paraId="2B010DBC" w14:textId="40EA12C1" w:rsidR="00477F6B" w:rsidRPr="00E749E0" w:rsidRDefault="00477F6B" w:rsidP="00477F6B">
      <w:pPr>
        <w:pStyle w:val="Heading2"/>
        <w:jc w:val="center"/>
      </w:pPr>
      <w:r w:rsidRPr="00E749E0">
        <w:rPr>
          <w:cs/>
        </w:rPr>
        <w:lastRenderedPageBreak/>
        <w:t>รายละเอียดคุณลักษณะเฉพาะ</w:t>
      </w:r>
    </w:p>
    <w:p w14:paraId="6CB1482E" w14:textId="77777777" w:rsidR="005E6203" w:rsidRPr="005E6203" w:rsidRDefault="005E6203" w:rsidP="005E6203">
      <w:pPr>
        <w:pStyle w:val="Heading1"/>
        <w:spacing w:line="276" w:lineRule="auto"/>
        <w:jc w:val="center"/>
        <w:rPr>
          <w:b/>
          <w:bCs/>
          <w:color w:val="44546A" w:themeColor="text2"/>
        </w:rPr>
      </w:pPr>
      <w:sdt>
        <w:sdtPr>
          <w:rPr>
            <w:rStyle w:val="Style7"/>
          </w:rPr>
          <w:id w:val="-28656626"/>
          <w:placeholder>
            <w:docPart w:val="C1E21CDBF5554EF0818F2A95F71CDCEF"/>
          </w:placeholder>
          <w:showingPlcHdr/>
        </w:sdtPr>
        <w:sdtEndPr>
          <w:rPr>
            <w:rStyle w:val="Style7"/>
            <w:rFonts w:hint="cs"/>
          </w:rPr>
        </w:sdtEndPr>
        <w:sdtContent>
          <w:r w:rsidRPr="00FE0777">
            <w:rPr>
              <w:rStyle w:val="PlaceholderText"/>
              <w:rFonts w:ascii="TH SarabunPSK" w:hAnsi="TH SarabunPSK" w:cs="TH SarabunPSK"/>
              <w:b/>
              <w:bCs/>
              <w:color w:val="auto"/>
              <w:cs/>
            </w:rPr>
            <w:t>....</w:t>
          </w:r>
          <w:r w:rsidRPr="00FE0777">
            <w:rPr>
              <w:rStyle w:val="PlaceholderText"/>
              <w:rFonts w:ascii="TH SarabunPSK" w:hAnsi="TH SarabunPSK" w:cs="TH SarabunPSK"/>
              <w:b/>
              <w:bCs/>
              <w:color w:val="auto"/>
            </w:rPr>
            <w:t>.......</w:t>
          </w:r>
          <w:r w:rsidRPr="00FE0777">
            <w:rPr>
              <w:rStyle w:val="PlaceholderText"/>
              <w:rFonts w:ascii="TH SarabunPSK" w:hAnsi="TH SarabunPSK" w:cs="TH SarabunPSK"/>
              <w:b/>
              <w:bCs/>
              <w:color w:val="auto"/>
              <w:cs/>
            </w:rPr>
            <w:t>ระบุชื่อครุภัณฑ์ตามที่ปรากฏในใบเสนอราคา.............</w:t>
          </w:r>
        </w:sdtContent>
      </w:sdt>
    </w:p>
    <w:p w14:paraId="0BB09BD0" w14:textId="77777777" w:rsidR="00CD387F" w:rsidRPr="005E6203" w:rsidRDefault="00CD387F" w:rsidP="00477F6B">
      <w:pPr>
        <w:jc w:val="thaiDistribute"/>
        <w:rPr>
          <w:rFonts w:ascii="TH Sarabun New" w:eastAsia="TH SarabunPSK" w:hAnsi="TH Sarabun New" w:cs="TH Sarabun New"/>
          <w:b/>
          <w:bCs/>
          <w:color w:val="000000" w:themeColor="text1"/>
          <w:sz w:val="32"/>
          <w:szCs w:val="32"/>
          <w:lang w:val="x-none"/>
        </w:rPr>
      </w:pPr>
    </w:p>
    <w:p w14:paraId="6BF91D52" w14:textId="230170FA" w:rsidR="00CD387F" w:rsidRPr="00CD387F" w:rsidRDefault="00CD387F" w:rsidP="00CD387F">
      <w:pPr>
        <w:jc w:val="thaiDistribute"/>
        <w:rPr>
          <w:rStyle w:val="Emphasis"/>
          <w:b/>
          <w:bCs/>
        </w:rPr>
      </w:pPr>
      <w:r w:rsidRPr="00CD387F">
        <w:rPr>
          <w:rStyle w:val="Emphasis"/>
          <w:b/>
          <w:bCs/>
          <w:cs/>
        </w:rPr>
        <w:t>มาตรฐานและคุณลักษณะเฉพาะ (โดยย่อ)</w:t>
      </w:r>
    </w:p>
    <w:p w14:paraId="6D4530CD" w14:textId="220DFB5B" w:rsidR="005E6203" w:rsidRDefault="005E6203" w:rsidP="00CD387F">
      <w:pPr>
        <w:jc w:val="thaiDistribute"/>
        <w:rPr>
          <w:rFonts w:ascii="TH Sarabun New" w:eastAsia="TH SarabunPSK" w:hAnsi="TH Sarabun New" w:cs="TH Sarabun New"/>
          <w:sz w:val="32"/>
          <w:szCs w:val="32"/>
        </w:rPr>
      </w:pPr>
      <w:sdt>
        <w:sdtPr>
          <w:rPr>
            <w:rStyle w:val="Heading1Char"/>
          </w:rPr>
          <w:id w:val="618350083"/>
          <w:placeholder>
            <w:docPart w:val="4446F70BB105435892062430A934DD86"/>
          </w:placeholder>
          <w:showingPlcHdr/>
        </w:sdtPr>
        <w:sdtEndPr>
          <w:rPr>
            <w:rStyle w:val="DefaultParagraphFont"/>
            <w:rFonts w:ascii="Cordia New" w:eastAsia="Cordia New" w:hAnsi="Cordia New" w:cs="Cordia New" w:hint="cs"/>
            <w:b/>
            <w:bCs/>
            <w:sz w:val="28"/>
            <w:szCs w:val="28"/>
            <w:lang w:val="en-US" w:eastAsia="en-US"/>
          </w:rPr>
        </w:sdtEndPr>
        <w:sdtContent>
          <w:r w:rsidRPr="00FE0777">
            <w:rPr>
              <w:rStyle w:val="Heading1Char"/>
            </w:rPr>
            <w:t>……………………………………………</w:t>
          </w:r>
          <w:r>
            <w:rPr>
              <w:rStyle w:val="Heading1Char"/>
            </w:rPr>
            <w:t>..</w:t>
          </w:r>
          <w:r w:rsidRPr="00FE0777">
            <w:rPr>
              <w:rStyle w:val="Heading1Char"/>
            </w:rPr>
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    </w:r>
        </w:sdtContent>
      </w:sdt>
    </w:p>
    <w:p w14:paraId="034864ED" w14:textId="2D248669" w:rsidR="00CD387F" w:rsidRPr="00CD387F" w:rsidRDefault="00CD387F" w:rsidP="00CD387F">
      <w:pPr>
        <w:jc w:val="thaiDistribute"/>
        <w:rPr>
          <w:rStyle w:val="Emphasis"/>
          <w:b/>
          <w:bCs/>
        </w:rPr>
      </w:pPr>
      <w:r w:rsidRPr="00CD387F">
        <w:rPr>
          <w:rStyle w:val="Emphasis"/>
          <w:b/>
          <w:bCs/>
          <w:cs/>
        </w:rPr>
        <w:t>มาตรฐานและคุณลักษณะเฉพาะ (โดยละเอียด)</w:t>
      </w:r>
    </w:p>
    <w:p w14:paraId="44E644EC" w14:textId="3B7295F5" w:rsidR="00CD387F" w:rsidRDefault="005E6203" w:rsidP="005E6203">
      <w:pPr>
        <w:contextualSpacing/>
        <w:jc w:val="thaiDistribute"/>
        <w:rPr>
          <w:rStyle w:val="Heading1Char"/>
          <w:lang w:val="en-US"/>
        </w:rPr>
      </w:pPr>
      <w:sdt>
        <w:sdtPr>
          <w:rPr>
            <w:rStyle w:val="Heading1Char"/>
          </w:rPr>
          <w:id w:val="1945489418"/>
          <w:placeholder>
            <w:docPart w:val="0693B7D0423D43ED8E7D6B42FCEE6585"/>
          </w:placeholder>
          <w:showingPlcHdr/>
        </w:sdtPr>
        <w:sdtEndPr>
          <w:rPr>
            <w:rStyle w:val="DefaultParagraphFont"/>
            <w:rFonts w:ascii="Cordia New" w:eastAsia="Cordia New" w:hAnsi="Cordia New" w:cs="Cordia New" w:hint="cs"/>
            <w:b/>
            <w:bCs/>
            <w:sz w:val="28"/>
            <w:szCs w:val="28"/>
            <w:lang w:val="en-US" w:eastAsia="en-US"/>
          </w:rPr>
        </w:sdtEndPr>
        <w:sdtContent>
          <w:r w:rsidRPr="00FE0777">
            <w:rPr>
              <w:rStyle w:val="Heading1Char"/>
            </w:rPr>
            <w:t>……………………………………………</w:t>
          </w:r>
          <w:r>
            <w:rPr>
              <w:rStyle w:val="Heading1Char"/>
            </w:rPr>
            <w:t>..</w:t>
          </w:r>
          <w:r w:rsidRPr="00FE0777">
            <w:rPr>
              <w:rStyle w:val="Heading1Char"/>
            </w:rPr>
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    </w:r>
        </w:sdtContent>
      </w:sdt>
    </w:p>
    <w:p w14:paraId="747F5E50" w14:textId="77777777" w:rsidR="005E6203" w:rsidRPr="005E6203" w:rsidRDefault="005E6203" w:rsidP="005E6203">
      <w:pPr>
        <w:contextualSpacing/>
        <w:jc w:val="thaiDistribute"/>
        <w:rPr>
          <w:rFonts w:ascii="TH Sarabun New" w:eastAsia="TH SarabunPSK" w:hAnsi="TH Sarabun New" w:cs="TH Sarabun New" w:hint="cs"/>
          <w:sz w:val="32"/>
          <w:szCs w:val="32"/>
        </w:rPr>
      </w:pPr>
    </w:p>
    <w:p w14:paraId="70DC7761" w14:textId="77777777" w:rsidR="00477F6B" w:rsidRPr="00CF4D55" w:rsidRDefault="00477F6B" w:rsidP="00477F6B">
      <w:pPr>
        <w:ind w:firstLine="720"/>
        <w:contextualSpacing/>
        <w:jc w:val="thaiDistribute"/>
        <w:rPr>
          <w:rFonts w:ascii="TH Sarabun New" w:eastAsia="TH SarabunPSK" w:hAnsi="TH Sarabun New" w:cs="TH Sarabun New"/>
          <w:i/>
          <w:iCs/>
          <w:sz w:val="32"/>
          <w:szCs w:val="32"/>
          <w:cs/>
        </w:rPr>
      </w:pPr>
      <w:r w:rsidRPr="00867135">
        <w:rPr>
          <w:rFonts w:ascii="TH Sarabun New" w:eastAsia="TH SarabunPSK" w:hAnsi="TH Sarabun New" w:cs="TH Sarabun New"/>
          <w:sz w:val="32"/>
          <w:szCs w:val="32"/>
          <w:cs/>
        </w:rPr>
        <w:t>ข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อรับรองว่าการกำหนดคุณลักษณะของพัสดุข้างต้นเป็นไปตามพระราชบัญญัติการจัดซื้อจัดจ้างและการบริหารพัสดุภาครัฐ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พ.ศ.2560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มาตรา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9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i/>
          <w:iCs/>
          <w:sz w:val="32"/>
          <w:szCs w:val="32"/>
          <w:cs/>
        </w:rPr>
        <w:t>การกำหนดคุณลักษณะเฉพาะของพัสดุที่จะทำการจัดซื้อจัดจ้างให้หน่วยงานของรัฐคำนึงถึงคุณภาพ</w:t>
      </w:r>
      <w:r>
        <w:rPr>
          <w:rFonts w:ascii="TH Sarabun New" w:eastAsia="TH SarabunPSK" w:hAnsi="TH Sarabun New" w:cs="TH Sarabun New"/>
          <w:i/>
          <w:iCs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i/>
          <w:iCs/>
          <w:sz w:val="32"/>
          <w:szCs w:val="32"/>
          <w:cs/>
        </w:rPr>
        <w:t>เทคนิค</w:t>
      </w:r>
      <w:r>
        <w:rPr>
          <w:rFonts w:ascii="TH Sarabun New" w:eastAsia="TH SarabunPSK" w:hAnsi="TH Sarabun New" w:cs="TH Sarabun New"/>
          <w:i/>
          <w:iCs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i/>
          <w:iCs/>
          <w:sz w:val="32"/>
          <w:szCs w:val="32"/>
          <w:cs/>
        </w:rPr>
        <w:t>และวัตถุประสงค์ของการจัดซื้อจัดจ้างพัสดุนั้น</w:t>
      </w:r>
      <w:r>
        <w:rPr>
          <w:rFonts w:ascii="TH Sarabun New" w:eastAsia="TH SarabunPSK" w:hAnsi="TH Sarabun New" w:cs="TH Sarabun New"/>
          <w:i/>
          <w:iCs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i/>
          <w:iCs/>
          <w:sz w:val="32"/>
          <w:szCs w:val="32"/>
          <w:cs/>
        </w:rPr>
        <w:t>และห้ามมิให้กำหนดคุณลักษณะเฉพาะของพัสดุให้ใกล้เคียงกับยี่ห้อใดยี่ห้อหนึ่ง</w:t>
      </w:r>
      <w:r>
        <w:rPr>
          <w:rFonts w:ascii="TH Sarabun New" w:eastAsia="TH SarabunPSK" w:hAnsi="TH Sarabun New" w:cs="TH Sarabun New"/>
          <w:i/>
          <w:iCs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i/>
          <w:iCs/>
          <w:sz w:val="32"/>
          <w:szCs w:val="32"/>
          <w:cs/>
        </w:rPr>
        <w:t>หรือของผู้ขายรายใดรายหนึ่งโดยเฉพาะ</w:t>
      </w:r>
      <w:r>
        <w:rPr>
          <w:rFonts w:ascii="TH Sarabun New" w:eastAsia="TH SarabunPSK" w:hAnsi="TH Sarabun New" w:cs="TH Sarabun New"/>
          <w:i/>
          <w:iCs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i/>
          <w:iCs/>
          <w:sz w:val="32"/>
          <w:szCs w:val="32"/>
          <w:cs/>
        </w:rPr>
        <w:t>เว้นแต่พัสดุ</w:t>
      </w:r>
      <w:r>
        <w:rPr>
          <w:rFonts w:ascii="TH Sarabun New" w:eastAsia="TH SarabunPSK" w:hAnsi="TH Sarabun New" w:cs="TH Sarabun New"/>
          <w:i/>
          <w:iCs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i/>
          <w:iCs/>
          <w:sz w:val="32"/>
          <w:szCs w:val="32"/>
          <w:cs/>
        </w:rPr>
        <w:t>ที่จะทำการจัดซื้อจัดจ้างตามวัตถุประสงค์นั้นมียี่ห้อเดียวหรือจะต้องใช้อะไหล่ของยี่ห้อใด</w:t>
      </w:r>
      <w:r>
        <w:rPr>
          <w:rFonts w:ascii="TH Sarabun New" w:eastAsia="TH SarabunPSK" w:hAnsi="TH Sarabun New" w:cs="TH Sarabun New"/>
          <w:i/>
          <w:iCs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i/>
          <w:iCs/>
          <w:sz w:val="32"/>
          <w:szCs w:val="32"/>
          <w:cs/>
        </w:rPr>
        <w:t>ก็ให้ระบุยี่ห้อนั้นได้</w:t>
      </w:r>
    </w:p>
    <w:p w14:paraId="54DCB47B" w14:textId="77777777" w:rsidR="00477F6B" w:rsidRPr="00CF4D55" w:rsidRDefault="00477F6B" w:rsidP="00477F6B">
      <w:pPr>
        <w:pStyle w:val="NoSpacing"/>
        <w:ind w:firstLine="720"/>
        <w:contextualSpacing/>
        <w:jc w:val="thaiDistribute"/>
        <w:rPr>
          <w:rFonts w:ascii="TH Sarabun New" w:eastAsia="TH SarabunPSK" w:hAnsi="TH Sarabun New" w:cs="TH Sarabun New"/>
          <w:sz w:val="32"/>
          <w:szCs w:val="32"/>
        </w:rPr>
      </w:pPr>
    </w:p>
    <w:p w14:paraId="4B267266" w14:textId="725D12A8" w:rsidR="00477F6B" w:rsidRDefault="00477F6B" w:rsidP="00481F3A">
      <w:pPr>
        <w:pStyle w:val="NoSpacing"/>
        <w:ind w:firstLine="720"/>
        <w:contextualSpacing/>
        <w:jc w:val="thaiDistribute"/>
        <w:rPr>
          <w:rFonts w:ascii="TH Sarabun New" w:eastAsia="TH SarabunPSK" w:hAnsi="TH Sarabun New" w:cs="TH Sarabun New"/>
          <w:sz w:val="32"/>
          <w:szCs w:val="32"/>
        </w:rPr>
      </w:pP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ทั้งนี้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ร่างขอบเขตของงาน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(</w:t>
      </w:r>
      <w:r w:rsidRPr="00CF4D55">
        <w:rPr>
          <w:rFonts w:ascii="TH Sarabun New" w:eastAsia="TH SarabunPSK" w:hAnsi="TH Sarabun New" w:cs="TH Sarabun New"/>
          <w:sz w:val="32"/>
          <w:szCs w:val="32"/>
        </w:rPr>
        <w:t>TOR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)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จัดทำขึ้นเพื่อประกอบการชี้แจงงบประมาณรายจ่ายประจำปี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25</w:t>
      </w:r>
      <w:r>
        <w:rPr>
          <w:rFonts w:ascii="TH Sarabun New" w:eastAsia="TH SarabunPSK" w:hAnsi="TH Sarabun New" w:cs="TH Sarabun New"/>
          <w:sz w:val="32"/>
          <w:szCs w:val="32"/>
        </w:rPr>
        <w:t>7</w:t>
      </w:r>
      <w:r w:rsidR="007354BB">
        <w:rPr>
          <w:rFonts w:ascii="TH Sarabun New" w:eastAsia="TH SarabunPSK" w:hAnsi="TH Sarabun New" w:cs="TH Sarabun New" w:hint="cs"/>
          <w:sz w:val="32"/>
          <w:szCs w:val="32"/>
          <w:cs/>
        </w:rPr>
        <w:t>1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โดยขอบเขตของงาน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(</w:t>
      </w:r>
      <w:r w:rsidRPr="00CF4D55">
        <w:rPr>
          <w:rFonts w:ascii="TH Sarabun New" w:eastAsia="TH SarabunPSK" w:hAnsi="TH Sarabun New" w:cs="TH Sarabun New"/>
          <w:sz w:val="32"/>
          <w:szCs w:val="32"/>
        </w:rPr>
        <w:t>TOR)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  <w:r w:rsidRPr="00CF4D55">
        <w:rPr>
          <w:rFonts w:ascii="TH Sarabun New" w:eastAsia="TH SarabunPSK" w:hAnsi="TH Sarabun New" w:cs="TH Sarabun New"/>
          <w:sz w:val="32"/>
          <w:szCs w:val="32"/>
          <w:cs/>
        </w:rPr>
        <w:t>จะดำเนินการตามขั้นตอนต่อไป</w:t>
      </w:r>
      <w:r>
        <w:rPr>
          <w:rFonts w:ascii="TH Sarabun New" w:eastAsia="TH SarabunPSK" w:hAnsi="TH Sarabun New" w:cs="TH Sarabun New"/>
          <w:sz w:val="32"/>
          <w:szCs w:val="32"/>
          <w:cs/>
        </w:rPr>
        <w:t xml:space="preserve"> </w:t>
      </w:r>
    </w:p>
    <w:p w14:paraId="0B0466B3" w14:textId="77777777" w:rsidR="00481F3A" w:rsidRDefault="00481F3A" w:rsidP="00481F3A">
      <w:pPr>
        <w:pStyle w:val="NoSpacing"/>
        <w:ind w:firstLine="720"/>
        <w:contextualSpacing/>
        <w:jc w:val="thaiDistribute"/>
        <w:rPr>
          <w:rFonts w:ascii="TH Sarabun New" w:eastAsia="TH SarabunPSK" w:hAnsi="TH Sarabun New" w:cs="TH Sarabun New"/>
          <w:sz w:val="32"/>
          <w:szCs w:val="32"/>
        </w:rPr>
      </w:pPr>
    </w:p>
    <w:p w14:paraId="35830C8C" w14:textId="77777777" w:rsidR="005E6203" w:rsidRDefault="00477F6B" w:rsidP="005E6203">
      <w:pPr>
        <w:jc w:val="center"/>
        <w:rPr>
          <w:rStyle w:val="Emphasis"/>
        </w:rPr>
      </w:pPr>
      <w:r w:rsidRPr="00E749E0">
        <w:rPr>
          <w:rStyle w:val="Emphasis"/>
          <w:cs/>
        </w:rPr>
        <w:t>ลงนาม...................................................................ผู้กำหนดคุณลักษณะเฉพาะ</w:t>
      </w:r>
    </w:p>
    <w:p w14:paraId="5CD8B03B" w14:textId="44531115" w:rsidR="0087443B" w:rsidRPr="005E6203" w:rsidRDefault="005E6203" w:rsidP="005E6203">
      <w:pPr>
        <w:ind w:left="720" w:firstLine="720"/>
        <w:rPr>
          <w:rFonts w:ascii="TH Sarabun New" w:eastAsia="TH Sarabun New" w:hAnsi="TH Sarabun New" w:cs="TH Sarabun New" w:hint="cs"/>
          <w:sz w:val="32"/>
          <w:szCs w:val="32"/>
          <w:cs/>
        </w:rPr>
      </w:pPr>
      <w:r>
        <w:rPr>
          <w:rStyle w:val="Emphasis"/>
        </w:rPr>
        <w:t xml:space="preserve">  </w:t>
      </w:r>
      <w:r w:rsidR="00D61859">
        <w:rPr>
          <w:rStyle w:val="Emphasis"/>
        </w:rPr>
        <w:t xml:space="preserve">   </w:t>
      </w:r>
      <w:r>
        <w:rPr>
          <w:rStyle w:val="Emphasis"/>
        </w:rPr>
        <w:t xml:space="preserve">    </w:t>
      </w:r>
      <w:r>
        <w:rPr>
          <w:rStyle w:val="Emphasis"/>
          <w:rFonts w:hint="cs"/>
          <w:cs/>
        </w:rPr>
        <w:t>(</w:t>
      </w:r>
      <w:sdt>
        <w:sdtPr>
          <w:rPr>
            <w:rStyle w:val="Emphasis"/>
            <w:rFonts w:hint="cs"/>
            <w:cs/>
          </w:rPr>
          <w:id w:val="1037161154"/>
          <w:placeholder>
            <w:docPart w:val="53ACBCB46A2E417A8919FA37FC24972C"/>
          </w:placeholder>
          <w:showingPlcHdr/>
        </w:sdtPr>
        <w:sdtContent>
          <w:r w:rsidRPr="003D1DFC">
            <w:rPr>
              <w:rStyle w:val="Emphasis"/>
              <w:rFonts w:ascii="TH SarabunPSK" w:hAnsi="TH SarabunPSK" w:cs="TH SarabunPSK"/>
              <w:cs/>
            </w:rPr>
            <w:t>...................</w:t>
          </w:r>
          <w:r w:rsidRPr="003D1DFC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ชื่อ – สกุล</w:t>
          </w:r>
          <w:r w:rsidR="00D61859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</w:rPr>
            <w:t xml:space="preserve"> </w:t>
          </w:r>
          <w:r w:rsidRPr="003D1DFC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.....................</w:t>
          </w:r>
        </w:sdtContent>
      </w:sdt>
      <w:r>
        <w:rPr>
          <w:rStyle w:val="Emphasis"/>
          <w:rFonts w:hint="cs"/>
          <w:cs/>
        </w:rPr>
        <w:t>)</w:t>
      </w:r>
    </w:p>
    <w:sectPr w:rsidR="0087443B" w:rsidRPr="005E6203" w:rsidSect="008F39BB">
      <w:footerReference w:type="default" r:id="rId13"/>
      <w:pgSz w:w="11906" w:h="16838"/>
      <w:pgMar w:top="1080" w:right="1440" w:bottom="1080" w:left="1440" w:header="72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AE95B" w14:textId="77777777" w:rsidR="00CE4109" w:rsidRDefault="00CE4109" w:rsidP="000331CA">
      <w:r>
        <w:separator/>
      </w:r>
    </w:p>
  </w:endnote>
  <w:endnote w:type="continuationSeparator" w:id="0">
    <w:p w14:paraId="2E47BB4F" w14:textId="77777777" w:rsidR="00CE4109" w:rsidRDefault="00CE4109" w:rsidP="000331CA">
      <w:r>
        <w:continuationSeparator/>
      </w:r>
    </w:p>
  </w:endnote>
  <w:endnote w:type="continuationNotice" w:id="1">
    <w:p w14:paraId="6ABA63E9" w14:textId="77777777" w:rsidR="00CE4109" w:rsidRDefault="00CE41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Leelawadee UI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DE"/>
    <w:family w:val="auto"/>
    <w:pitch w:val="variable"/>
    <w:sig w:usb0="21000007" w:usb1="00000001" w:usb2="00000000" w:usb3="00000000" w:csb0="0001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Leelawadee UI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8"/>
      </w:rPr>
      <w:id w:val="-1892955970"/>
      <w:docPartObj>
        <w:docPartGallery w:val="Page Numbers (Bottom of Page)"/>
        <w:docPartUnique/>
      </w:docPartObj>
    </w:sdtPr>
    <w:sdtEndPr>
      <w:rPr>
        <w:szCs w:val="22"/>
      </w:rPr>
    </w:sdtEndPr>
    <w:sdtContent>
      <w:sdt>
        <w:sdtPr>
          <w:rPr>
            <w:sz w:val="22"/>
            <w:szCs w:val="28"/>
          </w:rPr>
          <w:id w:val="-1999728220"/>
          <w:docPartObj>
            <w:docPartGallery w:val="Page Numbers (Top of Page)"/>
            <w:docPartUnique/>
          </w:docPartObj>
        </w:sdtPr>
        <w:sdtEndPr>
          <w:rPr>
            <w:szCs w:val="22"/>
          </w:rPr>
        </w:sdtEndPr>
        <w:sdtContent>
          <w:p w14:paraId="4B5F010A" w14:textId="77777777" w:rsidR="00477F6B" w:rsidRPr="009B195E" w:rsidRDefault="00477F6B">
            <w:pPr>
              <w:pStyle w:val="Footer"/>
              <w:jc w:val="right"/>
              <w:rPr>
                <w:sz w:val="22"/>
                <w:szCs w:val="28"/>
              </w:rPr>
            </w:pPr>
            <w:r w:rsidRPr="00867135">
              <w:rPr>
                <w:rFonts w:ascii="TH Sarabun New" w:hAnsi="TH Sarabun New" w:cs="TH Sarabun New"/>
                <w:sz w:val="32"/>
                <w:szCs w:val="32"/>
              </w:rPr>
              <w:fldChar w:fldCharType="begin"/>
            </w:r>
            <w:r w:rsidRPr="00867135">
              <w:rPr>
                <w:rFonts w:ascii="TH Sarabun New" w:hAnsi="TH Sarabun New" w:cs="TH Sarabun New"/>
                <w:sz w:val="32"/>
                <w:szCs w:val="32"/>
              </w:rPr>
              <w:instrText xml:space="preserve"> PAGE </w:instrText>
            </w:r>
            <w:r w:rsidRPr="00867135">
              <w:rPr>
                <w:rFonts w:ascii="TH Sarabun New" w:hAnsi="TH Sarabun New" w:cs="TH Sarabun New"/>
                <w:sz w:val="32"/>
                <w:szCs w:val="32"/>
              </w:rPr>
              <w:fldChar w:fldCharType="separate"/>
            </w:r>
            <w:r w:rsidRPr="00867135">
              <w:rPr>
                <w:rFonts w:ascii="TH Sarabun New" w:hAnsi="TH Sarabun New" w:cs="TH Sarabun New"/>
                <w:noProof/>
                <w:sz w:val="32"/>
                <w:szCs w:val="32"/>
              </w:rPr>
              <w:t>2</w:t>
            </w:r>
            <w:r w:rsidRPr="00867135">
              <w:rPr>
                <w:rFonts w:ascii="TH Sarabun New" w:hAnsi="TH Sarabun New" w:cs="TH Sarabun New"/>
                <w:sz w:val="32"/>
                <w:szCs w:val="32"/>
              </w:rPr>
              <w:fldChar w:fldCharType="end"/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867135">
              <w:rPr>
                <w:rFonts w:ascii="TH Sarabun New" w:hAnsi="TH Sarabun New" w:cs="TH Sarabun New"/>
                <w:sz w:val="32"/>
                <w:szCs w:val="32"/>
                <w:cs/>
              </w:rPr>
              <w:t>/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867135">
              <w:rPr>
                <w:rFonts w:ascii="TH Sarabun New" w:hAnsi="TH Sarabun New" w:cs="TH Sarabun New"/>
                <w:sz w:val="32"/>
                <w:szCs w:val="32"/>
              </w:rPr>
              <w:fldChar w:fldCharType="begin"/>
            </w:r>
            <w:r w:rsidRPr="00867135">
              <w:rPr>
                <w:rFonts w:ascii="TH Sarabun New" w:hAnsi="TH Sarabun New" w:cs="TH Sarabun New"/>
                <w:sz w:val="32"/>
                <w:szCs w:val="32"/>
              </w:rPr>
              <w:instrText xml:space="preserve"> NUMPAGES  </w:instrText>
            </w:r>
            <w:r w:rsidRPr="00867135">
              <w:rPr>
                <w:rFonts w:ascii="TH Sarabun New" w:hAnsi="TH Sarabun New" w:cs="TH Sarabun New"/>
                <w:sz w:val="32"/>
                <w:szCs w:val="32"/>
              </w:rPr>
              <w:fldChar w:fldCharType="separate"/>
            </w:r>
            <w:r w:rsidRPr="00867135">
              <w:rPr>
                <w:rFonts w:ascii="TH Sarabun New" w:hAnsi="TH Sarabun New" w:cs="TH Sarabun New"/>
                <w:noProof/>
                <w:sz w:val="32"/>
                <w:szCs w:val="32"/>
              </w:rPr>
              <w:t>2</w:t>
            </w:r>
            <w:r w:rsidRPr="00867135">
              <w:rPr>
                <w:rFonts w:ascii="TH Sarabun New" w:hAnsi="TH Sarabun New" w:cs="TH Sarabun New"/>
                <w:sz w:val="32"/>
                <w:szCs w:val="32"/>
              </w:rPr>
              <w:fldChar w:fldCharType="end"/>
            </w:r>
          </w:p>
        </w:sdtContent>
      </w:sdt>
    </w:sdtContent>
  </w:sdt>
  <w:p w14:paraId="16B7BF04" w14:textId="77777777" w:rsidR="00477F6B" w:rsidRDefault="00477F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8"/>
      </w:rPr>
      <w:id w:val="186724581"/>
      <w:docPartObj>
        <w:docPartGallery w:val="Page Numbers (Bottom of Page)"/>
        <w:docPartUnique/>
      </w:docPartObj>
    </w:sdtPr>
    <w:sdtEndPr>
      <w:rPr>
        <w:szCs w:val="22"/>
      </w:rPr>
    </w:sdtEndPr>
    <w:sdtContent>
      <w:sdt>
        <w:sdtPr>
          <w:rPr>
            <w:sz w:val="22"/>
            <w:szCs w:val="28"/>
          </w:rPr>
          <w:id w:val="18283846"/>
          <w:docPartObj>
            <w:docPartGallery w:val="Page Numbers (Top of Page)"/>
            <w:docPartUnique/>
          </w:docPartObj>
        </w:sdtPr>
        <w:sdtEndPr>
          <w:rPr>
            <w:szCs w:val="22"/>
          </w:rPr>
        </w:sdtEndPr>
        <w:sdtContent>
          <w:p w14:paraId="67275928" w14:textId="77777777" w:rsidR="00FF6CA6" w:rsidRPr="009B195E" w:rsidRDefault="00FF6CA6">
            <w:pPr>
              <w:pStyle w:val="Footer"/>
              <w:jc w:val="right"/>
              <w:rPr>
                <w:sz w:val="22"/>
                <w:szCs w:val="28"/>
              </w:rPr>
            </w:pPr>
            <w:r w:rsidRPr="00867135">
              <w:rPr>
                <w:rFonts w:ascii="TH Sarabun New" w:hAnsi="TH Sarabun New" w:cs="TH Sarabun New"/>
                <w:sz w:val="32"/>
                <w:szCs w:val="32"/>
              </w:rPr>
              <w:fldChar w:fldCharType="begin"/>
            </w:r>
            <w:r w:rsidRPr="00867135">
              <w:rPr>
                <w:rFonts w:ascii="TH Sarabun New" w:hAnsi="TH Sarabun New" w:cs="TH Sarabun New"/>
                <w:sz w:val="32"/>
                <w:szCs w:val="32"/>
              </w:rPr>
              <w:instrText xml:space="preserve"> PAGE </w:instrText>
            </w:r>
            <w:r w:rsidRPr="00867135">
              <w:rPr>
                <w:rFonts w:ascii="TH Sarabun New" w:hAnsi="TH Sarabun New" w:cs="TH Sarabun New"/>
                <w:sz w:val="32"/>
                <w:szCs w:val="32"/>
              </w:rPr>
              <w:fldChar w:fldCharType="separate"/>
            </w:r>
            <w:r w:rsidRPr="00867135">
              <w:rPr>
                <w:rFonts w:ascii="TH Sarabun New" w:hAnsi="TH Sarabun New" w:cs="TH Sarabun New"/>
                <w:noProof/>
                <w:sz w:val="32"/>
                <w:szCs w:val="32"/>
              </w:rPr>
              <w:t>2</w:t>
            </w:r>
            <w:r w:rsidRPr="00867135">
              <w:rPr>
                <w:rFonts w:ascii="TH Sarabun New" w:hAnsi="TH Sarabun New" w:cs="TH Sarabun New"/>
                <w:sz w:val="32"/>
                <w:szCs w:val="32"/>
              </w:rPr>
              <w:fldChar w:fldCharType="end"/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867135">
              <w:rPr>
                <w:rFonts w:ascii="TH Sarabun New" w:hAnsi="TH Sarabun New" w:cs="TH Sarabun New"/>
                <w:sz w:val="32"/>
                <w:szCs w:val="32"/>
                <w:cs/>
              </w:rPr>
              <w:t>/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867135">
              <w:rPr>
                <w:rFonts w:ascii="TH Sarabun New" w:hAnsi="TH Sarabun New" w:cs="TH Sarabun New"/>
                <w:sz w:val="32"/>
                <w:szCs w:val="32"/>
              </w:rPr>
              <w:fldChar w:fldCharType="begin"/>
            </w:r>
            <w:r w:rsidRPr="00867135">
              <w:rPr>
                <w:rFonts w:ascii="TH Sarabun New" w:hAnsi="TH Sarabun New" w:cs="TH Sarabun New"/>
                <w:sz w:val="32"/>
                <w:szCs w:val="32"/>
              </w:rPr>
              <w:instrText xml:space="preserve"> NUMPAGES  </w:instrText>
            </w:r>
            <w:r w:rsidRPr="00867135">
              <w:rPr>
                <w:rFonts w:ascii="TH Sarabun New" w:hAnsi="TH Sarabun New" w:cs="TH Sarabun New"/>
                <w:sz w:val="32"/>
                <w:szCs w:val="32"/>
              </w:rPr>
              <w:fldChar w:fldCharType="separate"/>
            </w:r>
            <w:r w:rsidRPr="00867135">
              <w:rPr>
                <w:rFonts w:ascii="TH Sarabun New" w:hAnsi="TH Sarabun New" w:cs="TH Sarabun New"/>
                <w:noProof/>
                <w:sz w:val="32"/>
                <w:szCs w:val="32"/>
              </w:rPr>
              <w:t>2</w:t>
            </w:r>
            <w:r w:rsidRPr="00867135">
              <w:rPr>
                <w:rFonts w:ascii="TH Sarabun New" w:hAnsi="TH Sarabun New" w:cs="TH Sarabun New"/>
                <w:sz w:val="32"/>
                <w:szCs w:val="32"/>
              </w:rPr>
              <w:fldChar w:fldCharType="end"/>
            </w:r>
          </w:p>
        </w:sdtContent>
      </w:sdt>
    </w:sdtContent>
  </w:sdt>
  <w:p w14:paraId="6B943DB4" w14:textId="77777777" w:rsidR="00FF6CA6" w:rsidRDefault="00FF6C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C9456" w14:textId="77777777" w:rsidR="00CE4109" w:rsidRDefault="00CE4109" w:rsidP="000331CA">
      <w:r>
        <w:separator/>
      </w:r>
    </w:p>
  </w:footnote>
  <w:footnote w:type="continuationSeparator" w:id="0">
    <w:p w14:paraId="12C7C5C3" w14:textId="77777777" w:rsidR="00CE4109" w:rsidRDefault="00CE4109" w:rsidP="000331CA">
      <w:r>
        <w:continuationSeparator/>
      </w:r>
    </w:p>
  </w:footnote>
  <w:footnote w:type="continuationNotice" w:id="1">
    <w:p w14:paraId="6B7ABD81" w14:textId="77777777" w:rsidR="00CE4109" w:rsidRDefault="00CE410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5C89F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AD08F5"/>
    <w:multiLevelType w:val="hybridMultilevel"/>
    <w:tmpl w:val="C3147CE0"/>
    <w:lvl w:ilvl="0" w:tplc="65584044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A41F5"/>
    <w:multiLevelType w:val="multilevel"/>
    <w:tmpl w:val="086EA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B445A0D"/>
    <w:multiLevelType w:val="hybridMultilevel"/>
    <w:tmpl w:val="B8FE7D52"/>
    <w:lvl w:ilvl="0" w:tplc="FBDCB2AA">
      <w:start w:val="2"/>
      <w:numFmt w:val="bullet"/>
      <w:lvlText w:val="-"/>
      <w:lvlJc w:val="left"/>
      <w:pPr>
        <w:ind w:left="1080" w:hanging="360"/>
      </w:pPr>
      <w:rPr>
        <w:rFonts w:ascii="TH SarabunPSK" w:eastAsia="Sarabun" w:hAnsi="TH SarabunPSK" w:cs="TH SarabunPSK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C148A5"/>
    <w:multiLevelType w:val="hybridMultilevel"/>
    <w:tmpl w:val="5406CE0E"/>
    <w:lvl w:ilvl="0" w:tplc="A6DCE7EE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81DA5"/>
    <w:multiLevelType w:val="multilevel"/>
    <w:tmpl w:val="BE068D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B997D4E"/>
    <w:multiLevelType w:val="hybridMultilevel"/>
    <w:tmpl w:val="BD785050"/>
    <w:lvl w:ilvl="0" w:tplc="5CB88D5E">
      <w:start w:val="1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886CDF"/>
    <w:multiLevelType w:val="hybridMultilevel"/>
    <w:tmpl w:val="C98809AC"/>
    <w:lvl w:ilvl="0" w:tplc="6C80D4F4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80AF3"/>
    <w:multiLevelType w:val="hybridMultilevel"/>
    <w:tmpl w:val="95488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142172"/>
    <w:multiLevelType w:val="hybridMultilevel"/>
    <w:tmpl w:val="8D962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E479D"/>
    <w:multiLevelType w:val="hybridMultilevel"/>
    <w:tmpl w:val="6C50B5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BE8AC72">
      <w:start w:val="1"/>
      <w:numFmt w:val="decimal"/>
      <w:lvlText w:val="1.%2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5E7EB7"/>
    <w:multiLevelType w:val="multilevel"/>
    <w:tmpl w:val="EBEA01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50" w:hanging="69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 w15:restartNumberingAfterBreak="0">
    <w:nsid w:val="23FB0CF5"/>
    <w:multiLevelType w:val="multilevel"/>
    <w:tmpl w:val="BE068D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29380F9E"/>
    <w:multiLevelType w:val="multilevel"/>
    <w:tmpl w:val="BE068D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2DFA7B02"/>
    <w:multiLevelType w:val="multilevel"/>
    <w:tmpl w:val="BE068D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2EAC25FA"/>
    <w:multiLevelType w:val="multilevel"/>
    <w:tmpl w:val="BE068D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304B782E"/>
    <w:multiLevelType w:val="hybridMultilevel"/>
    <w:tmpl w:val="B1DE2BDE"/>
    <w:lvl w:ilvl="0" w:tplc="66682F8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9835F1"/>
    <w:multiLevelType w:val="hybridMultilevel"/>
    <w:tmpl w:val="30E405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E06936"/>
    <w:multiLevelType w:val="multilevel"/>
    <w:tmpl w:val="066471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3384120E"/>
    <w:multiLevelType w:val="multilevel"/>
    <w:tmpl w:val="BE068D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368A7E22"/>
    <w:multiLevelType w:val="hybridMultilevel"/>
    <w:tmpl w:val="05B8C08A"/>
    <w:lvl w:ilvl="0" w:tplc="CD42173E">
      <w:start w:val="1"/>
      <w:numFmt w:val="bullet"/>
      <w:lvlText w:val="-"/>
      <w:lvlJc w:val="left"/>
      <w:pPr>
        <w:ind w:left="720" w:hanging="360"/>
      </w:pPr>
      <w:rPr>
        <w:rFonts w:ascii="TH Sarabun New" w:eastAsia="TH SarabunPSK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8600D1"/>
    <w:multiLevelType w:val="multilevel"/>
    <w:tmpl w:val="BE068D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3DF11353"/>
    <w:multiLevelType w:val="multilevel"/>
    <w:tmpl w:val="066471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089171D"/>
    <w:multiLevelType w:val="hybridMultilevel"/>
    <w:tmpl w:val="9260D0EA"/>
    <w:lvl w:ilvl="0" w:tplc="7F740DE6">
      <w:start w:val="2"/>
      <w:numFmt w:val="bullet"/>
      <w:lvlText w:val="-"/>
      <w:lvlJc w:val="left"/>
      <w:pPr>
        <w:ind w:left="1080" w:hanging="360"/>
      </w:pPr>
      <w:rPr>
        <w:rFonts w:ascii="TH SarabunPSK" w:eastAsia="Sarabun" w:hAnsi="TH SarabunPSK" w:cs="TH SarabunPSK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3BF2738"/>
    <w:multiLevelType w:val="hybridMultilevel"/>
    <w:tmpl w:val="A91033CE"/>
    <w:lvl w:ilvl="0" w:tplc="0428B538">
      <w:start w:val="4"/>
      <w:numFmt w:val="bullet"/>
      <w:lvlText w:val="-"/>
      <w:lvlJc w:val="left"/>
      <w:pPr>
        <w:ind w:left="720" w:hanging="360"/>
      </w:pPr>
      <w:rPr>
        <w:rFonts w:ascii="TH Sarabun New" w:eastAsia="TH SarabunPSK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EC3A28"/>
    <w:multiLevelType w:val="hybridMultilevel"/>
    <w:tmpl w:val="AF26C4E6"/>
    <w:lvl w:ilvl="0" w:tplc="5E5ED480">
      <w:start w:val="1"/>
      <w:numFmt w:val="decimal"/>
      <w:lvlText w:val="%1."/>
      <w:lvlJc w:val="left"/>
      <w:pPr>
        <w:ind w:left="720" w:hanging="360"/>
      </w:pPr>
      <w:rPr>
        <w:rFonts w:ascii="Angsana New" w:hAnsi="Angsana New" w:hint="default"/>
        <w:b w:val="0"/>
        <w:bCs/>
      </w:rPr>
    </w:lvl>
    <w:lvl w:ilvl="1" w:tplc="7D5E0104">
      <w:start w:val="1"/>
      <w:numFmt w:val="decimal"/>
      <w:lvlText w:val="1.%2"/>
      <w:lvlJc w:val="left"/>
      <w:pPr>
        <w:ind w:left="1440" w:hanging="360"/>
      </w:pPr>
      <w:rPr>
        <w:rFonts w:hint="default"/>
        <w:lang w:bidi="th-TH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746D0"/>
    <w:multiLevelType w:val="multilevel"/>
    <w:tmpl w:val="9FE80AB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566B14DA"/>
    <w:multiLevelType w:val="hybridMultilevel"/>
    <w:tmpl w:val="6A42CE70"/>
    <w:lvl w:ilvl="0" w:tplc="47C6F50E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33942"/>
    <w:multiLevelType w:val="multilevel"/>
    <w:tmpl w:val="066471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5C020272"/>
    <w:multiLevelType w:val="multilevel"/>
    <w:tmpl w:val="E1BA3A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E0B0ABB"/>
    <w:multiLevelType w:val="multilevel"/>
    <w:tmpl w:val="066471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5E693652"/>
    <w:multiLevelType w:val="hybridMultilevel"/>
    <w:tmpl w:val="5B38CE80"/>
    <w:lvl w:ilvl="0" w:tplc="452046DC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9D4E8B"/>
    <w:multiLevelType w:val="hybridMultilevel"/>
    <w:tmpl w:val="C3D0BF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48C0E40"/>
    <w:multiLevelType w:val="multilevel"/>
    <w:tmpl w:val="BE068D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64C47DB7"/>
    <w:multiLevelType w:val="hybridMultilevel"/>
    <w:tmpl w:val="D77C5BA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8C51FE0"/>
    <w:multiLevelType w:val="multilevel"/>
    <w:tmpl w:val="3BD25D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F7E1028"/>
    <w:multiLevelType w:val="multilevel"/>
    <w:tmpl w:val="CC4AB1A0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800" w:hanging="360"/>
      </w:pPr>
    </w:lvl>
    <w:lvl w:ilvl="2">
      <w:start w:val="3"/>
      <w:numFmt w:val="bullet"/>
      <w:lvlText w:val="-"/>
      <w:lvlJc w:val="left"/>
      <w:pPr>
        <w:ind w:left="3240" w:hanging="360"/>
      </w:pPr>
      <w:rPr>
        <w:rFonts w:ascii="TH SarabunPSK" w:eastAsia="TH SarabunPSK" w:hAnsi="TH SarabunPSK" w:cs="TH SarabunPSK" w:hint="cs"/>
        <w:lang w:bidi="th-TH"/>
      </w:rPr>
    </w:lvl>
    <w:lvl w:ilvl="3">
      <w:start w:val="1"/>
      <w:numFmt w:val="decimal"/>
      <w:lvlText w:val="%1.%2.%3.%4"/>
      <w:lvlJc w:val="left"/>
      <w:pPr>
        <w:ind w:left="5040" w:hanging="720"/>
      </w:pPr>
    </w:lvl>
    <w:lvl w:ilvl="4">
      <w:start w:val="1"/>
      <w:numFmt w:val="decimal"/>
      <w:lvlText w:val="%1.%2.%3.%4.%5"/>
      <w:lvlJc w:val="left"/>
      <w:pPr>
        <w:ind w:left="6840" w:hanging="1080"/>
      </w:pPr>
    </w:lvl>
    <w:lvl w:ilvl="5">
      <w:start w:val="1"/>
      <w:numFmt w:val="decimal"/>
      <w:lvlText w:val="%1.%2.%3.%4.%5.%6"/>
      <w:lvlJc w:val="left"/>
      <w:pPr>
        <w:ind w:left="8280" w:hanging="1080"/>
      </w:pPr>
    </w:lvl>
    <w:lvl w:ilvl="6">
      <w:start w:val="1"/>
      <w:numFmt w:val="decimal"/>
      <w:lvlText w:val="%1.%2.%3.%4.%5.%6.%7"/>
      <w:lvlJc w:val="left"/>
      <w:pPr>
        <w:ind w:left="10080" w:hanging="1440"/>
      </w:pPr>
    </w:lvl>
    <w:lvl w:ilvl="7">
      <w:start w:val="1"/>
      <w:numFmt w:val="decimal"/>
      <w:lvlText w:val="%1.%2.%3.%4.%5.%6.%7.%8"/>
      <w:lvlJc w:val="left"/>
      <w:pPr>
        <w:ind w:left="11520" w:hanging="1440"/>
      </w:pPr>
    </w:lvl>
    <w:lvl w:ilvl="8">
      <w:start w:val="1"/>
      <w:numFmt w:val="decimal"/>
      <w:lvlText w:val="%1.%2.%3.%4.%5.%6.%7.%8.%9"/>
      <w:lvlJc w:val="left"/>
      <w:pPr>
        <w:ind w:left="13320" w:hanging="1800"/>
      </w:pPr>
    </w:lvl>
  </w:abstractNum>
  <w:abstractNum w:abstractNumId="37" w15:restartNumberingAfterBreak="0">
    <w:nsid w:val="72FA34A7"/>
    <w:multiLevelType w:val="multilevel"/>
    <w:tmpl w:val="515CCA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6C94230"/>
    <w:multiLevelType w:val="hybridMultilevel"/>
    <w:tmpl w:val="CA385B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9336A3B"/>
    <w:multiLevelType w:val="hybridMultilevel"/>
    <w:tmpl w:val="59904246"/>
    <w:lvl w:ilvl="0" w:tplc="7D5E0104">
      <w:start w:val="1"/>
      <w:numFmt w:val="decimal"/>
      <w:lvlText w:val="1.%1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E10601"/>
    <w:multiLevelType w:val="hybridMultilevel"/>
    <w:tmpl w:val="1CB01224"/>
    <w:lvl w:ilvl="0" w:tplc="8CCCEB78">
      <w:start w:val="1"/>
      <w:numFmt w:val="decimal"/>
      <w:lvlText w:val="3.%1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F1B73BA"/>
    <w:multiLevelType w:val="multilevel"/>
    <w:tmpl w:val="BE068D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426390852">
    <w:abstractNumId w:val="0"/>
  </w:num>
  <w:num w:numId="2" w16cid:durableId="1723207302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3785004">
    <w:abstractNumId w:val="36"/>
    <w:lvlOverride w:ilvl="0">
      <w:startOverride w:val="6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10094593">
    <w:abstractNumId w:val="6"/>
  </w:num>
  <w:num w:numId="5" w16cid:durableId="167059548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29667158">
    <w:abstractNumId w:val="10"/>
  </w:num>
  <w:num w:numId="7" w16cid:durableId="1062412226">
    <w:abstractNumId w:val="26"/>
  </w:num>
  <w:num w:numId="8" w16cid:durableId="1185484140">
    <w:abstractNumId w:val="8"/>
  </w:num>
  <w:num w:numId="9" w16cid:durableId="789322457">
    <w:abstractNumId w:val="9"/>
  </w:num>
  <w:num w:numId="10" w16cid:durableId="1088846870">
    <w:abstractNumId w:val="14"/>
  </w:num>
  <w:num w:numId="11" w16cid:durableId="1860121899">
    <w:abstractNumId w:val="3"/>
  </w:num>
  <w:num w:numId="12" w16cid:durableId="1925911930">
    <w:abstractNumId w:val="32"/>
  </w:num>
  <w:num w:numId="13" w16cid:durableId="87964820">
    <w:abstractNumId w:val="23"/>
  </w:num>
  <w:num w:numId="14" w16cid:durableId="663239308">
    <w:abstractNumId w:val="38"/>
  </w:num>
  <w:num w:numId="15" w16cid:durableId="1831631450">
    <w:abstractNumId w:val="25"/>
  </w:num>
  <w:num w:numId="16" w16cid:durableId="597057559">
    <w:abstractNumId w:val="16"/>
  </w:num>
  <w:num w:numId="17" w16cid:durableId="602500555">
    <w:abstractNumId w:val="40"/>
  </w:num>
  <w:num w:numId="18" w16cid:durableId="1316107674">
    <w:abstractNumId w:val="31"/>
  </w:num>
  <w:num w:numId="19" w16cid:durableId="395011901">
    <w:abstractNumId w:val="4"/>
  </w:num>
  <w:num w:numId="20" w16cid:durableId="1654405082">
    <w:abstractNumId w:val="1"/>
  </w:num>
  <w:num w:numId="21" w16cid:durableId="1758676779">
    <w:abstractNumId w:val="27"/>
  </w:num>
  <w:num w:numId="22" w16cid:durableId="178010223">
    <w:abstractNumId w:val="7"/>
  </w:num>
  <w:num w:numId="23" w16cid:durableId="878014527">
    <w:abstractNumId w:val="2"/>
  </w:num>
  <w:num w:numId="24" w16cid:durableId="1602297134">
    <w:abstractNumId w:val="17"/>
  </w:num>
  <w:num w:numId="25" w16cid:durableId="146702007">
    <w:abstractNumId w:val="35"/>
  </w:num>
  <w:num w:numId="26" w16cid:durableId="1527788177">
    <w:abstractNumId w:val="29"/>
  </w:num>
  <w:num w:numId="27" w16cid:durableId="1851024276">
    <w:abstractNumId w:val="37"/>
  </w:num>
  <w:num w:numId="28" w16cid:durableId="701825219">
    <w:abstractNumId w:val="39"/>
  </w:num>
  <w:num w:numId="29" w16cid:durableId="853498134">
    <w:abstractNumId w:val="18"/>
  </w:num>
  <w:num w:numId="30" w16cid:durableId="106316592">
    <w:abstractNumId w:val="5"/>
  </w:num>
  <w:num w:numId="31" w16cid:durableId="70199678">
    <w:abstractNumId w:val="41"/>
  </w:num>
  <w:num w:numId="32" w16cid:durableId="969945036">
    <w:abstractNumId w:val="12"/>
  </w:num>
  <w:num w:numId="33" w16cid:durableId="1547526166">
    <w:abstractNumId w:val="19"/>
  </w:num>
  <w:num w:numId="34" w16cid:durableId="1309631927">
    <w:abstractNumId w:val="13"/>
  </w:num>
  <w:num w:numId="35" w16cid:durableId="1986157024">
    <w:abstractNumId w:val="21"/>
  </w:num>
  <w:num w:numId="36" w16cid:durableId="1355880112">
    <w:abstractNumId w:val="33"/>
  </w:num>
  <w:num w:numId="37" w16cid:durableId="385377008">
    <w:abstractNumId w:val="15"/>
  </w:num>
  <w:num w:numId="38" w16cid:durableId="95713842">
    <w:abstractNumId w:val="22"/>
  </w:num>
  <w:num w:numId="39" w16cid:durableId="1588347968">
    <w:abstractNumId w:val="28"/>
  </w:num>
  <w:num w:numId="40" w16cid:durableId="1501702627">
    <w:abstractNumId w:val="30"/>
  </w:num>
  <w:num w:numId="41" w16cid:durableId="1828086403">
    <w:abstractNumId w:val="24"/>
  </w:num>
  <w:num w:numId="42" w16cid:durableId="1560288743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A2E"/>
    <w:rsid w:val="0000079E"/>
    <w:rsid w:val="0000173A"/>
    <w:rsid w:val="000029A9"/>
    <w:rsid w:val="0000328C"/>
    <w:rsid w:val="00003340"/>
    <w:rsid w:val="000033EF"/>
    <w:rsid w:val="000055EB"/>
    <w:rsid w:val="000057DB"/>
    <w:rsid w:val="000059A9"/>
    <w:rsid w:val="00005BAB"/>
    <w:rsid w:val="000071AC"/>
    <w:rsid w:val="00007F58"/>
    <w:rsid w:val="00010213"/>
    <w:rsid w:val="00011052"/>
    <w:rsid w:val="000116AB"/>
    <w:rsid w:val="0001223F"/>
    <w:rsid w:val="00012AF2"/>
    <w:rsid w:val="000132AA"/>
    <w:rsid w:val="0001390A"/>
    <w:rsid w:val="0001410E"/>
    <w:rsid w:val="0001503F"/>
    <w:rsid w:val="000168FE"/>
    <w:rsid w:val="0001713A"/>
    <w:rsid w:val="00017B26"/>
    <w:rsid w:val="00020C54"/>
    <w:rsid w:val="00022100"/>
    <w:rsid w:val="00022D91"/>
    <w:rsid w:val="00023002"/>
    <w:rsid w:val="000230FB"/>
    <w:rsid w:val="0002447F"/>
    <w:rsid w:val="000252AA"/>
    <w:rsid w:val="0002541F"/>
    <w:rsid w:val="00025481"/>
    <w:rsid w:val="00030D7C"/>
    <w:rsid w:val="00032809"/>
    <w:rsid w:val="000331CA"/>
    <w:rsid w:val="0003382E"/>
    <w:rsid w:val="000345F7"/>
    <w:rsid w:val="0003537B"/>
    <w:rsid w:val="000362E8"/>
    <w:rsid w:val="00036892"/>
    <w:rsid w:val="000371F9"/>
    <w:rsid w:val="000372F2"/>
    <w:rsid w:val="00037642"/>
    <w:rsid w:val="00040E8C"/>
    <w:rsid w:val="000412BB"/>
    <w:rsid w:val="00043409"/>
    <w:rsid w:val="000438DD"/>
    <w:rsid w:val="00044E72"/>
    <w:rsid w:val="00045723"/>
    <w:rsid w:val="00045AF9"/>
    <w:rsid w:val="00046659"/>
    <w:rsid w:val="00046851"/>
    <w:rsid w:val="00047C43"/>
    <w:rsid w:val="00050833"/>
    <w:rsid w:val="00050B11"/>
    <w:rsid w:val="00050E74"/>
    <w:rsid w:val="00051FDE"/>
    <w:rsid w:val="0005221B"/>
    <w:rsid w:val="0005332F"/>
    <w:rsid w:val="00053582"/>
    <w:rsid w:val="00053E7C"/>
    <w:rsid w:val="000546B2"/>
    <w:rsid w:val="00054A0A"/>
    <w:rsid w:val="00054A14"/>
    <w:rsid w:val="0005570A"/>
    <w:rsid w:val="00056169"/>
    <w:rsid w:val="00056A73"/>
    <w:rsid w:val="00057B99"/>
    <w:rsid w:val="00060337"/>
    <w:rsid w:val="000608B0"/>
    <w:rsid w:val="00062443"/>
    <w:rsid w:val="00062882"/>
    <w:rsid w:val="00063BF0"/>
    <w:rsid w:val="000653B8"/>
    <w:rsid w:val="00065988"/>
    <w:rsid w:val="000660D2"/>
    <w:rsid w:val="000671CB"/>
    <w:rsid w:val="0006799E"/>
    <w:rsid w:val="00070665"/>
    <w:rsid w:val="00071985"/>
    <w:rsid w:val="000729A3"/>
    <w:rsid w:val="00073590"/>
    <w:rsid w:val="00074284"/>
    <w:rsid w:val="000756FA"/>
    <w:rsid w:val="000758A4"/>
    <w:rsid w:val="0007596E"/>
    <w:rsid w:val="000759CE"/>
    <w:rsid w:val="00075E89"/>
    <w:rsid w:val="00075F60"/>
    <w:rsid w:val="00076085"/>
    <w:rsid w:val="000767F2"/>
    <w:rsid w:val="00076DEE"/>
    <w:rsid w:val="00077315"/>
    <w:rsid w:val="0007736C"/>
    <w:rsid w:val="0008047A"/>
    <w:rsid w:val="00080CF7"/>
    <w:rsid w:val="00080F54"/>
    <w:rsid w:val="00081806"/>
    <w:rsid w:val="00082ABE"/>
    <w:rsid w:val="000833AD"/>
    <w:rsid w:val="00083C81"/>
    <w:rsid w:val="00084A60"/>
    <w:rsid w:val="00084F77"/>
    <w:rsid w:val="0008536F"/>
    <w:rsid w:val="00085D79"/>
    <w:rsid w:val="00086379"/>
    <w:rsid w:val="000870FD"/>
    <w:rsid w:val="00087973"/>
    <w:rsid w:val="00087A44"/>
    <w:rsid w:val="00090859"/>
    <w:rsid w:val="00091846"/>
    <w:rsid w:val="00091F0C"/>
    <w:rsid w:val="00092A73"/>
    <w:rsid w:val="00095538"/>
    <w:rsid w:val="00095F47"/>
    <w:rsid w:val="000963D3"/>
    <w:rsid w:val="00097E1B"/>
    <w:rsid w:val="000A00AF"/>
    <w:rsid w:val="000A0FB5"/>
    <w:rsid w:val="000A1BA7"/>
    <w:rsid w:val="000A1CD5"/>
    <w:rsid w:val="000A2064"/>
    <w:rsid w:val="000A2B60"/>
    <w:rsid w:val="000A359C"/>
    <w:rsid w:val="000A3AA8"/>
    <w:rsid w:val="000A4658"/>
    <w:rsid w:val="000A4A9E"/>
    <w:rsid w:val="000A4E16"/>
    <w:rsid w:val="000A570E"/>
    <w:rsid w:val="000A5770"/>
    <w:rsid w:val="000A5991"/>
    <w:rsid w:val="000A6143"/>
    <w:rsid w:val="000A687A"/>
    <w:rsid w:val="000A6D95"/>
    <w:rsid w:val="000A6E10"/>
    <w:rsid w:val="000B0305"/>
    <w:rsid w:val="000B2266"/>
    <w:rsid w:val="000B2480"/>
    <w:rsid w:val="000B2DF1"/>
    <w:rsid w:val="000B3C83"/>
    <w:rsid w:val="000B44B7"/>
    <w:rsid w:val="000B5356"/>
    <w:rsid w:val="000B6952"/>
    <w:rsid w:val="000B6BDD"/>
    <w:rsid w:val="000B7954"/>
    <w:rsid w:val="000B7E7B"/>
    <w:rsid w:val="000C0949"/>
    <w:rsid w:val="000C114A"/>
    <w:rsid w:val="000C1F84"/>
    <w:rsid w:val="000C2593"/>
    <w:rsid w:val="000C262E"/>
    <w:rsid w:val="000C2B54"/>
    <w:rsid w:val="000C2C07"/>
    <w:rsid w:val="000C3D35"/>
    <w:rsid w:val="000C4D5F"/>
    <w:rsid w:val="000C4E6C"/>
    <w:rsid w:val="000C4FA8"/>
    <w:rsid w:val="000C516C"/>
    <w:rsid w:val="000C6F72"/>
    <w:rsid w:val="000D1B6F"/>
    <w:rsid w:val="000D2818"/>
    <w:rsid w:val="000D3126"/>
    <w:rsid w:val="000D3178"/>
    <w:rsid w:val="000D473F"/>
    <w:rsid w:val="000D4ED5"/>
    <w:rsid w:val="000D4EFE"/>
    <w:rsid w:val="000D59A3"/>
    <w:rsid w:val="000D5FB9"/>
    <w:rsid w:val="000D6AAD"/>
    <w:rsid w:val="000D6C13"/>
    <w:rsid w:val="000D6F2D"/>
    <w:rsid w:val="000E012F"/>
    <w:rsid w:val="000E0402"/>
    <w:rsid w:val="000E0540"/>
    <w:rsid w:val="000E088C"/>
    <w:rsid w:val="000E1377"/>
    <w:rsid w:val="000E2139"/>
    <w:rsid w:val="000E2F9A"/>
    <w:rsid w:val="000E4DD2"/>
    <w:rsid w:val="000E5A50"/>
    <w:rsid w:val="000E5E08"/>
    <w:rsid w:val="000E6164"/>
    <w:rsid w:val="000E6BB4"/>
    <w:rsid w:val="000E6FAA"/>
    <w:rsid w:val="000E750E"/>
    <w:rsid w:val="000F0CAD"/>
    <w:rsid w:val="000F10E6"/>
    <w:rsid w:val="000F141B"/>
    <w:rsid w:val="000F2ECB"/>
    <w:rsid w:val="000F39A6"/>
    <w:rsid w:val="000F3CE5"/>
    <w:rsid w:val="000F4F8A"/>
    <w:rsid w:val="000F5551"/>
    <w:rsid w:val="000F5B96"/>
    <w:rsid w:val="000F5CFC"/>
    <w:rsid w:val="000F5D9F"/>
    <w:rsid w:val="000F6072"/>
    <w:rsid w:val="000F6C62"/>
    <w:rsid w:val="000F7C21"/>
    <w:rsid w:val="000F7FA5"/>
    <w:rsid w:val="0010053B"/>
    <w:rsid w:val="00100BCE"/>
    <w:rsid w:val="00100F4F"/>
    <w:rsid w:val="00101160"/>
    <w:rsid w:val="00101A81"/>
    <w:rsid w:val="00101B89"/>
    <w:rsid w:val="001021EF"/>
    <w:rsid w:val="00102AD6"/>
    <w:rsid w:val="00102FFF"/>
    <w:rsid w:val="00103809"/>
    <w:rsid w:val="00103E17"/>
    <w:rsid w:val="00103F12"/>
    <w:rsid w:val="00104580"/>
    <w:rsid w:val="00104C5F"/>
    <w:rsid w:val="00104F6C"/>
    <w:rsid w:val="001059D7"/>
    <w:rsid w:val="00105CBD"/>
    <w:rsid w:val="00105E15"/>
    <w:rsid w:val="00105E4E"/>
    <w:rsid w:val="00106041"/>
    <w:rsid w:val="0010690B"/>
    <w:rsid w:val="00106E3E"/>
    <w:rsid w:val="00106E83"/>
    <w:rsid w:val="001072AA"/>
    <w:rsid w:val="00110D4A"/>
    <w:rsid w:val="001118A8"/>
    <w:rsid w:val="00111A06"/>
    <w:rsid w:val="00112193"/>
    <w:rsid w:val="00112AE8"/>
    <w:rsid w:val="00113AF7"/>
    <w:rsid w:val="00113E86"/>
    <w:rsid w:val="001150F8"/>
    <w:rsid w:val="00115342"/>
    <w:rsid w:val="0011595F"/>
    <w:rsid w:val="0011649B"/>
    <w:rsid w:val="00116B09"/>
    <w:rsid w:val="00117460"/>
    <w:rsid w:val="00117C84"/>
    <w:rsid w:val="0012056C"/>
    <w:rsid w:val="00120B68"/>
    <w:rsid w:val="00121F08"/>
    <w:rsid w:val="00123042"/>
    <w:rsid w:val="00123140"/>
    <w:rsid w:val="001258F6"/>
    <w:rsid w:val="001262E4"/>
    <w:rsid w:val="00127706"/>
    <w:rsid w:val="00130F3A"/>
    <w:rsid w:val="00131886"/>
    <w:rsid w:val="00132286"/>
    <w:rsid w:val="001323F5"/>
    <w:rsid w:val="00132AD5"/>
    <w:rsid w:val="001335B2"/>
    <w:rsid w:val="0013365A"/>
    <w:rsid w:val="001339ED"/>
    <w:rsid w:val="00133F9F"/>
    <w:rsid w:val="001343AF"/>
    <w:rsid w:val="001352B3"/>
    <w:rsid w:val="0013533F"/>
    <w:rsid w:val="001355B0"/>
    <w:rsid w:val="00137104"/>
    <w:rsid w:val="00137319"/>
    <w:rsid w:val="0013791C"/>
    <w:rsid w:val="00137C66"/>
    <w:rsid w:val="00140092"/>
    <w:rsid w:val="001405BE"/>
    <w:rsid w:val="001408F4"/>
    <w:rsid w:val="00141A24"/>
    <w:rsid w:val="0014295F"/>
    <w:rsid w:val="00142F64"/>
    <w:rsid w:val="001438B2"/>
    <w:rsid w:val="00143909"/>
    <w:rsid w:val="001443E7"/>
    <w:rsid w:val="00144528"/>
    <w:rsid w:val="001448B4"/>
    <w:rsid w:val="00146AC0"/>
    <w:rsid w:val="00147C25"/>
    <w:rsid w:val="00147EA4"/>
    <w:rsid w:val="00150664"/>
    <w:rsid w:val="001508A9"/>
    <w:rsid w:val="001513C8"/>
    <w:rsid w:val="00151808"/>
    <w:rsid w:val="00153FCE"/>
    <w:rsid w:val="00154182"/>
    <w:rsid w:val="00154903"/>
    <w:rsid w:val="00154F7F"/>
    <w:rsid w:val="00156761"/>
    <w:rsid w:val="00156BC4"/>
    <w:rsid w:val="001604BD"/>
    <w:rsid w:val="0016080B"/>
    <w:rsid w:val="00161121"/>
    <w:rsid w:val="0016156F"/>
    <w:rsid w:val="0016239E"/>
    <w:rsid w:val="00162A22"/>
    <w:rsid w:val="00162CD7"/>
    <w:rsid w:val="00164FBC"/>
    <w:rsid w:val="001656A2"/>
    <w:rsid w:val="00165927"/>
    <w:rsid w:val="00165AA6"/>
    <w:rsid w:val="00166917"/>
    <w:rsid w:val="00166E93"/>
    <w:rsid w:val="001703CF"/>
    <w:rsid w:val="001706C3"/>
    <w:rsid w:val="0017164C"/>
    <w:rsid w:val="0017235A"/>
    <w:rsid w:val="001725F4"/>
    <w:rsid w:val="001742FF"/>
    <w:rsid w:val="001744A1"/>
    <w:rsid w:val="00174CC5"/>
    <w:rsid w:val="00174D6F"/>
    <w:rsid w:val="00175961"/>
    <w:rsid w:val="00175D51"/>
    <w:rsid w:val="001760A6"/>
    <w:rsid w:val="00176370"/>
    <w:rsid w:val="001766CC"/>
    <w:rsid w:val="001771AB"/>
    <w:rsid w:val="00177B30"/>
    <w:rsid w:val="00180026"/>
    <w:rsid w:val="00180C19"/>
    <w:rsid w:val="00181A32"/>
    <w:rsid w:val="00181E34"/>
    <w:rsid w:val="001828C2"/>
    <w:rsid w:val="001844BD"/>
    <w:rsid w:val="001849A3"/>
    <w:rsid w:val="0018520C"/>
    <w:rsid w:val="00185B30"/>
    <w:rsid w:val="00190431"/>
    <w:rsid w:val="0019068F"/>
    <w:rsid w:val="00190F65"/>
    <w:rsid w:val="001921ED"/>
    <w:rsid w:val="00192EA4"/>
    <w:rsid w:val="001935C2"/>
    <w:rsid w:val="001954EB"/>
    <w:rsid w:val="00195CF7"/>
    <w:rsid w:val="00196014"/>
    <w:rsid w:val="00196058"/>
    <w:rsid w:val="001961F2"/>
    <w:rsid w:val="001962A6"/>
    <w:rsid w:val="0019643C"/>
    <w:rsid w:val="0019755A"/>
    <w:rsid w:val="001976D6"/>
    <w:rsid w:val="001A0FAF"/>
    <w:rsid w:val="001A257C"/>
    <w:rsid w:val="001A25F2"/>
    <w:rsid w:val="001A455D"/>
    <w:rsid w:val="001A507F"/>
    <w:rsid w:val="001A5DC9"/>
    <w:rsid w:val="001A5E0F"/>
    <w:rsid w:val="001A5F5D"/>
    <w:rsid w:val="001A749D"/>
    <w:rsid w:val="001A75E6"/>
    <w:rsid w:val="001A792B"/>
    <w:rsid w:val="001A7A87"/>
    <w:rsid w:val="001B035A"/>
    <w:rsid w:val="001B1504"/>
    <w:rsid w:val="001B26F2"/>
    <w:rsid w:val="001B2EC5"/>
    <w:rsid w:val="001B41A0"/>
    <w:rsid w:val="001B42D3"/>
    <w:rsid w:val="001B69A0"/>
    <w:rsid w:val="001B6D71"/>
    <w:rsid w:val="001B7510"/>
    <w:rsid w:val="001B7D7F"/>
    <w:rsid w:val="001B7E6B"/>
    <w:rsid w:val="001C0044"/>
    <w:rsid w:val="001C01F8"/>
    <w:rsid w:val="001C0E73"/>
    <w:rsid w:val="001C2108"/>
    <w:rsid w:val="001C236C"/>
    <w:rsid w:val="001C27F5"/>
    <w:rsid w:val="001C315A"/>
    <w:rsid w:val="001C3FD7"/>
    <w:rsid w:val="001C434A"/>
    <w:rsid w:val="001C478D"/>
    <w:rsid w:val="001C51DE"/>
    <w:rsid w:val="001C5C4D"/>
    <w:rsid w:val="001C6CB8"/>
    <w:rsid w:val="001C7727"/>
    <w:rsid w:val="001C78B6"/>
    <w:rsid w:val="001C7F94"/>
    <w:rsid w:val="001D0390"/>
    <w:rsid w:val="001D0469"/>
    <w:rsid w:val="001D1079"/>
    <w:rsid w:val="001D1F09"/>
    <w:rsid w:val="001D2195"/>
    <w:rsid w:val="001D236F"/>
    <w:rsid w:val="001D3B64"/>
    <w:rsid w:val="001D3D28"/>
    <w:rsid w:val="001D3E08"/>
    <w:rsid w:val="001D42B5"/>
    <w:rsid w:val="001D43E1"/>
    <w:rsid w:val="001D4A9E"/>
    <w:rsid w:val="001D5037"/>
    <w:rsid w:val="001D578B"/>
    <w:rsid w:val="001D58D6"/>
    <w:rsid w:val="001D69EE"/>
    <w:rsid w:val="001D6D1B"/>
    <w:rsid w:val="001D711B"/>
    <w:rsid w:val="001D75FA"/>
    <w:rsid w:val="001E03A1"/>
    <w:rsid w:val="001E0C42"/>
    <w:rsid w:val="001E142A"/>
    <w:rsid w:val="001E1AD3"/>
    <w:rsid w:val="001E280E"/>
    <w:rsid w:val="001E3486"/>
    <w:rsid w:val="001E3F6C"/>
    <w:rsid w:val="001E4691"/>
    <w:rsid w:val="001E47B5"/>
    <w:rsid w:val="001E4BB1"/>
    <w:rsid w:val="001E52A7"/>
    <w:rsid w:val="001E5529"/>
    <w:rsid w:val="001E5A47"/>
    <w:rsid w:val="001E6531"/>
    <w:rsid w:val="001E6F82"/>
    <w:rsid w:val="001E786F"/>
    <w:rsid w:val="001E7892"/>
    <w:rsid w:val="001F054D"/>
    <w:rsid w:val="001F2225"/>
    <w:rsid w:val="001F223B"/>
    <w:rsid w:val="001F2D7B"/>
    <w:rsid w:val="001F311C"/>
    <w:rsid w:val="001F3E61"/>
    <w:rsid w:val="001F3F26"/>
    <w:rsid w:val="001F4638"/>
    <w:rsid w:val="001F5080"/>
    <w:rsid w:val="001F5B65"/>
    <w:rsid w:val="001F65B5"/>
    <w:rsid w:val="001F68C5"/>
    <w:rsid w:val="001F6A9F"/>
    <w:rsid w:val="001F7220"/>
    <w:rsid w:val="001F790D"/>
    <w:rsid w:val="002009BD"/>
    <w:rsid w:val="00201C44"/>
    <w:rsid w:val="00201D7E"/>
    <w:rsid w:val="0020297C"/>
    <w:rsid w:val="00203BD6"/>
    <w:rsid w:val="00204687"/>
    <w:rsid w:val="002052D4"/>
    <w:rsid w:val="00207800"/>
    <w:rsid w:val="00210297"/>
    <w:rsid w:val="00212D4F"/>
    <w:rsid w:val="0021318B"/>
    <w:rsid w:val="00214849"/>
    <w:rsid w:val="00215349"/>
    <w:rsid w:val="00216017"/>
    <w:rsid w:val="00217817"/>
    <w:rsid w:val="00217F08"/>
    <w:rsid w:val="0022070D"/>
    <w:rsid w:val="00220C5A"/>
    <w:rsid w:val="0022133D"/>
    <w:rsid w:val="002213D7"/>
    <w:rsid w:val="0022187D"/>
    <w:rsid w:val="00221F10"/>
    <w:rsid w:val="00222B52"/>
    <w:rsid w:val="002231E5"/>
    <w:rsid w:val="00224620"/>
    <w:rsid w:val="002248BB"/>
    <w:rsid w:val="002249F3"/>
    <w:rsid w:val="00224DCE"/>
    <w:rsid w:val="002256F0"/>
    <w:rsid w:val="00225B48"/>
    <w:rsid w:val="00225F39"/>
    <w:rsid w:val="00226186"/>
    <w:rsid w:val="00226254"/>
    <w:rsid w:val="00226A34"/>
    <w:rsid w:val="00226F69"/>
    <w:rsid w:val="002276CC"/>
    <w:rsid w:val="00230518"/>
    <w:rsid w:val="002309E1"/>
    <w:rsid w:val="002313FA"/>
    <w:rsid w:val="00232AA2"/>
    <w:rsid w:val="00232C6B"/>
    <w:rsid w:val="00232E8B"/>
    <w:rsid w:val="00233621"/>
    <w:rsid w:val="00233BEE"/>
    <w:rsid w:val="00234ED0"/>
    <w:rsid w:val="00236BA7"/>
    <w:rsid w:val="00236CE7"/>
    <w:rsid w:val="00237894"/>
    <w:rsid w:val="00237E5C"/>
    <w:rsid w:val="00240565"/>
    <w:rsid w:val="00240A75"/>
    <w:rsid w:val="00240F70"/>
    <w:rsid w:val="00241408"/>
    <w:rsid w:val="00242B83"/>
    <w:rsid w:val="00244701"/>
    <w:rsid w:val="00244750"/>
    <w:rsid w:val="00244DD1"/>
    <w:rsid w:val="002459F0"/>
    <w:rsid w:val="00246273"/>
    <w:rsid w:val="00247F42"/>
    <w:rsid w:val="00250E81"/>
    <w:rsid w:val="00251634"/>
    <w:rsid w:val="00252AE4"/>
    <w:rsid w:val="00252D79"/>
    <w:rsid w:val="002530D0"/>
    <w:rsid w:val="0025342D"/>
    <w:rsid w:val="00254183"/>
    <w:rsid w:val="00254306"/>
    <w:rsid w:val="002545FF"/>
    <w:rsid w:val="00254BA1"/>
    <w:rsid w:val="00254BF8"/>
    <w:rsid w:val="00256486"/>
    <w:rsid w:val="0025735B"/>
    <w:rsid w:val="00261869"/>
    <w:rsid w:val="002628D7"/>
    <w:rsid w:val="00262E30"/>
    <w:rsid w:val="00264A48"/>
    <w:rsid w:val="00264C55"/>
    <w:rsid w:val="00265FCC"/>
    <w:rsid w:val="00266691"/>
    <w:rsid w:val="00267558"/>
    <w:rsid w:val="00271C26"/>
    <w:rsid w:val="00271C4D"/>
    <w:rsid w:val="0027264B"/>
    <w:rsid w:val="00273214"/>
    <w:rsid w:val="00273350"/>
    <w:rsid w:val="0027411F"/>
    <w:rsid w:val="00274CAE"/>
    <w:rsid w:val="002753A2"/>
    <w:rsid w:val="0027557D"/>
    <w:rsid w:val="0027566B"/>
    <w:rsid w:val="00275B28"/>
    <w:rsid w:val="00276734"/>
    <w:rsid w:val="00276881"/>
    <w:rsid w:val="002773CA"/>
    <w:rsid w:val="00280105"/>
    <w:rsid w:val="002816A1"/>
    <w:rsid w:val="00281C7C"/>
    <w:rsid w:val="00282A4C"/>
    <w:rsid w:val="00282E08"/>
    <w:rsid w:val="00283C38"/>
    <w:rsid w:val="00283F8A"/>
    <w:rsid w:val="00284CC5"/>
    <w:rsid w:val="0028556F"/>
    <w:rsid w:val="002858E0"/>
    <w:rsid w:val="00286144"/>
    <w:rsid w:val="002900B3"/>
    <w:rsid w:val="00291301"/>
    <w:rsid w:val="002917C9"/>
    <w:rsid w:val="00291F0E"/>
    <w:rsid w:val="002922D5"/>
    <w:rsid w:val="00293150"/>
    <w:rsid w:val="002933CB"/>
    <w:rsid w:val="00294389"/>
    <w:rsid w:val="00294DF1"/>
    <w:rsid w:val="00294E5D"/>
    <w:rsid w:val="00296667"/>
    <w:rsid w:val="002966D2"/>
    <w:rsid w:val="00296E64"/>
    <w:rsid w:val="002A02C7"/>
    <w:rsid w:val="002A0E57"/>
    <w:rsid w:val="002A179C"/>
    <w:rsid w:val="002A2E87"/>
    <w:rsid w:val="002A40EA"/>
    <w:rsid w:val="002A6F55"/>
    <w:rsid w:val="002A72F4"/>
    <w:rsid w:val="002A7B94"/>
    <w:rsid w:val="002A7E00"/>
    <w:rsid w:val="002B014C"/>
    <w:rsid w:val="002B0D8D"/>
    <w:rsid w:val="002B1029"/>
    <w:rsid w:val="002B1E0A"/>
    <w:rsid w:val="002B1F4C"/>
    <w:rsid w:val="002B2000"/>
    <w:rsid w:val="002B23FC"/>
    <w:rsid w:val="002B3086"/>
    <w:rsid w:val="002B34BD"/>
    <w:rsid w:val="002B58FD"/>
    <w:rsid w:val="002B682A"/>
    <w:rsid w:val="002B71E9"/>
    <w:rsid w:val="002B766A"/>
    <w:rsid w:val="002B7A21"/>
    <w:rsid w:val="002C0020"/>
    <w:rsid w:val="002C11AE"/>
    <w:rsid w:val="002C1F48"/>
    <w:rsid w:val="002C25B5"/>
    <w:rsid w:val="002C2884"/>
    <w:rsid w:val="002C3119"/>
    <w:rsid w:val="002C397E"/>
    <w:rsid w:val="002C39B2"/>
    <w:rsid w:val="002C4B80"/>
    <w:rsid w:val="002C518A"/>
    <w:rsid w:val="002C589A"/>
    <w:rsid w:val="002C6997"/>
    <w:rsid w:val="002C6A6A"/>
    <w:rsid w:val="002C6D0A"/>
    <w:rsid w:val="002C7946"/>
    <w:rsid w:val="002C7DEA"/>
    <w:rsid w:val="002D113A"/>
    <w:rsid w:val="002D1282"/>
    <w:rsid w:val="002D136E"/>
    <w:rsid w:val="002D3629"/>
    <w:rsid w:val="002D495E"/>
    <w:rsid w:val="002D4C10"/>
    <w:rsid w:val="002D4D4C"/>
    <w:rsid w:val="002D583B"/>
    <w:rsid w:val="002D64B7"/>
    <w:rsid w:val="002D697A"/>
    <w:rsid w:val="002D6A77"/>
    <w:rsid w:val="002D7449"/>
    <w:rsid w:val="002D7536"/>
    <w:rsid w:val="002E0C98"/>
    <w:rsid w:val="002E0EBA"/>
    <w:rsid w:val="002E16AA"/>
    <w:rsid w:val="002E2EC4"/>
    <w:rsid w:val="002E31C0"/>
    <w:rsid w:val="002E33A6"/>
    <w:rsid w:val="002E3828"/>
    <w:rsid w:val="002E3E34"/>
    <w:rsid w:val="002E4667"/>
    <w:rsid w:val="002E5254"/>
    <w:rsid w:val="002E6E30"/>
    <w:rsid w:val="002F03F9"/>
    <w:rsid w:val="002F078C"/>
    <w:rsid w:val="002F103E"/>
    <w:rsid w:val="002F2FC4"/>
    <w:rsid w:val="002F4A2C"/>
    <w:rsid w:val="002F4FA7"/>
    <w:rsid w:val="002F503A"/>
    <w:rsid w:val="002F5319"/>
    <w:rsid w:val="002F5574"/>
    <w:rsid w:val="002F58C2"/>
    <w:rsid w:val="002F635A"/>
    <w:rsid w:val="002F68AD"/>
    <w:rsid w:val="002F6921"/>
    <w:rsid w:val="002F70A0"/>
    <w:rsid w:val="002F71F8"/>
    <w:rsid w:val="002F7526"/>
    <w:rsid w:val="002F7A89"/>
    <w:rsid w:val="002F7CE2"/>
    <w:rsid w:val="003003F2"/>
    <w:rsid w:val="003005DF"/>
    <w:rsid w:val="00300D37"/>
    <w:rsid w:val="00300F8C"/>
    <w:rsid w:val="0030197A"/>
    <w:rsid w:val="00302321"/>
    <w:rsid w:val="00302B7F"/>
    <w:rsid w:val="0030443A"/>
    <w:rsid w:val="00304EB3"/>
    <w:rsid w:val="00307795"/>
    <w:rsid w:val="003102B8"/>
    <w:rsid w:val="003106E5"/>
    <w:rsid w:val="003109A5"/>
    <w:rsid w:val="00310D52"/>
    <w:rsid w:val="00310E58"/>
    <w:rsid w:val="003111EA"/>
    <w:rsid w:val="00311266"/>
    <w:rsid w:val="00311D36"/>
    <w:rsid w:val="00312725"/>
    <w:rsid w:val="0031392E"/>
    <w:rsid w:val="00314723"/>
    <w:rsid w:val="00314EA9"/>
    <w:rsid w:val="00315388"/>
    <w:rsid w:val="00315F86"/>
    <w:rsid w:val="00316D6A"/>
    <w:rsid w:val="00317367"/>
    <w:rsid w:val="00317B15"/>
    <w:rsid w:val="00320368"/>
    <w:rsid w:val="003206E4"/>
    <w:rsid w:val="0032384A"/>
    <w:rsid w:val="00323A4C"/>
    <w:rsid w:val="00325AEC"/>
    <w:rsid w:val="00325D69"/>
    <w:rsid w:val="00325EFA"/>
    <w:rsid w:val="00326836"/>
    <w:rsid w:val="00327C47"/>
    <w:rsid w:val="00327E9F"/>
    <w:rsid w:val="00331056"/>
    <w:rsid w:val="003319DD"/>
    <w:rsid w:val="00331AB8"/>
    <w:rsid w:val="00331B44"/>
    <w:rsid w:val="00331DBF"/>
    <w:rsid w:val="00331E79"/>
    <w:rsid w:val="00332B36"/>
    <w:rsid w:val="00332D27"/>
    <w:rsid w:val="003337A1"/>
    <w:rsid w:val="00334455"/>
    <w:rsid w:val="003353C4"/>
    <w:rsid w:val="00336757"/>
    <w:rsid w:val="0033734E"/>
    <w:rsid w:val="003374E4"/>
    <w:rsid w:val="00337ABE"/>
    <w:rsid w:val="00341181"/>
    <w:rsid w:val="00341BB5"/>
    <w:rsid w:val="00342517"/>
    <w:rsid w:val="00342C29"/>
    <w:rsid w:val="003435CF"/>
    <w:rsid w:val="0034426C"/>
    <w:rsid w:val="0034439D"/>
    <w:rsid w:val="00344B5D"/>
    <w:rsid w:val="003451A6"/>
    <w:rsid w:val="0034559F"/>
    <w:rsid w:val="00345EDE"/>
    <w:rsid w:val="0034602A"/>
    <w:rsid w:val="0034647D"/>
    <w:rsid w:val="00346D1D"/>
    <w:rsid w:val="00346F6A"/>
    <w:rsid w:val="00350AAE"/>
    <w:rsid w:val="00350B48"/>
    <w:rsid w:val="00350BDE"/>
    <w:rsid w:val="00351053"/>
    <w:rsid w:val="0035162C"/>
    <w:rsid w:val="00351AC5"/>
    <w:rsid w:val="00351BF1"/>
    <w:rsid w:val="00351CA9"/>
    <w:rsid w:val="00351CDE"/>
    <w:rsid w:val="00353238"/>
    <w:rsid w:val="0035373F"/>
    <w:rsid w:val="00353C6D"/>
    <w:rsid w:val="00353FF5"/>
    <w:rsid w:val="003545B7"/>
    <w:rsid w:val="00354DB4"/>
    <w:rsid w:val="0035609E"/>
    <w:rsid w:val="00357D58"/>
    <w:rsid w:val="003604D6"/>
    <w:rsid w:val="00360921"/>
    <w:rsid w:val="00360B2F"/>
    <w:rsid w:val="00361DDD"/>
    <w:rsid w:val="003628D2"/>
    <w:rsid w:val="00362B8F"/>
    <w:rsid w:val="003641A9"/>
    <w:rsid w:val="00364372"/>
    <w:rsid w:val="003643D1"/>
    <w:rsid w:val="00364A5B"/>
    <w:rsid w:val="00364F50"/>
    <w:rsid w:val="00365455"/>
    <w:rsid w:val="00365DB8"/>
    <w:rsid w:val="0036602F"/>
    <w:rsid w:val="0036650B"/>
    <w:rsid w:val="0036727F"/>
    <w:rsid w:val="0036762B"/>
    <w:rsid w:val="00372A01"/>
    <w:rsid w:val="003732A0"/>
    <w:rsid w:val="00373B4F"/>
    <w:rsid w:val="0037404F"/>
    <w:rsid w:val="00374935"/>
    <w:rsid w:val="00374AAA"/>
    <w:rsid w:val="00375F0F"/>
    <w:rsid w:val="00376080"/>
    <w:rsid w:val="003772BC"/>
    <w:rsid w:val="00377ADC"/>
    <w:rsid w:val="003800AE"/>
    <w:rsid w:val="0038091D"/>
    <w:rsid w:val="00380AFD"/>
    <w:rsid w:val="00381BD3"/>
    <w:rsid w:val="00381D66"/>
    <w:rsid w:val="00382B84"/>
    <w:rsid w:val="00383FB2"/>
    <w:rsid w:val="003844EF"/>
    <w:rsid w:val="003845E3"/>
    <w:rsid w:val="0038462B"/>
    <w:rsid w:val="0038467C"/>
    <w:rsid w:val="003858A0"/>
    <w:rsid w:val="00386169"/>
    <w:rsid w:val="00386C7F"/>
    <w:rsid w:val="0038716F"/>
    <w:rsid w:val="00387507"/>
    <w:rsid w:val="00387DF4"/>
    <w:rsid w:val="00391C57"/>
    <w:rsid w:val="00392435"/>
    <w:rsid w:val="0039303E"/>
    <w:rsid w:val="003932F6"/>
    <w:rsid w:val="0039339A"/>
    <w:rsid w:val="00393770"/>
    <w:rsid w:val="003941E3"/>
    <w:rsid w:val="00394B06"/>
    <w:rsid w:val="00394B91"/>
    <w:rsid w:val="00394C2F"/>
    <w:rsid w:val="00395D71"/>
    <w:rsid w:val="00396F9B"/>
    <w:rsid w:val="00396FAA"/>
    <w:rsid w:val="00397B7D"/>
    <w:rsid w:val="003A04D3"/>
    <w:rsid w:val="003A1DFE"/>
    <w:rsid w:val="003A2093"/>
    <w:rsid w:val="003A243B"/>
    <w:rsid w:val="003A408C"/>
    <w:rsid w:val="003A44F0"/>
    <w:rsid w:val="003A484F"/>
    <w:rsid w:val="003A4BCC"/>
    <w:rsid w:val="003A63B7"/>
    <w:rsid w:val="003A762C"/>
    <w:rsid w:val="003A7AB2"/>
    <w:rsid w:val="003A7ACF"/>
    <w:rsid w:val="003B0237"/>
    <w:rsid w:val="003B1BFC"/>
    <w:rsid w:val="003B1C7D"/>
    <w:rsid w:val="003B2115"/>
    <w:rsid w:val="003B2AAA"/>
    <w:rsid w:val="003B3935"/>
    <w:rsid w:val="003B3CD2"/>
    <w:rsid w:val="003B4553"/>
    <w:rsid w:val="003B5005"/>
    <w:rsid w:val="003B5B62"/>
    <w:rsid w:val="003B5BDB"/>
    <w:rsid w:val="003B640F"/>
    <w:rsid w:val="003B689C"/>
    <w:rsid w:val="003B79F3"/>
    <w:rsid w:val="003B7EE0"/>
    <w:rsid w:val="003C06AE"/>
    <w:rsid w:val="003C0E4D"/>
    <w:rsid w:val="003C1435"/>
    <w:rsid w:val="003C2BCC"/>
    <w:rsid w:val="003C3EA5"/>
    <w:rsid w:val="003C4C1E"/>
    <w:rsid w:val="003C5E7F"/>
    <w:rsid w:val="003C79BF"/>
    <w:rsid w:val="003D070F"/>
    <w:rsid w:val="003D1DFC"/>
    <w:rsid w:val="003D2914"/>
    <w:rsid w:val="003D2B56"/>
    <w:rsid w:val="003D2E8C"/>
    <w:rsid w:val="003D3251"/>
    <w:rsid w:val="003D4D4F"/>
    <w:rsid w:val="003D7466"/>
    <w:rsid w:val="003D75F7"/>
    <w:rsid w:val="003D7F7C"/>
    <w:rsid w:val="003E05C1"/>
    <w:rsid w:val="003E0E62"/>
    <w:rsid w:val="003E1918"/>
    <w:rsid w:val="003E2F69"/>
    <w:rsid w:val="003E3801"/>
    <w:rsid w:val="003E4671"/>
    <w:rsid w:val="003E5E46"/>
    <w:rsid w:val="003E772C"/>
    <w:rsid w:val="003F16F0"/>
    <w:rsid w:val="003F1B5E"/>
    <w:rsid w:val="003F216F"/>
    <w:rsid w:val="003F24EF"/>
    <w:rsid w:val="003F278A"/>
    <w:rsid w:val="003F41CC"/>
    <w:rsid w:val="003F547E"/>
    <w:rsid w:val="003F5981"/>
    <w:rsid w:val="003F5C31"/>
    <w:rsid w:val="003F6789"/>
    <w:rsid w:val="003F6DF0"/>
    <w:rsid w:val="003F7E6D"/>
    <w:rsid w:val="0040054C"/>
    <w:rsid w:val="00401721"/>
    <w:rsid w:val="00401F32"/>
    <w:rsid w:val="00402550"/>
    <w:rsid w:val="00404203"/>
    <w:rsid w:val="004043DF"/>
    <w:rsid w:val="00404AC4"/>
    <w:rsid w:val="0040559D"/>
    <w:rsid w:val="00406196"/>
    <w:rsid w:val="004063B4"/>
    <w:rsid w:val="0040650C"/>
    <w:rsid w:val="00406833"/>
    <w:rsid w:val="00406D73"/>
    <w:rsid w:val="00406DD8"/>
    <w:rsid w:val="00407486"/>
    <w:rsid w:val="00412D86"/>
    <w:rsid w:val="0041486D"/>
    <w:rsid w:val="00414BBC"/>
    <w:rsid w:val="0041530A"/>
    <w:rsid w:val="004155B6"/>
    <w:rsid w:val="00415688"/>
    <w:rsid w:val="00417D29"/>
    <w:rsid w:val="00420884"/>
    <w:rsid w:val="00420AB7"/>
    <w:rsid w:val="0042116E"/>
    <w:rsid w:val="0042138B"/>
    <w:rsid w:val="004218DD"/>
    <w:rsid w:val="00421EAC"/>
    <w:rsid w:val="00422775"/>
    <w:rsid w:val="00422785"/>
    <w:rsid w:val="0042411C"/>
    <w:rsid w:val="004241A4"/>
    <w:rsid w:val="004246B9"/>
    <w:rsid w:val="00426522"/>
    <w:rsid w:val="00426A40"/>
    <w:rsid w:val="004278F6"/>
    <w:rsid w:val="004313D0"/>
    <w:rsid w:val="00431416"/>
    <w:rsid w:val="00431889"/>
    <w:rsid w:val="00432218"/>
    <w:rsid w:val="00433952"/>
    <w:rsid w:val="00433F2A"/>
    <w:rsid w:val="0043400E"/>
    <w:rsid w:val="00434268"/>
    <w:rsid w:val="004346B1"/>
    <w:rsid w:val="00434F2A"/>
    <w:rsid w:val="004352EC"/>
    <w:rsid w:val="00435A54"/>
    <w:rsid w:val="00436610"/>
    <w:rsid w:val="00437061"/>
    <w:rsid w:val="004370F1"/>
    <w:rsid w:val="004372F8"/>
    <w:rsid w:val="004431FF"/>
    <w:rsid w:val="00443747"/>
    <w:rsid w:val="00443BAE"/>
    <w:rsid w:val="00443EDE"/>
    <w:rsid w:val="00444604"/>
    <w:rsid w:val="00445C77"/>
    <w:rsid w:val="0044625E"/>
    <w:rsid w:val="00446EEF"/>
    <w:rsid w:val="00447DFE"/>
    <w:rsid w:val="00450DBE"/>
    <w:rsid w:val="00450F4C"/>
    <w:rsid w:val="004516CE"/>
    <w:rsid w:val="004522E6"/>
    <w:rsid w:val="0045343D"/>
    <w:rsid w:val="00454911"/>
    <w:rsid w:val="00454A38"/>
    <w:rsid w:val="00457C43"/>
    <w:rsid w:val="004618B4"/>
    <w:rsid w:val="004618BE"/>
    <w:rsid w:val="00461FE0"/>
    <w:rsid w:val="004634F2"/>
    <w:rsid w:val="00463D39"/>
    <w:rsid w:val="004659AA"/>
    <w:rsid w:val="00465D0A"/>
    <w:rsid w:val="004662DB"/>
    <w:rsid w:val="00466511"/>
    <w:rsid w:val="00470F1C"/>
    <w:rsid w:val="004713A9"/>
    <w:rsid w:val="00471F9C"/>
    <w:rsid w:val="00472016"/>
    <w:rsid w:val="0047249D"/>
    <w:rsid w:val="00473597"/>
    <w:rsid w:val="00473C82"/>
    <w:rsid w:val="00474C19"/>
    <w:rsid w:val="004752EC"/>
    <w:rsid w:val="00475BB1"/>
    <w:rsid w:val="00476466"/>
    <w:rsid w:val="00477F6B"/>
    <w:rsid w:val="00477F83"/>
    <w:rsid w:val="00480144"/>
    <w:rsid w:val="0048105D"/>
    <w:rsid w:val="00481F3A"/>
    <w:rsid w:val="0048237B"/>
    <w:rsid w:val="0048286D"/>
    <w:rsid w:val="004838FF"/>
    <w:rsid w:val="004839A6"/>
    <w:rsid w:val="00483E87"/>
    <w:rsid w:val="004840AC"/>
    <w:rsid w:val="0048416B"/>
    <w:rsid w:val="00484535"/>
    <w:rsid w:val="004847E1"/>
    <w:rsid w:val="004848E4"/>
    <w:rsid w:val="00484B60"/>
    <w:rsid w:val="00485246"/>
    <w:rsid w:val="00485905"/>
    <w:rsid w:val="00486E4B"/>
    <w:rsid w:val="00487A64"/>
    <w:rsid w:val="00487C1A"/>
    <w:rsid w:val="00487EEA"/>
    <w:rsid w:val="004919E3"/>
    <w:rsid w:val="00491F79"/>
    <w:rsid w:val="00492734"/>
    <w:rsid w:val="00492955"/>
    <w:rsid w:val="0049324B"/>
    <w:rsid w:val="004940A8"/>
    <w:rsid w:val="00496929"/>
    <w:rsid w:val="00496943"/>
    <w:rsid w:val="00496F79"/>
    <w:rsid w:val="004972D9"/>
    <w:rsid w:val="00497786"/>
    <w:rsid w:val="00497917"/>
    <w:rsid w:val="00497D6E"/>
    <w:rsid w:val="004A0BE9"/>
    <w:rsid w:val="004A1E90"/>
    <w:rsid w:val="004A333A"/>
    <w:rsid w:val="004A4276"/>
    <w:rsid w:val="004A4C25"/>
    <w:rsid w:val="004A63DD"/>
    <w:rsid w:val="004A6DF0"/>
    <w:rsid w:val="004A76C8"/>
    <w:rsid w:val="004A77B6"/>
    <w:rsid w:val="004B02DF"/>
    <w:rsid w:val="004B09DD"/>
    <w:rsid w:val="004B1C17"/>
    <w:rsid w:val="004B1ECF"/>
    <w:rsid w:val="004B2E13"/>
    <w:rsid w:val="004B34A7"/>
    <w:rsid w:val="004B39BC"/>
    <w:rsid w:val="004B3A46"/>
    <w:rsid w:val="004B5FC8"/>
    <w:rsid w:val="004B6462"/>
    <w:rsid w:val="004B7412"/>
    <w:rsid w:val="004C0AB6"/>
    <w:rsid w:val="004C1109"/>
    <w:rsid w:val="004C138E"/>
    <w:rsid w:val="004C1677"/>
    <w:rsid w:val="004C1CB4"/>
    <w:rsid w:val="004C20CC"/>
    <w:rsid w:val="004C29E1"/>
    <w:rsid w:val="004C38F2"/>
    <w:rsid w:val="004C39F3"/>
    <w:rsid w:val="004C3BB5"/>
    <w:rsid w:val="004C3D64"/>
    <w:rsid w:val="004C3DEC"/>
    <w:rsid w:val="004C41EC"/>
    <w:rsid w:val="004C45A8"/>
    <w:rsid w:val="004C4ECC"/>
    <w:rsid w:val="004C527A"/>
    <w:rsid w:val="004C5AEE"/>
    <w:rsid w:val="004C6999"/>
    <w:rsid w:val="004C75C6"/>
    <w:rsid w:val="004D0696"/>
    <w:rsid w:val="004D20DA"/>
    <w:rsid w:val="004D247D"/>
    <w:rsid w:val="004D2F93"/>
    <w:rsid w:val="004D57B6"/>
    <w:rsid w:val="004D59D5"/>
    <w:rsid w:val="004D5E8F"/>
    <w:rsid w:val="004D5F79"/>
    <w:rsid w:val="004D61A0"/>
    <w:rsid w:val="004D7141"/>
    <w:rsid w:val="004E02A9"/>
    <w:rsid w:val="004E0C68"/>
    <w:rsid w:val="004E1036"/>
    <w:rsid w:val="004E11B7"/>
    <w:rsid w:val="004E1FA0"/>
    <w:rsid w:val="004E3376"/>
    <w:rsid w:val="004E35C6"/>
    <w:rsid w:val="004E39F4"/>
    <w:rsid w:val="004E3ADF"/>
    <w:rsid w:val="004E4F2D"/>
    <w:rsid w:val="004E76AE"/>
    <w:rsid w:val="004E7CA7"/>
    <w:rsid w:val="004F109F"/>
    <w:rsid w:val="004F144C"/>
    <w:rsid w:val="004F1956"/>
    <w:rsid w:val="004F1AD1"/>
    <w:rsid w:val="004F1D9B"/>
    <w:rsid w:val="004F2411"/>
    <w:rsid w:val="004F2916"/>
    <w:rsid w:val="004F2AA3"/>
    <w:rsid w:val="004F2F46"/>
    <w:rsid w:val="004F2F9D"/>
    <w:rsid w:val="004F4325"/>
    <w:rsid w:val="004F44F7"/>
    <w:rsid w:val="004F49E5"/>
    <w:rsid w:val="004F5215"/>
    <w:rsid w:val="004F5714"/>
    <w:rsid w:val="004F661E"/>
    <w:rsid w:val="004F666C"/>
    <w:rsid w:val="004F6E98"/>
    <w:rsid w:val="004F75CE"/>
    <w:rsid w:val="004F7A15"/>
    <w:rsid w:val="005000CB"/>
    <w:rsid w:val="005012D0"/>
    <w:rsid w:val="00501891"/>
    <w:rsid w:val="00501D22"/>
    <w:rsid w:val="00501FB5"/>
    <w:rsid w:val="005023FF"/>
    <w:rsid w:val="00502735"/>
    <w:rsid w:val="00502EB4"/>
    <w:rsid w:val="005043A5"/>
    <w:rsid w:val="00504FB3"/>
    <w:rsid w:val="005053EA"/>
    <w:rsid w:val="00506968"/>
    <w:rsid w:val="005072DD"/>
    <w:rsid w:val="0051028C"/>
    <w:rsid w:val="00510E41"/>
    <w:rsid w:val="00510EB1"/>
    <w:rsid w:val="00511630"/>
    <w:rsid w:val="005121BD"/>
    <w:rsid w:val="00512320"/>
    <w:rsid w:val="0051301C"/>
    <w:rsid w:val="00513A50"/>
    <w:rsid w:val="005149A7"/>
    <w:rsid w:val="005158A0"/>
    <w:rsid w:val="0051607E"/>
    <w:rsid w:val="00516A51"/>
    <w:rsid w:val="00516B14"/>
    <w:rsid w:val="005175FA"/>
    <w:rsid w:val="0051799E"/>
    <w:rsid w:val="00517BEA"/>
    <w:rsid w:val="00520C30"/>
    <w:rsid w:val="005214FB"/>
    <w:rsid w:val="005228D9"/>
    <w:rsid w:val="00522958"/>
    <w:rsid w:val="00522A32"/>
    <w:rsid w:val="0052363A"/>
    <w:rsid w:val="00523D60"/>
    <w:rsid w:val="00524375"/>
    <w:rsid w:val="0052458D"/>
    <w:rsid w:val="00527C47"/>
    <w:rsid w:val="0053034F"/>
    <w:rsid w:val="00530676"/>
    <w:rsid w:val="005313A8"/>
    <w:rsid w:val="0053271D"/>
    <w:rsid w:val="00534399"/>
    <w:rsid w:val="0053471D"/>
    <w:rsid w:val="0053495D"/>
    <w:rsid w:val="005351B9"/>
    <w:rsid w:val="005358C3"/>
    <w:rsid w:val="005365D4"/>
    <w:rsid w:val="00536F0F"/>
    <w:rsid w:val="005372CD"/>
    <w:rsid w:val="00537B57"/>
    <w:rsid w:val="00537EA5"/>
    <w:rsid w:val="00537F99"/>
    <w:rsid w:val="00540150"/>
    <w:rsid w:val="005416BD"/>
    <w:rsid w:val="00541703"/>
    <w:rsid w:val="00541983"/>
    <w:rsid w:val="00541B85"/>
    <w:rsid w:val="00542086"/>
    <w:rsid w:val="00542887"/>
    <w:rsid w:val="00542899"/>
    <w:rsid w:val="00542B97"/>
    <w:rsid w:val="005439AC"/>
    <w:rsid w:val="00543B4D"/>
    <w:rsid w:val="005441C7"/>
    <w:rsid w:val="00544329"/>
    <w:rsid w:val="00544A6E"/>
    <w:rsid w:val="00544AB5"/>
    <w:rsid w:val="00544DEC"/>
    <w:rsid w:val="00545024"/>
    <w:rsid w:val="005456B1"/>
    <w:rsid w:val="005457A0"/>
    <w:rsid w:val="00545D86"/>
    <w:rsid w:val="005467B7"/>
    <w:rsid w:val="005469FA"/>
    <w:rsid w:val="00550A6E"/>
    <w:rsid w:val="00550BB0"/>
    <w:rsid w:val="00550E29"/>
    <w:rsid w:val="00550E55"/>
    <w:rsid w:val="00552673"/>
    <w:rsid w:val="00552B3E"/>
    <w:rsid w:val="00552FEF"/>
    <w:rsid w:val="00554B85"/>
    <w:rsid w:val="005557F4"/>
    <w:rsid w:val="0055590C"/>
    <w:rsid w:val="00555C3C"/>
    <w:rsid w:val="00556407"/>
    <w:rsid w:val="0055665C"/>
    <w:rsid w:val="00557790"/>
    <w:rsid w:val="005579FC"/>
    <w:rsid w:val="00560073"/>
    <w:rsid w:val="005609AC"/>
    <w:rsid w:val="00561C89"/>
    <w:rsid w:val="00562293"/>
    <w:rsid w:val="005626E8"/>
    <w:rsid w:val="00565341"/>
    <w:rsid w:val="00565467"/>
    <w:rsid w:val="005654E1"/>
    <w:rsid w:val="00566626"/>
    <w:rsid w:val="00566EDB"/>
    <w:rsid w:val="00566FE2"/>
    <w:rsid w:val="00567478"/>
    <w:rsid w:val="005679C6"/>
    <w:rsid w:val="00570305"/>
    <w:rsid w:val="00570D38"/>
    <w:rsid w:val="005733AF"/>
    <w:rsid w:val="00573BB4"/>
    <w:rsid w:val="00573D8A"/>
    <w:rsid w:val="00575350"/>
    <w:rsid w:val="005757EB"/>
    <w:rsid w:val="005764C2"/>
    <w:rsid w:val="00576787"/>
    <w:rsid w:val="00576CB6"/>
    <w:rsid w:val="00576D6B"/>
    <w:rsid w:val="00576E27"/>
    <w:rsid w:val="00577307"/>
    <w:rsid w:val="00577734"/>
    <w:rsid w:val="00577A4F"/>
    <w:rsid w:val="00577C00"/>
    <w:rsid w:val="0058093D"/>
    <w:rsid w:val="0058210A"/>
    <w:rsid w:val="00582638"/>
    <w:rsid w:val="00582E18"/>
    <w:rsid w:val="00582EBD"/>
    <w:rsid w:val="00583E96"/>
    <w:rsid w:val="0058502C"/>
    <w:rsid w:val="005873D8"/>
    <w:rsid w:val="00587BDF"/>
    <w:rsid w:val="0059098F"/>
    <w:rsid w:val="0059116E"/>
    <w:rsid w:val="00591619"/>
    <w:rsid w:val="00591FC7"/>
    <w:rsid w:val="00592187"/>
    <w:rsid w:val="00592282"/>
    <w:rsid w:val="0059318D"/>
    <w:rsid w:val="005932E2"/>
    <w:rsid w:val="00593E3C"/>
    <w:rsid w:val="00594B33"/>
    <w:rsid w:val="005957EE"/>
    <w:rsid w:val="00595D99"/>
    <w:rsid w:val="00596187"/>
    <w:rsid w:val="005967F8"/>
    <w:rsid w:val="00596884"/>
    <w:rsid w:val="00597594"/>
    <w:rsid w:val="00597798"/>
    <w:rsid w:val="005A0390"/>
    <w:rsid w:val="005A11E2"/>
    <w:rsid w:val="005A1689"/>
    <w:rsid w:val="005A1941"/>
    <w:rsid w:val="005A1B0A"/>
    <w:rsid w:val="005A1BF9"/>
    <w:rsid w:val="005A345A"/>
    <w:rsid w:val="005A39AE"/>
    <w:rsid w:val="005A47BE"/>
    <w:rsid w:val="005A4859"/>
    <w:rsid w:val="005A49DB"/>
    <w:rsid w:val="005A4D36"/>
    <w:rsid w:val="005A52F9"/>
    <w:rsid w:val="005A5EBD"/>
    <w:rsid w:val="005A61FF"/>
    <w:rsid w:val="005A77BE"/>
    <w:rsid w:val="005B0591"/>
    <w:rsid w:val="005B0CEA"/>
    <w:rsid w:val="005B19B0"/>
    <w:rsid w:val="005B1AC0"/>
    <w:rsid w:val="005B1E8C"/>
    <w:rsid w:val="005B22FD"/>
    <w:rsid w:val="005B2C44"/>
    <w:rsid w:val="005B2C6F"/>
    <w:rsid w:val="005B2D44"/>
    <w:rsid w:val="005B3008"/>
    <w:rsid w:val="005B3B4B"/>
    <w:rsid w:val="005B4D1C"/>
    <w:rsid w:val="005B5976"/>
    <w:rsid w:val="005B67BE"/>
    <w:rsid w:val="005B713F"/>
    <w:rsid w:val="005B715D"/>
    <w:rsid w:val="005B7335"/>
    <w:rsid w:val="005B7476"/>
    <w:rsid w:val="005B74F0"/>
    <w:rsid w:val="005C128E"/>
    <w:rsid w:val="005C37A4"/>
    <w:rsid w:val="005C481C"/>
    <w:rsid w:val="005C60EA"/>
    <w:rsid w:val="005C747C"/>
    <w:rsid w:val="005C7F87"/>
    <w:rsid w:val="005D1A24"/>
    <w:rsid w:val="005D1AF9"/>
    <w:rsid w:val="005D28F4"/>
    <w:rsid w:val="005D3361"/>
    <w:rsid w:val="005D486B"/>
    <w:rsid w:val="005D6D65"/>
    <w:rsid w:val="005D6D69"/>
    <w:rsid w:val="005D6F43"/>
    <w:rsid w:val="005D70E3"/>
    <w:rsid w:val="005D7AA3"/>
    <w:rsid w:val="005E13E5"/>
    <w:rsid w:val="005E2403"/>
    <w:rsid w:val="005E2A2C"/>
    <w:rsid w:val="005E2DEE"/>
    <w:rsid w:val="005E39C5"/>
    <w:rsid w:val="005E4875"/>
    <w:rsid w:val="005E4C4F"/>
    <w:rsid w:val="005E51DE"/>
    <w:rsid w:val="005E53FD"/>
    <w:rsid w:val="005E59F8"/>
    <w:rsid w:val="005E5A61"/>
    <w:rsid w:val="005E6203"/>
    <w:rsid w:val="005E6734"/>
    <w:rsid w:val="005F1622"/>
    <w:rsid w:val="005F2387"/>
    <w:rsid w:val="005F23F1"/>
    <w:rsid w:val="005F2B9E"/>
    <w:rsid w:val="005F3E3A"/>
    <w:rsid w:val="005F412F"/>
    <w:rsid w:val="005F445F"/>
    <w:rsid w:val="00600E74"/>
    <w:rsid w:val="00601478"/>
    <w:rsid w:val="00602C45"/>
    <w:rsid w:val="006036EC"/>
    <w:rsid w:val="00604555"/>
    <w:rsid w:val="00604946"/>
    <w:rsid w:val="0060500D"/>
    <w:rsid w:val="006051DF"/>
    <w:rsid w:val="006058AE"/>
    <w:rsid w:val="00606495"/>
    <w:rsid w:val="00606662"/>
    <w:rsid w:val="00606CF7"/>
    <w:rsid w:val="00606F74"/>
    <w:rsid w:val="00607B34"/>
    <w:rsid w:val="00607C9B"/>
    <w:rsid w:val="00611CD3"/>
    <w:rsid w:val="006127B5"/>
    <w:rsid w:val="006130EC"/>
    <w:rsid w:val="00613763"/>
    <w:rsid w:val="00614C7B"/>
    <w:rsid w:val="006152A7"/>
    <w:rsid w:val="00616850"/>
    <w:rsid w:val="00616F46"/>
    <w:rsid w:val="00617B56"/>
    <w:rsid w:val="00620525"/>
    <w:rsid w:val="006216D3"/>
    <w:rsid w:val="00621890"/>
    <w:rsid w:val="00621C7D"/>
    <w:rsid w:val="006225C6"/>
    <w:rsid w:val="00622901"/>
    <w:rsid w:val="006237CF"/>
    <w:rsid w:val="006239D9"/>
    <w:rsid w:val="00623A23"/>
    <w:rsid w:val="00624F09"/>
    <w:rsid w:val="00625240"/>
    <w:rsid w:val="00625B27"/>
    <w:rsid w:val="00625CEA"/>
    <w:rsid w:val="00625F8C"/>
    <w:rsid w:val="00625FE7"/>
    <w:rsid w:val="00626F47"/>
    <w:rsid w:val="006271A0"/>
    <w:rsid w:val="00627449"/>
    <w:rsid w:val="0062771A"/>
    <w:rsid w:val="006305BB"/>
    <w:rsid w:val="006305F9"/>
    <w:rsid w:val="0063078E"/>
    <w:rsid w:val="00630C91"/>
    <w:rsid w:val="006318A0"/>
    <w:rsid w:val="00631D22"/>
    <w:rsid w:val="00632898"/>
    <w:rsid w:val="00632C91"/>
    <w:rsid w:val="00632FB1"/>
    <w:rsid w:val="00634AC2"/>
    <w:rsid w:val="00634EB9"/>
    <w:rsid w:val="00634F59"/>
    <w:rsid w:val="00635548"/>
    <w:rsid w:val="006360D8"/>
    <w:rsid w:val="00636E8F"/>
    <w:rsid w:val="0063772E"/>
    <w:rsid w:val="0063782F"/>
    <w:rsid w:val="00637A98"/>
    <w:rsid w:val="00640333"/>
    <w:rsid w:val="0064069B"/>
    <w:rsid w:val="00641049"/>
    <w:rsid w:val="006433AE"/>
    <w:rsid w:val="00643675"/>
    <w:rsid w:val="006451BD"/>
    <w:rsid w:val="006452AF"/>
    <w:rsid w:val="0064537E"/>
    <w:rsid w:val="006466D2"/>
    <w:rsid w:val="00646787"/>
    <w:rsid w:val="00650BF2"/>
    <w:rsid w:val="00650CDB"/>
    <w:rsid w:val="006511B6"/>
    <w:rsid w:val="00651E38"/>
    <w:rsid w:val="006523EB"/>
    <w:rsid w:val="00652536"/>
    <w:rsid w:val="00652E4D"/>
    <w:rsid w:val="00653A55"/>
    <w:rsid w:val="00654EF1"/>
    <w:rsid w:val="006550D3"/>
    <w:rsid w:val="006553C3"/>
    <w:rsid w:val="00655E70"/>
    <w:rsid w:val="00660A5B"/>
    <w:rsid w:val="006611A2"/>
    <w:rsid w:val="00661C39"/>
    <w:rsid w:val="00664185"/>
    <w:rsid w:val="006646A1"/>
    <w:rsid w:val="00664E1F"/>
    <w:rsid w:val="00664EAC"/>
    <w:rsid w:val="00665804"/>
    <w:rsid w:val="0066667C"/>
    <w:rsid w:val="00666ED6"/>
    <w:rsid w:val="00666F06"/>
    <w:rsid w:val="0066714B"/>
    <w:rsid w:val="006671DC"/>
    <w:rsid w:val="00667E70"/>
    <w:rsid w:val="00667FD0"/>
    <w:rsid w:val="006701CF"/>
    <w:rsid w:val="00670ECA"/>
    <w:rsid w:val="006718D0"/>
    <w:rsid w:val="00672063"/>
    <w:rsid w:val="006735BA"/>
    <w:rsid w:val="00673991"/>
    <w:rsid w:val="00673E5F"/>
    <w:rsid w:val="00676E72"/>
    <w:rsid w:val="006777EE"/>
    <w:rsid w:val="00677847"/>
    <w:rsid w:val="00680B95"/>
    <w:rsid w:val="006819C9"/>
    <w:rsid w:val="00681A48"/>
    <w:rsid w:val="00681C5C"/>
    <w:rsid w:val="00682068"/>
    <w:rsid w:val="006824DB"/>
    <w:rsid w:val="0068263C"/>
    <w:rsid w:val="006830EA"/>
    <w:rsid w:val="006832FC"/>
    <w:rsid w:val="00683C14"/>
    <w:rsid w:val="006846F5"/>
    <w:rsid w:val="0068613B"/>
    <w:rsid w:val="0068656F"/>
    <w:rsid w:val="006865FE"/>
    <w:rsid w:val="00686CD3"/>
    <w:rsid w:val="00687339"/>
    <w:rsid w:val="006900EF"/>
    <w:rsid w:val="00690726"/>
    <w:rsid w:val="0069126F"/>
    <w:rsid w:val="0069149F"/>
    <w:rsid w:val="00691598"/>
    <w:rsid w:val="006917A6"/>
    <w:rsid w:val="0069190E"/>
    <w:rsid w:val="00691EA7"/>
    <w:rsid w:val="00691F75"/>
    <w:rsid w:val="00692360"/>
    <w:rsid w:val="00692457"/>
    <w:rsid w:val="00692513"/>
    <w:rsid w:val="00692906"/>
    <w:rsid w:val="006931A9"/>
    <w:rsid w:val="00693496"/>
    <w:rsid w:val="00694BF6"/>
    <w:rsid w:val="00695366"/>
    <w:rsid w:val="0069735E"/>
    <w:rsid w:val="00697E50"/>
    <w:rsid w:val="006A085C"/>
    <w:rsid w:val="006A141F"/>
    <w:rsid w:val="006A1A05"/>
    <w:rsid w:val="006A1A8F"/>
    <w:rsid w:val="006A1C7B"/>
    <w:rsid w:val="006A1FFC"/>
    <w:rsid w:val="006A26D2"/>
    <w:rsid w:val="006A2D8D"/>
    <w:rsid w:val="006A2E90"/>
    <w:rsid w:val="006A3484"/>
    <w:rsid w:val="006A3865"/>
    <w:rsid w:val="006A3EA0"/>
    <w:rsid w:val="006A3FB9"/>
    <w:rsid w:val="006A44B4"/>
    <w:rsid w:val="006A4D38"/>
    <w:rsid w:val="006A4EDF"/>
    <w:rsid w:val="006A6375"/>
    <w:rsid w:val="006A7C55"/>
    <w:rsid w:val="006B038A"/>
    <w:rsid w:val="006B0998"/>
    <w:rsid w:val="006B30A3"/>
    <w:rsid w:val="006B37EF"/>
    <w:rsid w:val="006B3A06"/>
    <w:rsid w:val="006B42CE"/>
    <w:rsid w:val="006B4D9B"/>
    <w:rsid w:val="006B5F9F"/>
    <w:rsid w:val="006B61B8"/>
    <w:rsid w:val="006B6300"/>
    <w:rsid w:val="006B65E3"/>
    <w:rsid w:val="006B6730"/>
    <w:rsid w:val="006B7310"/>
    <w:rsid w:val="006C2315"/>
    <w:rsid w:val="006C2659"/>
    <w:rsid w:val="006C27A7"/>
    <w:rsid w:val="006C2A81"/>
    <w:rsid w:val="006C485E"/>
    <w:rsid w:val="006C5B8A"/>
    <w:rsid w:val="006C61F5"/>
    <w:rsid w:val="006C642C"/>
    <w:rsid w:val="006C74E9"/>
    <w:rsid w:val="006D12FF"/>
    <w:rsid w:val="006D1F40"/>
    <w:rsid w:val="006D240D"/>
    <w:rsid w:val="006D2CC4"/>
    <w:rsid w:val="006D3A77"/>
    <w:rsid w:val="006D3CA7"/>
    <w:rsid w:val="006D409F"/>
    <w:rsid w:val="006D4227"/>
    <w:rsid w:val="006D495A"/>
    <w:rsid w:val="006D4D13"/>
    <w:rsid w:val="006D5221"/>
    <w:rsid w:val="006D59AD"/>
    <w:rsid w:val="006D5E8A"/>
    <w:rsid w:val="006D663C"/>
    <w:rsid w:val="006D6953"/>
    <w:rsid w:val="006D6A21"/>
    <w:rsid w:val="006D6F13"/>
    <w:rsid w:val="006D74F8"/>
    <w:rsid w:val="006E0E69"/>
    <w:rsid w:val="006E0F29"/>
    <w:rsid w:val="006E1172"/>
    <w:rsid w:val="006E1362"/>
    <w:rsid w:val="006E1604"/>
    <w:rsid w:val="006E182B"/>
    <w:rsid w:val="006E1F52"/>
    <w:rsid w:val="006E296C"/>
    <w:rsid w:val="006E367D"/>
    <w:rsid w:val="006E3A23"/>
    <w:rsid w:val="006E3FD0"/>
    <w:rsid w:val="006E4F37"/>
    <w:rsid w:val="006E5867"/>
    <w:rsid w:val="006E6285"/>
    <w:rsid w:val="006E6901"/>
    <w:rsid w:val="006E780C"/>
    <w:rsid w:val="006F0BD5"/>
    <w:rsid w:val="006F0CC3"/>
    <w:rsid w:val="006F1E3B"/>
    <w:rsid w:val="006F2987"/>
    <w:rsid w:val="006F508C"/>
    <w:rsid w:val="006F5C51"/>
    <w:rsid w:val="007006F3"/>
    <w:rsid w:val="0070150C"/>
    <w:rsid w:val="00701658"/>
    <w:rsid w:val="00701924"/>
    <w:rsid w:val="007020DE"/>
    <w:rsid w:val="00702514"/>
    <w:rsid w:val="00702683"/>
    <w:rsid w:val="00703660"/>
    <w:rsid w:val="00704575"/>
    <w:rsid w:val="00704DE0"/>
    <w:rsid w:val="00704F24"/>
    <w:rsid w:val="0070525F"/>
    <w:rsid w:val="00705674"/>
    <w:rsid w:val="00706902"/>
    <w:rsid w:val="00706DBB"/>
    <w:rsid w:val="00706F63"/>
    <w:rsid w:val="0070721B"/>
    <w:rsid w:val="00707399"/>
    <w:rsid w:val="0070781B"/>
    <w:rsid w:val="00710066"/>
    <w:rsid w:val="0071085A"/>
    <w:rsid w:val="0071137E"/>
    <w:rsid w:val="00711A29"/>
    <w:rsid w:val="00711B10"/>
    <w:rsid w:val="007127F5"/>
    <w:rsid w:val="00713480"/>
    <w:rsid w:val="00713959"/>
    <w:rsid w:val="00713CC4"/>
    <w:rsid w:val="0071481B"/>
    <w:rsid w:val="0071525C"/>
    <w:rsid w:val="00715696"/>
    <w:rsid w:val="007159F0"/>
    <w:rsid w:val="00715F76"/>
    <w:rsid w:val="0071687D"/>
    <w:rsid w:val="00717035"/>
    <w:rsid w:val="0071705C"/>
    <w:rsid w:val="007171D7"/>
    <w:rsid w:val="00717E5E"/>
    <w:rsid w:val="007207D7"/>
    <w:rsid w:val="00721F78"/>
    <w:rsid w:val="007226BF"/>
    <w:rsid w:val="00722A68"/>
    <w:rsid w:val="00722A8D"/>
    <w:rsid w:val="00722ABF"/>
    <w:rsid w:val="00722DD6"/>
    <w:rsid w:val="00722F9C"/>
    <w:rsid w:val="0072392E"/>
    <w:rsid w:val="007244C8"/>
    <w:rsid w:val="00725592"/>
    <w:rsid w:val="00725D5B"/>
    <w:rsid w:val="0072729C"/>
    <w:rsid w:val="00730120"/>
    <w:rsid w:val="00730C16"/>
    <w:rsid w:val="00731314"/>
    <w:rsid w:val="00731EF3"/>
    <w:rsid w:val="0073340D"/>
    <w:rsid w:val="00735457"/>
    <w:rsid w:val="007354BB"/>
    <w:rsid w:val="007363A3"/>
    <w:rsid w:val="00736625"/>
    <w:rsid w:val="00736748"/>
    <w:rsid w:val="0073716F"/>
    <w:rsid w:val="00737C21"/>
    <w:rsid w:val="00737FBD"/>
    <w:rsid w:val="00740A2E"/>
    <w:rsid w:val="00740AF7"/>
    <w:rsid w:val="0074117F"/>
    <w:rsid w:val="00741438"/>
    <w:rsid w:val="007416AA"/>
    <w:rsid w:val="007421CB"/>
    <w:rsid w:val="00743310"/>
    <w:rsid w:val="00743931"/>
    <w:rsid w:val="00744A05"/>
    <w:rsid w:val="00745666"/>
    <w:rsid w:val="00747127"/>
    <w:rsid w:val="007478C8"/>
    <w:rsid w:val="0075015A"/>
    <w:rsid w:val="00750FD4"/>
    <w:rsid w:val="0075160F"/>
    <w:rsid w:val="007519A8"/>
    <w:rsid w:val="007528EB"/>
    <w:rsid w:val="00753EBF"/>
    <w:rsid w:val="00755D61"/>
    <w:rsid w:val="00755D8F"/>
    <w:rsid w:val="007565EF"/>
    <w:rsid w:val="00756C54"/>
    <w:rsid w:val="00757406"/>
    <w:rsid w:val="00757588"/>
    <w:rsid w:val="00757A83"/>
    <w:rsid w:val="00760352"/>
    <w:rsid w:val="00760DE1"/>
    <w:rsid w:val="007611D5"/>
    <w:rsid w:val="00763488"/>
    <w:rsid w:val="007648F7"/>
    <w:rsid w:val="00764D50"/>
    <w:rsid w:val="007652C4"/>
    <w:rsid w:val="0076575C"/>
    <w:rsid w:val="007661C6"/>
    <w:rsid w:val="00766952"/>
    <w:rsid w:val="00766B5E"/>
    <w:rsid w:val="0077005B"/>
    <w:rsid w:val="00770331"/>
    <w:rsid w:val="00770390"/>
    <w:rsid w:val="007707AB"/>
    <w:rsid w:val="0077094A"/>
    <w:rsid w:val="007710E0"/>
    <w:rsid w:val="00771108"/>
    <w:rsid w:val="00771404"/>
    <w:rsid w:val="007726D0"/>
    <w:rsid w:val="007731F5"/>
    <w:rsid w:val="00773692"/>
    <w:rsid w:val="0077396A"/>
    <w:rsid w:val="00773B04"/>
    <w:rsid w:val="007748E0"/>
    <w:rsid w:val="0077562F"/>
    <w:rsid w:val="00775EEE"/>
    <w:rsid w:val="007761B2"/>
    <w:rsid w:val="0078090E"/>
    <w:rsid w:val="0078149B"/>
    <w:rsid w:val="00781CBB"/>
    <w:rsid w:val="0078235D"/>
    <w:rsid w:val="00784E45"/>
    <w:rsid w:val="007859CF"/>
    <w:rsid w:val="0078749C"/>
    <w:rsid w:val="00787EDC"/>
    <w:rsid w:val="00790378"/>
    <w:rsid w:val="007905E0"/>
    <w:rsid w:val="00790ACF"/>
    <w:rsid w:val="00790BCE"/>
    <w:rsid w:val="00791F04"/>
    <w:rsid w:val="00792FC2"/>
    <w:rsid w:val="00794330"/>
    <w:rsid w:val="007951BB"/>
    <w:rsid w:val="00795DD5"/>
    <w:rsid w:val="0079600B"/>
    <w:rsid w:val="0079653F"/>
    <w:rsid w:val="007977E6"/>
    <w:rsid w:val="00797912"/>
    <w:rsid w:val="00797E32"/>
    <w:rsid w:val="00797EB1"/>
    <w:rsid w:val="007A136F"/>
    <w:rsid w:val="007A1FA8"/>
    <w:rsid w:val="007A2605"/>
    <w:rsid w:val="007A35D6"/>
    <w:rsid w:val="007A3750"/>
    <w:rsid w:val="007A3B91"/>
    <w:rsid w:val="007A4570"/>
    <w:rsid w:val="007A4A3D"/>
    <w:rsid w:val="007A4CD5"/>
    <w:rsid w:val="007A4EA5"/>
    <w:rsid w:val="007A6DEA"/>
    <w:rsid w:val="007A7096"/>
    <w:rsid w:val="007A7633"/>
    <w:rsid w:val="007B076B"/>
    <w:rsid w:val="007B0879"/>
    <w:rsid w:val="007B0AF4"/>
    <w:rsid w:val="007B0C97"/>
    <w:rsid w:val="007B1277"/>
    <w:rsid w:val="007B1659"/>
    <w:rsid w:val="007B1696"/>
    <w:rsid w:val="007B3692"/>
    <w:rsid w:val="007B3E18"/>
    <w:rsid w:val="007B3ECB"/>
    <w:rsid w:val="007B40C6"/>
    <w:rsid w:val="007B4C4C"/>
    <w:rsid w:val="007B53B2"/>
    <w:rsid w:val="007B5D7D"/>
    <w:rsid w:val="007C0075"/>
    <w:rsid w:val="007C02AE"/>
    <w:rsid w:val="007C32AA"/>
    <w:rsid w:val="007C347D"/>
    <w:rsid w:val="007C3930"/>
    <w:rsid w:val="007C4024"/>
    <w:rsid w:val="007C40D5"/>
    <w:rsid w:val="007C4CC6"/>
    <w:rsid w:val="007C55CB"/>
    <w:rsid w:val="007C565C"/>
    <w:rsid w:val="007C5B1B"/>
    <w:rsid w:val="007C5FDD"/>
    <w:rsid w:val="007C6141"/>
    <w:rsid w:val="007C6AE5"/>
    <w:rsid w:val="007C6DC5"/>
    <w:rsid w:val="007C725C"/>
    <w:rsid w:val="007D0170"/>
    <w:rsid w:val="007D043D"/>
    <w:rsid w:val="007D09D2"/>
    <w:rsid w:val="007D0B5D"/>
    <w:rsid w:val="007D2B42"/>
    <w:rsid w:val="007D379E"/>
    <w:rsid w:val="007D38BE"/>
    <w:rsid w:val="007D3D6C"/>
    <w:rsid w:val="007D4553"/>
    <w:rsid w:val="007D47F9"/>
    <w:rsid w:val="007D4802"/>
    <w:rsid w:val="007D5CB7"/>
    <w:rsid w:val="007D5CD8"/>
    <w:rsid w:val="007D607A"/>
    <w:rsid w:val="007D64C4"/>
    <w:rsid w:val="007D6B5B"/>
    <w:rsid w:val="007D77C0"/>
    <w:rsid w:val="007D7B06"/>
    <w:rsid w:val="007E0D4C"/>
    <w:rsid w:val="007E1271"/>
    <w:rsid w:val="007E1AC6"/>
    <w:rsid w:val="007E1B48"/>
    <w:rsid w:val="007E2D1F"/>
    <w:rsid w:val="007E32F1"/>
    <w:rsid w:val="007E40B1"/>
    <w:rsid w:val="007E5A7F"/>
    <w:rsid w:val="007E72B6"/>
    <w:rsid w:val="007E72D8"/>
    <w:rsid w:val="007F1E34"/>
    <w:rsid w:val="007F233E"/>
    <w:rsid w:val="007F2C1E"/>
    <w:rsid w:val="007F3432"/>
    <w:rsid w:val="007F38E4"/>
    <w:rsid w:val="007F40CD"/>
    <w:rsid w:val="007F4848"/>
    <w:rsid w:val="007F7123"/>
    <w:rsid w:val="007F738D"/>
    <w:rsid w:val="00800159"/>
    <w:rsid w:val="008003CA"/>
    <w:rsid w:val="00800F4B"/>
    <w:rsid w:val="008027E7"/>
    <w:rsid w:val="008028A1"/>
    <w:rsid w:val="00803B93"/>
    <w:rsid w:val="0080419F"/>
    <w:rsid w:val="00810A8A"/>
    <w:rsid w:val="00810D35"/>
    <w:rsid w:val="008111AA"/>
    <w:rsid w:val="0081130B"/>
    <w:rsid w:val="00811906"/>
    <w:rsid w:val="0081280F"/>
    <w:rsid w:val="00812E18"/>
    <w:rsid w:val="0081347C"/>
    <w:rsid w:val="00813B3C"/>
    <w:rsid w:val="0081484F"/>
    <w:rsid w:val="00815BF0"/>
    <w:rsid w:val="00816027"/>
    <w:rsid w:val="00816295"/>
    <w:rsid w:val="008162B3"/>
    <w:rsid w:val="00816E40"/>
    <w:rsid w:val="00817B82"/>
    <w:rsid w:val="00817DAF"/>
    <w:rsid w:val="00817E6A"/>
    <w:rsid w:val="00820103"/>
    <w:rsid w:val="00820242"/>
    <w:rsid w:val="00820376"/>
    <w:rsid w:val="00820527"/>
    <w:rsid w:val="0082084E"/>
    <w:rsid w:val="00821515"/>
    <w:rsid w:val="00821CDE"/>
    <w:rsid w:val="00822F6F"/>
    <w:rsid w:val="00823149"/>
    <w:rsid w:val="008238A5"/>
    <w:rsid w:val="00823C94"/>
    <w:rsid w:val="00823FB2"/>
    <w:rsid w:val="00825670"/>
    <w:rsid w:val="00825FC0"/>
    <w:rsid w:val="00826199"/>
    <w:rsid w:val="008265BC"/>
    <w:rsid w:val="00826A6D"/>
    <w:rsid w:val="00826B22"/>
    <w:rsid w:val="008279BA"/>
    <w:rsid w:val="00830432"/>
    <w:rsid w:val="0083060B"/>
    <w:rsid w:val="00830C1E"/>
    <w:rsid w:val="00830E73"/>
    <w:rsid w:val="00831C4E"/>
    <w:rsid w:val="00832200"/>
    <w:rsid w:val="008326EF"/>
    <w:rsid w:val="008335EA"/>
    <w:rsid w:val="0083368E"/>
    <w:rsid w:val="00833A54"/>
    <w:rsid w:val="00833B4C"/>
    <w:rsid w:val="00833D65"/>
    <w:rsid w:val="00833E60"/>
    <w:rsid w:val="00835E38"/>
    <w:rsid w:val="00836BAD"/>
    <w:rsid w:val="00837550"/>
    <w:rsid w:val="00837AC8"/>
    <w:rsid w:val="00842545"/>
    <w:rsid w:val="00842690"/>
    <w:rsid w:val="0084372E"/>
    <w:rsid w:val="00843C28"/>
    <w:rsid w:val="008440AB"/>
    <w:rsid w:val="00845766"/>
    <w:rsid w:val="00845CEF"/>
    <w:rsid w:val="008470DE"/>
    <w:rsid w:val="0084730E"/>
    <w:rsid w:val="00847D4E"/>
    <w:rsid w:val="00847EE4"/>
    <w:rsid w:val="00852300"/>
    <w:rsid w:val="0085256A"/>
    <w:rsid w:val="008525E8"/>
    <w:rsid w:val="008529C9"/>
    <w:rsid w:val="00853BDE"/>
    <w:rsid w:val="00853FCB"/>
    <w:rsid w:val="00855B5A"/>
    <w:rsid w:val="00855C6F"/>
    <w:rsid w:val="00855FED"/>
    <w:rsid w:val="00856927"/>
    <w:rsid w:val="00857B6E"/>
    <w:rsid w:val="00860979"/>
    <w:rsid w:val="0086106F"/>
    <w:rsid w:val="00861215"/>
    <w:rsid w:val="008612B7"/>
    <w:rsid w:val="0086162A"/>
    <w:rsid w:val="00861C20"/>
    <w:rsid w:val="0086253C"/>
    <w:rsid w:val="00862C50"/>
    <w:rsid w:val="008631CD"/>
    <w:rsid w:val="008632D3"/>
    <w:rsid w:val="00864263"/>
    <w:rsid w:val="0086430D"/>
    <w:rsid w:val="008643B8"/>
    <w:rsid w:val="00864892"/>
    <w:rsid w:val="00864D29"/>
    <w:rsid w:val="00867135"/>
    <w:rsid w:val="0087013A"/>
    <w:rsid w:val="008718C8"/>
    <w:rsid w:val="008723D1"/>
    <w:rsid w:val="00872A23"/>
    <w:rsid w:val="00872BF4"/>
    <w:rsid w:val="00872E74"/>
    <w:rsid w:val="00873899"/>
    <w:rsid w:val="0087443B"/>
    <w:rsid w:val="00874AEC"/>
    <w:rsid w:val="00874C0C"/>
    <w:rsid w:val="00874FC8"/>
    <w:rsid w:val="008772E5"/>
    <w:rsid w:val="00877E3A"/>
    <w:rsid w:val="0088223A"/>
    <w:rsid w:val="008832BB"/>
    <w:rsid w:val="00884664"/>
    <w:rsid w:val="00884E7C"/>
    <w:rsid w:val="0088527F"/>
    <w:rsid w:val="0088552C"/>
    <w:rsid w:val="008864B4"/>
    <w:rsid w:val="008915D5"/>
    <w:rsid w:val="00892964"/>
    <w:rsid w:val="00892C3C"/>
    <w:rsid w:val="00893342"/>
    <w:rsid w:val="00893644"/>
    <w:rsid w:val="00893888"/>
    <w:rsid w:val="008940E0"/>
    <w:rsid w:val="00894417"/>
    <w:rsid w:val="0089567D"/>
    <w:rsid w:val="0089588D"/>
    <w:rsid w:val="00895B47"/>
    <w:rsid w:val="0089637A"/>
    <w:rsid w:val="008967EB"/>
    <w:rsid w:val="008972B6"/>
    <w:rsid w:val="00897F85"/>
    <w:rsid w:val="008A201E"/>
    <w:rsid w:val="008A2B15"/>
    <w:rsid w:val="008A2DEE"/>
    <w:rsid w:val="008A3413"/>
    <w:rsid w:val="008A42BE"/>
    <w:rsid w:val="008A4F49"/>
    <w:rsid w:val="008A5068"/>
    <w:rsid w:val="008A5797"/>
    <w:rsid w:val="008A5AF1"/>
    <w:rsid w:val="008A5C92"/>
    <w:rsid w:val="008A6428"/>
    <w:rsid w:val="008A66E6"/>
    <w:rsid w:val="008A7403"/>
    <w:rsid w:val="008A7BAB"/>
    <w:rsid w:val="008A7F84"/>
    <w:rsid w:val="008B037E"/>
    <w:rsid w:val="008B073E"/>
    <w:rsid w:val="008B0C6F"/>
    <w:rsid w:val="008B1023"/>
    <w:rsid w:val="008B1C6A"/>
    <w:rsid w:val="008B21B0"/>
    <w:rsid w:val="008B283F"/>
    <w:rsid w:val="008B30D2"/>
    <w:rsid w:val="008B3778"/>
    <w:rsid w:val="008B3A85"/>
    <w:rsid w:val="008B4D6E"/>
    <w:rsid w:val="008B52D7"/>
    <w:rsid w:val="008B54A2"/>
    <w:rsid w:val="008B5F4B"/>
    <w:rsid w:val="008B6478"/>
    <w:rsid w:val="008B668D"/>
    <w:rsid w:val="008B6792"/>
    <w:rsid w:val="008B6802"/>
    <w:rsid w:val="008C05EA"/>
    <w:rsid w:val="008C0AB8"/>
    <w:rsid w:val="008C1216"/>
    <w:rsid w:val="008C12DC"/>
    <w:rsid w:val="008C1BBC"/>
    <w:rsid w:val="008C1FE2"/>
    <w:rsid w:val="008C20D4"/>
    <w:rsid w:val="008C2154"/>
    <w:rsid w:val="008C2461"/>
    <w:rsid w:val="008C2B03"/>
    <w:rsid w:val="008C3595"/>
    <w:rsid w:val="008C36A0"/>
    <w:rsid w:val="008C378B"/>
    <w:rsid w:val="008C37C4"/>
    <w:rsid w:val="008C3DE9"/>
    <w:rsid w:val="008C51FD"/>
    <w:rsid w:val="008C5B08"/>
    <w:rsid w:val="008C5F3F"/>
    <w:rsid w:val="008C6A27"/>
    <w:rsid w:val="008C6C37"/>
    <w:rsid w:val="008C785A"/>
    <w:rsid w:val="008C7B81"/>
    <w:rsid w:val="008C7FE7"/>
    <w:rsid w:val="008D0185"/>
    <w:rsid w:val="008D049D"/>
    <w:rsid w:val="008D1BEC"/>
    <w:rsid w:val="008D1EA7"/>
    <w:rsid w:val="008D25EB"/>
    <w:rsid w:val="008D25ED"/>
    <w:rsid w:val="008D271B"/>
    <w:rsid w:val="008D4C00"/>
    <w:rsid w:val="008D5E17"/>
    <w:rsid w:val="008D6017"/>
    <w:rsid w:val="008D6603"/>
    <w:rsid w:val="008D71A6"/>
    <w:rsid w:val="008E05D5"/>
    <w:rsid w:val="008E0F4C"/>
    <w:rsid w:val="008E1FFF"/>
    <w:rsid w:val="008E2F63"/>
    <w:rsid w:val="008E3307"/>
    <w:rsid w:val="008E433B"/>
    <w:rsid w:val="008E49D5"/>
    <w:rsid w:val="008E4D3F"/>
    <w:rsid w:val="008E5BB4"/>
    <w:rsid w:val="008E5C41"/>
    <w:rsid w:val="008E616B"/>
    <w:rsid w:val="008E715F"/>
    <w:rsid w:val="008E7DA6"/>
    <w:rsid w:val="008F0293"/>
    <w:rsid w:val="008F0A24"/>
    <w:rsid w:val="008F11E3"/>
    <w:rsid w:val="008F26F0"/>
    <w:rsid w:val="008F275B"/>
    <w:rsid w:val="008F2D5F"/>
    <w:rsid w:val="008F36D4"/>
    <w:rsid w:val="008F372A"/>
    <w:rsid w:val="008F39BB"/>
    <w:rsid w:val="008F3FBE"/>
    <w:rsid w:val="008F411F"/>
    <w:rsid w:val="008F657B"/>
    <w:rsid w:val="008F6C38"/>
    <w:rsid w:val="008F7245"/>
    <w:rsid w:val="00901429"/>
    <w:rsid w:val="00901DA0"/>
    <w:rsid w:val="00901EEF"/>
    <w:rsid w:val="00902A57"/>
    <w:rsid w:val="00904178"/>
    <w:rsid w:val="009042C1"/>
    <w:rsid w:val="009042CA"/>
    <w:rsid w:val="0090455D"/>
    <w:rsid w:val="00904786"/>
    <w:rsid w:val="0090511A"/>
    <w:rsid w:val="009067B5"/>
    <w:rsid w:val="00907CAA"/>
    <w:rsid w:val="0091018E"/>
    <w:rsid w:val="009106F4"/>
    <w:rsid w:val="009107A6"/>
    <w:rsid w:val="00911E01"/>
    <w:rsid w:val="00912793"/>
    <w:rsid w:val="00913185"/>
    <w:rsid w:val="0091404E"/>
    <w:rsid w:val="009154FC"/>
    <w:rsid w:val="00915727"/>
    <w:rsid w:val="0091686A"/>
    <w:rsid w:val="00917412"/>
    <w:rsid w:val="00917FAA"/>
    <w:rsid w:val="009200F2"/>
    <w:rsid w:val="009201C1"/>
    <w:rsid w:val="009205FD"/>
    <w:rsid w:val="00920F7A"/>
    <w:rsid w:val="00921388"/>
    <w:rsid w:val="00921AE3"/>
    <w:rsid w:val="00921E61"/>
    <w:rsid w:val="00922A20"/>
    <w:rsid w:val="00923DAF"/>
    <w:rsid w:val="00923EB3"/>
    <w:rsid w:val="00924D5F"/>
    <w:rsid w:val="00924D72"/>
    <w:rsid w:val="00925610"/>
    <w:rsid w:val="0092586A"/>
    <w:rsid w:val="009263D2"/>
    <w:rsid w:val="009264C9"/>
    <w:rsid w:val="009269D1"/>
    <w:rsid w:val="00926CFA"/>
    <w:rsid w:val="009274E3"/>
    <w:rsid w:val="00927FA8"/>
    <w:rsid w:val="00931E4B"/>
    <w:rsid w:val="00932749"/>
    <w:rsid w:val="00932A8C"/>
    <w:rsid w:val="00932ADF"/>
    <w:rsid w:val="00933AB5"/>
    <w:rsid w:val="00933B44"/>
    <w:rsid w:val="00933C33"/>
    <w:rsid w:val="00933F48"/>
    <w:rsid w:val="0093478A"/>
    <w:rsid w:val="00934CC2"/>
    <w:rsid w:val="00934CE2"/>
    <w:rsid w:val="00936310"/>
    <w:rsid w:val="00936891"/>
    <w:rsid w:val="009377A5"/>
    <w:rsid w:val="00937DC5"/>
    <w:rsid w:val="00940084"/>
    <w:rsid w:val="0094091A"/>
    <w:rsid w:val="00940996"/>
    <w:rsid w:val="009411CC"/>
    <w:rsid w:val="00941401"/>
    <w:rsid w:val="00941437"/>
    <w:rsid w:val="00942609"/>
    <w:rsid w:val="00942BBC"/>
    <w:rsid w:val="00943543"/>
    <w:rsid w:val="00943BD6"/>
    <w:rsid w:val="00943E93"/>
    <w:rsid w:val="009446D8"/>
    <w:rsid w:val="00944CD0"/>
    <w:rsid w:val="009451C4"/>
    <w:rsid w:val="0094524C"/>
    <w:rsid w:val="00945ED2"/>
    <w:rsid w:val="00946A8D"/>
    <w:rsid w:val="00950C84"/>
    <w:rsid w:val="00951B69"/>
    <w:rsid w:val="00951E68"/>
    <w:rsid w:val="00952238"/>
    <w:rsid w:val="00952EDE"/>
    <w:rsid w:val="0095350F"/>
    <w:rsid w:val="0095361E"/>
    <w:rsid w:val="0095405E"/>
    <w:rsid w:val="00954115"/>
    <w:rsid w:val="0095419E"/>
    <w:rsid w:val="00954CC3"/>
    <w:rsid w:val="00955274"/>
    <w:rsid w:val="009558B7"/>
    <w:rsid w:val="009559BA"/>
    <w:rsid w:val="00956AC4"/>
    <w:rsid w:val="00956B54"/>
    <w:rsid w:val="00956D04"/>
    <w:rsid w:val="00956F37"/>
    <w:rsid w:val="00956F95"/>
    <w:rsid w:val="00957034"/>
    <w:rsid w:val="009574E5"/>
    <w:rsid w:val="0096048E"/>
    <w:rsid w:val="009606B8"/>
    <w:rsid w:val="00960C60"/>
    <w:rsid w:val="00961536"/>
    <w:rsid w:val="00961947"/>
    <w:rsid w:val="00961F44"/>
    <w:rsid w:val="009622E6"/>
    <w:rsid w:val="00962312"/>
    <w:rsid w:val="009629F0"/>
    <w:rsid w:val="009648EC"/>
    <w:rsid w:val="00964ACF"/>
    <w:rsid w:val="00965652"/>
    <w:rsid w:val="00965913"/>
    <w:rsid w:val="0096591B"/>
    <w:rsid w:val="009660FE"/>
    <w:rsid w:val="00966C04"/>
    <w:rsid w:val="00966E4F"/>
    <w:rsid w:val="0096732A"/>
    <w:rsid w:val="00970588"/>
    <w:rsid w:val="00970A9D"/>
    <w:rsid w:val="009714D8"/>
    <w:rsid w:val="00971A98"/>
    <w:rsid w:val="009720DF"/>
    <w:rsid w:val="009727A1"/>
    <w:rsid w:val="0097291A"/>
    <w:rsid w:val="009734E4"/>
    <w:rsid w:val="00973A73"/>
    <w:rsid w:val="00974D11"/>
    <w:rsid w:val="009753D0"/>
    <w:rsid w:val="00976474"/>
    <w:rsid w:val="009767E9"/>
    <w:rsid w:val="00976D84"/>
    <w:rsid w:val="00976F29"/>
    <w:rsid w:val="009801FC"/>
    <w:rsid w:val="0098046E"/>
    <w:rsid w:val="0098095E"/>
    <w:rsid w:val="00980CDC"/>
    <w:rsid w:val="00980D73"/>
    <w:rsid w:val="00981361"/>
    <w:rsid w:val="0098168A"/>
    <w:rsid w:val="009820AF"/>
    <w:rsid w:val="009836A9"/>
    <w:rsid w:val="00984C09"/>
    <w:rsid w:val="00984E74"/>
    <w:rsid w:val="00984F98"/>
    <w:rsid w:val="0098556C"/>
    <w:rsid w:val="0099022B"/>
    <w:rsid w:val="00990397"/>
    <w:rsid w:val="00990F77"/>
    <w:rsid w:val="00991E13"/>
    <w:rsid w:val="00992950"/>
    <w:rsid w:val="009935E0"/>
    <w:rsid w:val="009945EF"/>
    <w:rsid w:val="00994D05"/>
    <w:rsid w:val="00994E6B"/>
    <w:rsid w:val="00995AC4"/>
    <w:rsid w:val="00995CB7"/>
    <w:rsid w:val="009961F5"/>
    <w:rsid w:val="00996A44"/>
    <w:rsid w:val="00996E63"/>
    <w:rsid w:val="009A042B"/>
    <w:rsid w:val="009A0953"/>
    <w:rsid w:val="009A0C02"/>
    <w:rsid w:val="009A0F8B"/>
    <w:rsid w:val="009A1731"/>
    <w:rsid w:val="009A1A90"/>
    <w:rsid w:val="009A1CBC"/>
    <w:rsid w:val="009A2291"/>
    <w:rsid w:val="009A22BE"/>
    <w:rsid w:val="009A237B"/>
    <w:rsid w:val="009A27BE"/>
    <w:rsid w:val="009A3A09"/>
    <w:rsid w:val="009A3E54"/>
    <w:rsid w:val="009A42A8"/>
    <w:rsid w:val="009A4777"/>
    <w:rsid w:val="009A4AB2"/>
    <w:rsid w:val="009A531D"/>
    <w:rsid w:val="009A62F6"/>
    <w:rsid w:val="009A6FE6"/>
    <w:rsid w:val="009A7A58"/>
    <w:rsid w:val="009B02EA"/>
    <w:rsid w:val="009B0D3F"/>
    <w:rsid w:val="009B195E"/>
    <w:rsid w:val="009B26E7"/>
    <w:rsid w:val="009B2AEA"/>
    <w:rsid w:val="009B2DEF"/>
    <w:rsid w:val="009B3733"/>
    <w:rsid w:val="009B3985"/>
    <w:rsid w:val="009B45B3"/>
    <w:rsid w:val="009B4BCB"/>
    <w:rsid w:val="009B6720"/>
    <w:rsid w:val="009B70FB"/>
    <w:rsid w:val="009C0687"/>
    <w:rsid w:val="009C117D"/>
    <w:rsid w:val="009C16EB"/>
    <w:rsid w:val="009C1C8E"/>
    <w:rsid w:val="009C2C4B"/>
    <w:rsid w:val="009C36A0"/>
    <w:rsid w:val="009C450F"/>
    <w:rsid w:val="009C5209"/>
    <w:rsid w:val="009C5274"/>
    <w:rsid w:val="009C5B68"/>
    <w:rsid w:val="009C63A6"/>
    <w:rsid w:val="009C6635"/>
    <w:rsid w:val="009C666E"/>
    <w:rsid w:val="009C6F0F"/>
    <w:rsid w:val="009C786A"/>
    <w:rsid w:val="009C7A40"/>
    <w:rsid w:val="009C7C80"/>
    <w:rsid w:val="009D0380"/>
    <w:rsid w:val="009D1920"/>
    <w:rsid w:val="009D1D10"/>
    <w:rsid w:val="009D1D6E"/>
    <w:rsid w:val="009D2D72"/>
    <w:rsid w:val="009D3249"/>
    <w:rsid w:val="009D34A2"/>
    <w:rsid w:val="009D3D46"/>
    <w:rsid w:val="009D58E8"/>
    <w:rsid w:val="009D5B69"/>
    <w:rsid w:val="009D5DA6"/>
    <w:rsid w:val="009D63FD"/>
    <w:rsid w:val="009D7294"/>
    <w:rsid w:val="009D7EB4"/>
    <w:rsid w:val="009E1674"/>
    <w:rsid w:val="009E1821"/>
    <w:rsid w:val="009E1A34"/>
    <w:rsid w:val="009E385B"/>
    <w:rsid w:val="009E40DA"/>
    <w:rsid w:val="009E46A7"/>
    <w:rsid w:val="009E47CA"/>
    <w:rsid w:val="009E4C48"/>
    <w:rsid w:val="009E6561"/>
    <w:rsid w:val="009E6E5A"/>
    <w:rsid w:val="009E735F"/>
    <w:rsid w:val="009E7AB7"/>
    <w:rsid w:val="009E7B8E"/>
    <w:rsid w:val="009F0200"/>
    <w:rsid w:val="009F0BEF"/>
    <w:rsid w:val="009F0CE2"/>
    <w:rsid w:val="009F1778"/>
    <w:rsid w:val="009F25AB"/>
    <w:rsid w:val="009F2A2A"/>
    <w:rsid w:val="009F34BB"/>
    <w:rsid w:val="009F3EC1"/>
    <w:rsid w:val="009F4D9B"/>
    <w:rsid w:val="009F5BA1"/>
    <w:rsid w:val="009F72B2"/>
    <w:rsid w:val="009F7952"/>
    <w:rsid w:val="009F7BE7"/>
    <w:rsid w:val="00A00CBC"/>
    <w:rsid w:val="00A02F91"/>
    <w:rsid w:val="00A02FC7"/>
    <w:rsid w:val="00A05455"/>
    <w:rsid w:val="00A070CB"/>
    <w:rsid w:val="00A07280"/>
    <w:rsid w:val="00A1101B"/>
    <w:rsid w:val="00A11B83"/>
    <w:rsid w:val="00A11CC8"/>
    <w:rsid w:val="00A11D0D"/>
    <w:rsid w:val="00A12121"/>
    <w:rsid w:val="00A1365F"/>
    <w:rsid w:val="00A137D8"/>
    <w:rsid w:val="00A13928"/>
    <w:rsid w:val="00A13F55"/>
    <w:rsid w:val="00A1434F"/>
    <w:rsid w:val="00A14FBC"/>
    <w:rsid w:val="00A15553"/>
    <w:rsid w:val="00A15AD1"/>
    <w:rsid w:val="00A160EF"/>
    <w:rsid w:val="00A1619D"/>
    <w:rsid w:val="00A16819"/>
    <w:rsid w:val="00A16E07"/>
    <w:rsid w:val="00A16F87"/>
    <w:rsid w:val="00A174D6"/>
    <w:rsid w:val="00A17586"/>
    <w:rsid w:val="00A20746"/>
    <w:rsid w:val="00A20B27"/>
    <w:rsid w:val="00A21A7B"/>
    <w:rsid w:val="00A21C52"/>
    <w:rsid w:val="00A22852"/>
    <w:rsid w:val="00A23027"/>
    <w:rsid w:val="00A2337A"/>
    <w:rsid w:val="00A23BE0"/>
    <w:rsid w:val="00A23CF2"/>
    <w:rsid w:val="00A2476C"/>
    <w:rsid w:val="00A256EB"/>
    <w:rsid w:val="00A26452"/>
    <w:rsid w:val="00A271CC"/>
    <w:rsid w:val="00A27277"/>
    <w:rsid w:val="00A27376"/>
    <w:rsid w:val="00A276AD"/>
    <w:rsid w:val="00A27EE1"/>
    <w:rsid w:val="00A30462"/>
    <w:rsid w:val="00A310C9"/>
    <w:rsid w:val="00A315A0"/>
    <w:rsid w:val="00A3193D"/>
    <w:rsid w:val="00A32891"/>
    <w:rsid w:val="00A32E0F"/>
    <w:rsid w:val="00A34994"/>
    <w:rsid w:val="00A34EE6"/>
    <w:rsid w:val="00A35D93"/>
    <w:rsid w:val="00A35DEB"/>
    <w:rsid w:val="00A367CE"/>
    <w:rsid w:val="00A37D44"/>
    <w:rsid w:val="00A40435"/>
    <w:rsid w:val="00A40D90"/>
    <w:rsid w:val="00A4105B"/>
    <w:rsid w:val="00A42549"/>
    <w:rsid w:val="00A428F6"/>
    <w:rsid w:val="00A43D13"/>
    <w:rsid w:val="00A44043"/>
    <w:rsid w:val="00A4421E"/>
    <w:rsid w:val="00A44519"/>
    <w:rsid w:val="00A450A3"/>
    <w:rsid w:val="00A455E4"/>
    <w:rsid w:val="00A45E1B"/>
    <w:rsid w:val="00A46052"/>
    <w:rsid w:val="00A46EB6"/>
    <w:rsid w:val="00A47189"/>
    <w:rsid w:val="00A47CF3"/>
    <w:rsid w:val="00A503F9"/>
    <w:rsid w:val="00A5348A"/>
    <w:rsid w:val="00A53694"/>
    <w:rsid w:val="00A53B60"/>
    <w:rsid w:val="00A54EDB"/>
    <w:rsid w:val="00A5522E"/>
    <w:rsid w:val="00A57CDD"/>
    <w:rsid w:val="00A57EBC"/>
    <w:rsid w:val="00A57F83"/>
    <w:rsid w:val="00A6001A"/>
    <w:rsid w:val="00A60EE5"/>
    <w:rsid w:val="00A6140A"/>
    <w:rsid w:val="00A61CDA"/>
    <w:rsid w:val="00A62DB5"/>
    <w:rsid w:val="00A62E27"/>
    <w:rsid w:val="00A6339A"/>
    <w:rsid w:val="00A651A7"/>
    <w:rsid w:val="00A65F35"/>
    <w:rsid w:val="00A66C16"/>
    <w:rsid w:val="00A67514"/>
    <w:rsid w:val="00A70B6E"/>
    <w:rsid w:val="00A72D9E"/>
    <w:rsid w:val="00A7327E"/>
    <w:rsid w:val="00A73835"/>
    <w:rsid w:val="00A7383E"/>
    <w:rsid w:val="00A73F42"/>
    <w:rsid w:val="00A748F5"/>
    <w:rsid w:val="00A75088"/>
    <w:rsid w:val="00A75553"/>
    <w:rsid w:val="00A76463"/>
    <w:rsid w:val="00A77601"/>
    <w:rsid w:val="00A77801"/>
    <w:rsid w:val="00A77BD2"/>
    <w:rsid w:val="00A8139E"/>
    <w:rsid w:val="00A82566"/>
    <w:rsid w:val="00A838D6"/>
    <w:rsid w:val="00A83A47"/>
    <w:rsid w:val="00A84309"/>
    <w:rsid w:val="00A84464"/>
    <w:rsid w:val="00A86014"/>
    <w:rsid w:val="00A86720"/>
    <w:rsid w:val="00A869E1"/>
    <w:rsid w:val="00A86A7D"/>
    <w:rsid w:val="00A86CB0"/>
    <w:rsid w:val="00A870F2"/>
    <w:rsid w:val="00A879FE"/>
    <w:rsid w:val="00A87C1D"/>
    <w:rsid w:val="00A90CBB"/>
    <w:rsid w:val="00A91548"/>
    <w:rsid w:val="00A91E39"/>
    <w:rsid w:val="00A9236C"/>
    <w:rsid w:val="00A92C97"/>
    <w:rsid w:val="00A930ED"/>
    <w:rsid w:val="00A937F1"/>
    <w:rsid w:val="00A94702"/>
    <w:rsid w:val="00A949AC"/>
    <w:rsid w:val="00A9615F"/>
    <w:rsid w:val="00A971C2"/>
    <w:rsid w:val="00A973E3"/>
    <w:rsid w:val="00AA00CE"/>
    <w:rsid w:val="00AA02A8"/>
    <w:rsid w:val="00AA1059"/>
    <w:rsid w:val="00AA1ED2"/>
    <w:rsid w:val="00AA2200"/>
    <w:rsid w:val="00AA22B3"/>
    <w:rsid w:val="00AA371A"/>
    <w:rsid w:val="00AA48C1"/>
    <w:rsid w:val="00AA626E"/>
    <w:rsid w:val="00AA77B7"/>
    <w:rsid w:val="00AA7EF7"/>
    <w:rsid w:val="00AB00EA"/>
    <w:rsid w:val="00AB03AB"/>
    <w:rsid w:val="00AB08C3"/>
    <w:rsid w:val="00AB092D"/>
    <w:rsid w:val="00AB16AD"/>
    <w:rsid w:val="00AB311C"/>
    <w:rsid w:val="00AB31AE"/>
    <w:rsid w:val="00AB354A"/>
    <w:rsid w:val="00AB5055"/>
    <w:rsid w:val="00AB508B"/>
    <w:rsid w:val="00AB5970"/>
    <w:rsid w:val="00AB6508"/>
    <w:rsid w:val="00AB667F"/>
    <w:rsid w:val="00AB6826"/>
    <w:rsid w:val="00AB7674"/>
    <w:rsid w:val="00AC0906"/>
    <w:rsid w:val="00AC21EF"/>
    <w:rsid w:val="00AC2F85"/>
    <w:rsid w:val="00AC448D"/>
    <w:rsid w:val="00AC504E"/>
    <w:rsid w:val="00AC5A31"/>
    <w:rsid w:val="00AC5E7A"/>
    <w:rsid w:val="00AC6679"/>
    <w:rsid w:val="00AD004C"/>
    <w:rsid w:val="00AD1094"/>
    <w:rsid w:val="00AD16A1"/>
    <w:rsid w:val="00AD1985"/>
    <w:rsid w:val="00AD1BA8"/>
    <w:rsid w:val="00AD1E0F"/>
    <w:rsid w:val="00AD22AD"/>
    <w:rsid w:val="00AD29E3"/>
    <w:rsid w:val="00AD2C59"/>
    <w:rsid w:val="00AD313D"/>
    <w:rsid w:val="00AD3476"/>
    <w:rsid w:val="00AD4653"/>
    <w:rsid w:val="00AD4C01"/>
    <w:rsid w:val="00AD50EF"/>
    <w:rsid w:val="00AD578A"/>
    <w:rsid w:val="00AD58A8"/>
    <w:rsid w:val="00AD5CEE"/>
    <w:rsid w:val="00AD5F6F"/>
    <w:rsid w:val="00AD7F45"/>
    <w:rsid w:val="00AE04DC"/>
    <w:rsid w:val="00AE0DFF"/>
    <w:rsid w:val="00AE1173"/>
    <w:rsid w:val="00AE1F70"/>
    <w:rsid w:val="00AE3154"/>
    <w:rsid w:val="00AE3DDC"/>
    <w:rsid w:val="00AE3E4C"/>
    <w:rsid w:val="00AE3F10"/>
    <w:rsid w:val="00AE42F6"/>
    <w:rsid w:val="00AE46D5"/>
    <w:rsid w:val="00AE6664"/>
    <w:rsid w:val="00AE723D"/>
    <w:rsid w:val="00AE7823"/>
    <w:rsid w:val="00AE7C9D"/>
    <w:rsid w:val="00AF0416"/>
    <w:rsid w:val="00AF1181"/>
    <w:rsid w:val="00AF37E4"/>
    <w:rsid w:val="00AF45A9"/>
    <w:rsid w:val="00AF45F3"/>
    <w:rsid w:val="00AF470A"/>
    <w:rsid w:val="00AF4AE3"/>
    <w:rsid w:val="00AF4D7B"/>
    <w:rsid w:val="00AF4DFF"/>
    <w:rsid w:val="00AF50D4"/>
    <w:rsid w:val="00AF520B"/>
    <w:rsid w:val="00AF5ABF"/>
    <w:rsid w:val="00AF6375"/>
    <w:rsid w:val="00AF6879"/>
    <w:rsid w:val="00AF72AD"/>
    <w:rsid w:val="00AF72F4"/>
    <w:rsid w:val="00AF7DB9"/>
    <w:rsid w:val="00B001EF"/>
    <w:rsid w:val="00B00EF1"/>
    <w:rsid w:val="00B01494"/>
    <w:rsid w:val="00B02A35"/>
    <w:rsid w:val="00B033F8"/>
    <w:rsid w:val="00B039AE"/>
    <w:rsid w:val="00B05424"/>
    <w:rsid w:val="00B07A6E"/>
    <w:rsid w:val="00B07B8E"/>
    <w:rsid w:val="00B109FC"/>
    <w:rsid w:val="00B10DAE"/>
    <w:rsid w:val="00B10EE3"/>
    <w:rsid w:val="00B1115A"/>
    <w:rsid w:val="00B111CF"/>
    <w:rsid w:val="00B126E6"/>
    <w:rsid w:val="00B12D6E"/>
    <w:rsid w:val="00B1330D"/>
    <w:rsid w:val="00B134EF"/>
    <w:rsid w:val="00B13753"/>
    <w:rsid w:val="00B144FB"/>
    <w:rsid w:val="00B14FE9"/>
    <w:rsid w:val="00B15928"/>
    <w:rsid w:val="00B1620E"/>
    <w:rsid w:val="00B168DC"/>
    <w:rsid w:val="00B17116"/>
    <w:rsid w:val="00B1764E"/>
    <w:rsid w:val="00B176B1"/>
    <w:rsid w:val="00B2139C"/>
    <w:rsid w:val="00B214C7"/>
    <w:rsid w:val="00B219FA"/>
    <w:rsid w:val="00B21D95"/>
    <w:rsid w:val="00B21D9D"/>
    <w:rsid w:val="00B228F5"/>
    <w:rsid w:val="00B22E10"/>
    <w:rsid w:val="00B23DE3"/>
    <w:rsid w:val="00B25259"/>
    <w:rsid w:val="00B25B9F"/>
    <w:rsid w:val="00B26121"/>
    <w:rsid w:val="00B278DD"/>
    <w:rsid w:val="00B27CB3"/>
    <w:rsid w:val="00B3048A"/>
    <w:rsid w:val="00B30FF0"/>
    <w:rsid w:val="00B330AA"/>
    <w:rsid w:val="00B3332C"/>
    <w:rsid w:val="00B338B3"/>
    <w:rsid w:val="00B34690"/>
    <w:rsid w:val="00B34BC5"/>
    <w:rsid w:val="00B35258"/>
    <w:rsid w:val="00B35973"/>
    <w:rsid w:val="00B362B3"/>
    <w:rsid w:val="00B3654B"/>
    <w:rsid w:val="00B36C0C"/>
    <w:rsid w:val="00B36DF0"/>
    <w:rsid w:val="00B37F59"/>
    <w:rsid w:val="00B37FBD"/>
    <w:rsid w:val="00B4039A"/>
    <w:rsid w:val="00B40CB0"/>
    <w:rsid w:val="00B414EC"/>
    <w:rsid w:val="00B417BA"/>
    <w:rsid w:val="00B41994"/>
    <w:rsid w:val="00B41B0F"/>
    <w:rsid w:val="00B41C52"/>
    <w:rsid w:val="00B44C9A"/>
    <w:rsid w:val="00B44EDE"/>
    <w:rsid w:val="00B44EEB"/>
    <w:rsid w:val="00B44F51"/>
    <w:rsid w:val="00B454B3"/>
    <w:rsid w:val="00B4557A"/>
    <w:rsid w:val="00B45D66"/>
    <w:rsid w:val="00B465BF"/>
    <w:rsid w:val="00B46D9E"/>
    <w:rsid w:val="00B471BF"/>
    <w:rsid w:val="00B471F6"/>
    <w:rsid w:val="00B51101"/>
    <w:rsid w:val="00B51150"/>
    <w:rsid w:val="00B51991"/>
    <w:rsid w:val="00B51AC5"/>
    <w:rsid w:val="00B51B58"/>
    <w:rsid w:val="00B54FBE"/>
    <w:rsid w:val="00B565A5"/>
    <w:rsid w:val="00B567A9"/>
    <w:rsid w:val="00B56A8F"/>
    <w:rsid w:val="00B57739"/>
    <w:rsid w:val="00B57917"/>
    <w:rsid w:val="00B57CEE"/>
    <w:rsid w:val="00B62015"/>
    <w:rsid w:val="00B621A7"/>
    <w:rsid w:val="00B62658"/>
    <w:rsid w:val="00B63239"/>
    <w:rsid w:val="00B63649"/>
    <w:rsid w:val="00B64432"/>
    <w:rsid w:val="00B655E4"/>
    <w:rsid w:val="00B6631A"/>
    <w:rsid w:val="00B666C4"/>
    <w:rsid w:val="00B6686E"/>
    <w:rsid w:val="00B66C0B"/>
    <w:rsid w:val="00B675EF"/>
    <w:rsid w:val="00B67696"/>
    <w:rsid w:val="00B67CF5"/>
    <w:rsid w:val="00B70DD2"/>
    <w:rsid w:val="00B718B1"/>
    <w:rsid w:val="00B71E11"/>
    <w:rsid w:val="00B72755"/>
    <w:rsid w:val="00B72A22"/>
    <w:rsid w:val="00B733FA"/>
    <w:rsid w:val="00B75958"/>
    <w:rsid w:val="00B75EDD"/>
    <w:rsid w:val="00B77CEA"/>
    <w:rsid w:val="00B80CB7"/>
    <w:rsid w:val="00B8162D"/>
    <w:rsid w:val="00B81E9D"/>
    <w:rsid w:val="00B81FF2"/>
    <w:rsid w:val="00B83A25"/>
    <w:rsid w:val="00B84C86"/>
    <w:rsid w:val="00B86370"/>
    <w:rsid w:val="00B864E0"/>
    <w:rsid w:val="00B86679"/>
    <w:rsid w:val="00B86768"/>
    <w:rsid w:val="00B872D7"/>
    <w:rsid w:val="00B90614"/>
    <w:rsid w:val="00B919AE"/>
    <w:rsid w:val="00B92912"/>
    <w:rsid w:val="00B93C02"/>
    <w:rsid w:val="00B93CA0"/>
    <w:rsid w:val="00B93DF0"/>
    <w:rsid w:val="00B944B3"/>
    <w:rsid w:val="00B94751"/>
    <w:rsid w:val="00B94E0B"/>
    <w:rsid w:val="00B94FC0"/>
    <w:rsid w:val="00B958EB"/>
    <w:rsid w:val="00B95B1D"/>
    <w:rsid w:val="00B96154"/>
    <w:rsid w:val="00B9616A"/>
    <w:rsid w:val="00B9645D"/>
    <w:rsid w:val="00B97414"/>
    <w:rsid w:val="00B974FA"/>
    <w:rsid w:val="00B97AC4"/>
    <w:rsid w:val="00BA06BC"/>
    <w:rsid w:val="00BA11E8"/>
    <w:rsid w:val="00BA15FF"/>
    <w:rsid w:val="00BA2F40"/>
    <w:rsid w:val="00BA33FA"/>
    <w:rsid w:val="00BA3570"/>
    <w:rsid w:val="00BA3BE5"/>
    <w:rsid w:val="00BA4022"/>
    <w:rsid w:val="00BA4532"/>
    <w:rsid w:val="00BA4B76"/>
    <w:rsid w:val="00BA4CF4"/>
    <w:rsid w:val="00BA51E7"/>
    <w:rsid w:val="00BA65B3"/>
    <w:rsid w:val="00BA6AA2"/>
    <w:rsid w:val="00BA7802"/>
    <w:rsid w:val="00BB17F9"/>
    <w:rsid w:val="00BB21A0"/>
    <w:rsid w:val="00BB24F1"/>
    <w:rsid w:val="00BB2DD6"/>
    <w:rsid w:val="00BB424F"/>
    <w:rsid w:val="00BC0043"/>
    <w:rsid w:val="00BC1CC0"/>
    <w:rsid w:val="00BC2A8C"/>
    <w:rsid w:val="00BC2D47"/>
    <w:rsid w:val="00BC455C"/>
    <w:rsid w:val="00BC4D0B"/>
    <w:rsid w:val="00BC50FC"/>
    <w:rsid w:val="00BC5CCA"/>
    <w:rsid w:val="00BC614E"/>
    <w:rsid w:val="00BC6266"/>
    <w:rsid w:val="00BC63E0"/>
    <w:rsid w:val="00BC6594"/>
    <w:rsid w:val="00BC6827"/>
    <w:rsid w:val="00BC6A8C"/>
    <w:rsid w:val="00BC7D5E"/>
    <w:rsid w:val="00BD03D8"/>
    <w:rsid w:val="00BD0F1E"/>
    <w:rsid w:val="00BD10CA"/>
    <w:rsid w:val="00BD1A72"/>
    <w:rsid w:val="00BD1BF5"/>
    <w:rsid w:val="00BD2D9C"/>
    <w:rsid w:val="00BD457F"/>
    <w:rsid w:val="00BD663D"/>
    <w:rsid w:val="00BD724A"/>
    <w:rsid w:val="00BD7DFA"/>
    <w:rsid w:val="00BE1765"/>
    <w:rsid w:val="00BE2A45"/>
    <w:rsid w:val="00BE3AD4"/>
    <w:rsid w:val="00BE3FE4"/>
    <w:rsid w:val="00BE4073"/>
    <w:rsid w:val="00BE45AB"/>
    <w:rsid w:val="00BE5035"/>
    <w:rsid w:val="00BE5D6C"/>
    <w:rsid w:val="00BE6091"/>
    <w:rsid w:val="00BE678F"/>
    <w:rsid w:val="00BE68C0"/>
    <w:rsid w:val="00BE7A79"/>
    <w:rsid w:val="00BE7EDE"/>
    <w:rsid w:val="00BF0700"/>
    <w:rsid w:val="00BF1D79"/>
    <w:rsid w:val="00BF1F25"/>
    <w:rsid w:val="00BF3A3A"/>
    <w:rsid w:val="00BF3E16"/>
    <w:rsid w:val="00BF4949"/>
    <w:rsid w:val="00BF4D2D"/>
    <w:rsid w:val="00BF526B"/>
    <w:rsid w:val="00BF5D8B"/>
    <w:rsid w:val="00BF6A6B"/>
    <w:rsid w:val="00BF70C1"/>
    <w:rsid w:val="00BF79F6"/>
    <w:rsid w:val="00C014AF"/>
    <w:rsid w:val="00C02536"/>
    <w:rsid w:val="00C035A5"/>
    <w:rsid w:val="00C0384E"/>
    <w:rsid w:val="00C04029"/>
    <w:rsid w:val="00C04705"/>
    <w:rsid w:val="00C047DC"/>
    <w:rsid w:val="00C0482E"/>
    <w:rsid w:val="00C068F6"/>
    <w:rsid w:val="00C06D85"/>
    <w:rsid w:val="00C07668"/>
    <w:rsid w:val="00C07EBC"/>
    <w:rsid w:val="00C10B1D"/>
    <w:rsid w:val="00C11378"/>
    <w:rsid w:val="00C123F7"/>
    <w:rsid w:val="00C13D42"/>
    <w:rsid w:val="00C15B73"/>
    <w:rsid w:val="00C168AA"/>
    <w:rsid w:val="00C20293"/>
    <w:rsid w:val="00C20629"/>
    <w:rsid w:val="00C20F04"/>
    <w:rsid w:val="00C23E75"/>
    <w:rsid w:val="00C260F9"/>
    <w:rsid w:val="00C2738E"/>
    <w:rsid w:val="00C273DF"/>
    <w:rsid w:val="00C27693"/>
    <w:rsid w:val="00C278F2"/>
    <w:rsid w:val="00C27A1D"/>
    <w:rsid w:val="00C302A4"/>
    <w:rsid w:val="00C30507"/>
    <w:rsid w:val="00C31084"/>
    <w:rsid w:val="00C31A96"/>
    <w:rsid w:val="00C3234E"/>
    <w:rsid w:val="00C3382D"/>
    <w:rsid w:val="00C33A55"/>
    <w:rsid w:val="00C350A8"/>
    <w:rsid w:val="00C36670"/>
    <w:rsid w:val="00C37D0A"/>
    <w:rsid w:val="00C37FC2"/>
    <w:rsid w:val="00C4070E"/>
    <w:rsid w:val="00C40960"/>
    <w:rsid w:val="00C416CB"/>
    <w:rsid w:val="00C4308D"/>
    <w:rsid w:val="00C43AB3"/>
    <w:rsid w:val="00C43FF5"/>
    <w:rsid w:val="00C44500"/>
    <w:rsid w:val="00C44AC6"/>
    <w:rsid w:val="00C44E09"/>
    <w:rsid w:val="00C4552D"/>
    <w:rsid w:val="00C461E4"/>
    <w:rsid w:val="00C4625A"/>
    <w:rsid w:val="00C462D2"/>
    <w:rsid w:val="00C46AE3"/>
    <w:rsid w:val="00C47DAF"/>
    <w:rsid w:val="00C505F1"/>
    <w:rsid w:val="00C50CF1"/>
    <w:rsid w:val="00C510D1"/>
    <w:rsid w:val="00C51852"/>
    <w:rsid w:val="00C5193D"/>
    <w:rsid w:val="00C51B3A"/>
    <w:rsid w:val="00C53464"/>
    <w:rsid w:val="00C53D71"/>
    <w:rsid w:val="00C54740"/>
    <w:rsid w:val="00C54FD6"/>
    <w:rsid w:val="00C5573B"/>
    <w:rsid w:val="00C55EC0"/>
    <w:rsid w:val="00C56165"/>
    <w:rsid w:val="00C569ED"/>
    <w:rsid w:val="00C57091"/>
    <w:rsid w:val="00C572E3"/>
    <w:rsid w:val="00C5742E"/>
    <w:rsid w:val="00C57CEE"/>
    <w:rsid w:val="00C602A5"/>
    <w:rsid w:val="00C61838"/>
    <w:rsid w:val="00C6277F"/>
    <w:rsid w:val="00C62B7B"/>
    <w:rsid w:val="00C62B9B"/>
    <w:rsid w:val="00C6319B"/>
    <w:rsid w:val="00C64515"/>
    <w:rsid w:val="00C6469F"/>
    <w:rsid w:val="00C64888"/>
    <w:rsid w:val="00C64F15"/>
    <w:rsid w:val="00C6563F"/>
    <w:rsid w:val="00C70FC3"/>
    <w:rsid w:val="00C715C0"/>
    <w:rsid w:val="00C71D09"/>
    <w:rsid w:val="00C73595"/>
    <w:rsid w:val="00C7379F"/>
    <w:rsid w:val="00C743ED"/>
    <w:rsid w:val="00C74DC0"/>
    <w:rsid w:val="00C754D9"/>
    <w:rsid w:val="00C75B95"/>
    <w:rsid w:val="00C7686D"/>
    <w:rsid w:val="00C77056"/>
    <w:rsid w:val="00C779DE"/>
    <w:rsid w:val="00C8047F"/>
    <w:rsid w:val="00C80E42"/>
    <w:rsid w:val="00C81504"/>
    <w:rsid w:val="00C81EAE"/>
    <w:rsid w:val="00C821B6"/>
    <w:rsid w:val="00C8223E"/>
    <w:rsid w:val="00C82AB3"/>
    <w:rsid w:val="00C8392C"/>
    <w:rsid w:val="00C839F9"/>
    <w:rsid w:val="00C83D4E"/>
    <w:rsid w:val="00C843CF"/>
    <w:rsid w:val="00C84CB5"/>
    <w:rsid w:val="00C85735"/>
    <w:rsid w:val="00C864BF"/>
    <w:rsid w:val="00C86D73"/>
    <w:rsid w:val="00C86E4B"/>
    <w:rsid w:val="00C86F3E"/>
    <w:rsid w:val="00C86F63"/>
    <w:rsid w:val="00C87310"/>
    <w:rsid w:val="00C87976"/>
    <w:rsid w:val="00C904ED"/>
    <w:rsid w:val="00C9086B"/>
    <w:rsid w:val="00C9322C"/>
    <w:rsid w:val="00C938DA"/>
    <w:rsid w:val="00C942E4"/>
    <w:rsid w:val="00C95896"/>
    <w:rsid w:val="00C959EF"/>
    <w:rsid w:val="00C95B5E"/>
    <w:rsid w:val="00C96A17"/>
    <w:rsid w:val="00C975E2"/>
    <w:rsid w:val="00C97D81"/>
    <w:rsid w:val="00CA06C0"/>
    <w:rsid w:val="00CA0CA3"/>
    <w:rsid w:val="00CA1A0D"/>
    <w:rsid w:val="00CA2A79"/>
    <w:rsid w:val="00CA2BC8"/>
    <w:rsid w:val="00CA3465"/>
    <w:rsid w:val="00CA3636"/>
    <w:rsid w:val="00CA3A44"/>
    <w:rsid w:val="00CA4330"/>
    <w:rsid w:val="00CA4C92"/>
    <w:rsid w:val="00CA5472"/>
    <w:rsid w:val="00CA7203"/>
    <w:rsid w:val="00CA75E0"/>
    <w:rsid w:val="00CA7968"/>
    <w:rsid w:val="00CB07F4"/>
    <w:rsid w:val="00CB0A1D"/>
    <w:rsid w:val="00CB156B"/>
    <w:rsid w:val="00CB1DB2"/>
    <w:rsid w:val="00CB33F8"/>
    <w:rsid w:val="00CB41C4"/>
    <w:rsid w:val="00CB490D"/>
    <w:rsid w:val="00CB4C57"/>
    <w:rsid w:val="00CB58F7"/>
    <w:rsid w:val="00CB5A3B"/>
    <w:rsid w:val="00CB6525"/>
    <w:rsid w:val="00CB6D7B"/>
    <w:rsid w:val="00CB6DC9"/>
    <w:rsid w:val="00CB7309"/>
    <w:rsid w:val="00CB7B54"/>
    <w:rsid w:val="00CB7B8E"/>
    <w:rsid w:val="00CC0399"/>
    <w:rsid w:val="00CC0980"/>
    <w:rsid w:val="00CC1612"/>
    <w:rsid w:val="00CC1A92"/>
    <w:rsid w:val="00CC1FA3"/>
    <w:rsid w:val="00CC2D8B"/>
    <w:rsid w:val="00CC3320"/>
    <w:rsid w:val="00CC3AB1"/>
    <w:rsid w:val="00CC5CB5"/>
    <w:rsid w:val="00CC6E0C"/>
    <w:rsid w:val="00CC72A6"/>
    <w:rsid w:val="00CD00D8"/>
    <w:rsid w:val="00CD0528"/>
    <w:rsid w:val="00CD2589"/>
    <w:rsid w:val="00CD25B4"/>
    <w:rsid w:val="00CD35F6"/>
    <w:rsid w:val="00CD387F"/>
    <w:rsid w:val="00CD40BC"/>
    <w:rsid w:val="00CD4288"/>
    <w:rsid w:val="00CD4CC5"/>
    <w:rsid w:val="00CD5198"/>
    <w:rsid w:val="00CD5AC0"/>
    <w:rsid w:val="00CD5D81"/>
    <w:rsid w:val="00CD64BD"/>
    <w:rsid w:val="00CD6575"/>
    <w:rsid w:val="00CD6903"/>
    <w:rsid w:val="00CD7386"/>
    <w:rsid w:val="00CE0019"/>
    <w:rsid w:val="00CE0FD5"/>
    <w:rsid w:val="00CE197A"/>
    <w:rsid w:val="00CE1A38"/>
    <w:rsid w:val="00CE1F74"/>
    <w:rsid w:val="00CE4109"/>
    <w:rsid w:val="00CE4262"/>
    <w:rsid w:val="00CE4B00"/>
    <w:rsid w:val="00CE57F4"/>
    <w:rsid w:val="00CE5A4F"/>
    <w:rsid w:val="00CE5E00"/>
    <w:rsid w:val="00CF0BE1"/>
    <w:rsid w:val="00CF0D51"/>
    <w:rsid w:val="00CF1750"/>
    <w:rsid w:val="00CF2131"/>
    <w:rsid w:val="00CF2374"/>
    <w:rsid w:val="00CF2D74"/>
    <w:rsid w:val="00CF4D55"/>
    <w:rsid w:val="00CF4F57"/>
    <w:rsid w:val="00CF4FC0"/>
    <w:rsid w:val="00CF53B4"/>
    <w:rsid w:val="00CF6C35"/>
    <w:rsid w:val="00CF6EB1"/>
    <w:rsid w:val="00D002E8"/>
    <w:rsid w:val="00D015AF"/>
    <w:rsid w:val="00D01724"/>
    <w:rsid w:val="00D01D13"/>
    <w:rsid w:val="00D03D91"/>
    <w:rsid w:val="00D04E78"/>
    <w:rsid w:val="00D05155"/>
    <w:rsid w:val="00D0531F"/>
    <w:rsid w:val="00D05DF5"/>
    <w:rsid w:val="00D0637C"/>
    <w:rsid w:val="00D06387"/>
    <w:rsid w:val="00D07058"/>
    <w:rsid w:val="00D07B1A"/>
    <w:rsid w:val="00D100BD"/>
    <w:rsid w:val="00D101FA"/>
    <w:rsid w:val="00D108DC"/>
    <w:rsid w:val="00D10AFD"/>
    <w:rsid w:val="00D113AA"/>
    <w:rsid w:val="00D11D74"/>
    <w:rsid w:val="00D11EBE"/>
    <w:rsid w:val="00D11FFD"/>
    <w:rsid w:val="00D122CE"/>
    <w:rsid w:val="00D12DD3"/>
    <w:rsid w:val="00D12E24"/>
    <w:rsid w:val="00D1315D"/>
    <w:rsid w:val="00D139CA"/>
    <w:rsid w:val="00D13FCD"/>
    <w:rsid w:val="00D14E29"/>
    <w:rsid w:val="00D14FD1"/>
    <w:rsid w:val="00D1551A"/>
    <w:rsid w:val="00D15F33"/>
    <w:rsid w:val="00D15F79"/>
    <w:rsid w:val="00D1663C"/>
    <w:rsid w:val="00D1735C"/>
    <w:rsid w:val="00D200D9"/>
    <w:rsid w:val="00D20174"/>
    <w:rsid w:val="00D203D9"/>
    <w:rsid w:val="00D20BC6"/>
    <w:rsid w:val="00D20DD2"/>
    <w:rsid w:val="00D21A16"/>
    <w:rsid w:val="00D22403"/>
    <w:rsid w:val="00D2253A"/>
    <w:rsid w:val="00D22FF0"/>
    <w:rsid w:val="00D23150"/>
    <w:rsid w:val="00D23AF4"/>
    <w:rsid w:val="00D23F09"/>
    <w:rsid w:val="00D24B09"/>
    <w:rsid w:val="00D24E87"/>
    <w:rsid w:val="00D251F9"/>
    <w:rsid w:val="00D25C14"/>
    <w:rsid w:val="00D25C66"/>
    <w:rsid w:val="00D26121"/>
    <w:rsid w:val="00D26277"/>
    <w:rsid w:val="00D3008C"/>
    <w:rsid w:val="00D308A3"/>
    <w:rsid w:val="00D308FF"/>
    <w:rsid w:val="00D3097C"/>
    <w:rsid w:val="00D30B9F"/>
    <w:rsid w:val="00D32133"/>
    <w:rsid w:val="00D323D0"/>
    <w:rsid w:val="00D3257F"/>
    <w:rsid w:val="00D32FB1"/>
    <w:rsid w:val="00D331F8"/>
    <w:rsid w:val="00D3396B"/>
    <w:rsid w:val="00D33ADC"/>
    <w:rsid w:val="00D33DEC"/>
    <w:rsid w:val="00D357AC"/>
    <w:rsid w:val="00D35CF8"/>
    <w:rsid w:val="00D3676B"/>
    <w:rsid w:val="00D36DCB"/>
    <w:rsid w:val="00D37A46"/>
    <w:rsid w:val="00D37D33"/>
    <w:rsid w:val="00D37D5B"/>
    <w:rsid w:val="00D425E4"/>
    <w:rsid w:val="00D43D5D"/>
    <w:rsid w:val="00D44232"/>
    <w:rsid w:val="00D4456A"/>
    <w:rsid w:val="00D44F70"/>
    <w:rsid w:val="00D45359"/>
    <w:rsid w:val="00D455B1"/>
    <w:rsid w:val="00D4603C"/>
    <w:rsid w:val="00D460FA"/>
    <w:rsid w:val="00D47EAF"/>
    <w:rsid w:val="00D51748"/>
    <w:rsid w:val="00D51866"/>
    <w:rsid w:val="00D5236A"/>
    <w:rsid w:val="00D537D1"/>
    <w:rsid w:val="00D548D8"/>
    <w:rsid w:val="00D5502B"/>
    <w:rsid w:val="00D56CA7"/>
    <w:rsid w:val="00D56DA0"/>
    <w:rsid w:val="00D5701A"/>
    <w:rsid w:val="00D578D8"/>
    <w:rsid w:val="00D6028B"/>
    <w:rsid w:val="00D6047B"/>
    <w:rsid w:val="00D60493"/>
    <w:rsid w:val="00D60DC5"/>
    <w:rsid w:val="00D612D4"/>
    <w:rsid w:val="00D61859"/>
    <w:rsid w:val="00D6199B"/>
    <w:rsid w:val="00D62D1F"/>
    <w:rsid w:val="00D6355A"/>
    <w:rsid w:val="00D65082"/>
    <w:rsid w:val="00D653CD"/>
    <w:rsid w:val="00D66570"/>
    <w:rsid w:val="00D66886"/>
    <w:rsid w:val="00D669DA"/>
    <w:rsid w:val="00D67D35"/>
    <w:rsid w:val="00D70333"/>
    <w:rsid w:val="00D711A6"/>
    <w:rsid w:val="00D717CB"/>
    <w:rsid w:val="00D72458"/>
    <w:rsid w:val="00D72D9A"/>
    <w:rsid w:val="00D73039"/>
    <w:rsid w:val="00D7338D"/>
    <w:rsid w:val="00D738FD"/>
    <w:rsid w:val="00D74BBC"/>
    <w:rsid w:val="00D75D35"/>
    <w:rsid w:val="00D76011"/>
    <w:rsid w:val="00D81030"/>
    <w:rsid w:val="00D8105C"/>
    <w:rsid w:val="00D81225"/>
    <w:rsid w:val="00D81C35"/>
    <w:rsid w:val="00D826B1"/>
    <w:rsid w:val="00D82F84"/>
    <w:rsid w:val="00D82F8B"/>
    <w:rsid w:val="00D83D86"/>
    <w:rsid w:val="00D83DD7"/>
    <w:rsid w:val="00D8485B"/>
    <w:rsid w:val="00D84AAD"/>
    <w:rsid w:val="00D86248"/>
    <w:rsid w:val="00D863EC"/>
    <w:rsid w:val="00D8692D"/>
    <w:rsid w:val="00D87453"/>
    <w:rsid w:val="00D87B1D"/>
    <w:rsid w:val="00D90DDC"/>
    <w:rsid w:val="00D91F06"/>
    <w:rsid w:val="00D91F60"/>
    <w:rsid w:val="00D924DE"/>
    <w:rsid w:val="00D93081"/>
    <w:rsid w:val="00D9349A"/>
    <w:rsid w:val="00D934A5"/>
    <w:rsid w:val="00D936C6"/>
    <w:rsid w:val="00D95ABE"/>
    <w:rsid w:val="00D96A2E"/>
    <w:rsid w:val="00D96E07"/>
    <w:rsid w:val="00D97585"/>
    <w:rsid w:val="00DA1CFE"/>
    <w:rsid w:val="00DA25E8"/>
    <w:rsid w:val="00DA3B63"/>
    <w:rsid w:val="00DA3E37"/>
    <w:rsid w:val="00DA452A"/>
    <w:rsid w:val="00DA463A"/>
    <w:rsid w:val="00DA5DE8"/>
    <w:rsid w:val="00DA5FBE"/>
    <w:rsid w:val="00DA7DDA"/>
    <w:rsid w:val="00DB0392"/>
    <w:rsid w:val="00DB1585"/>
    <w:rsid w:val="00DB1B68"/>
    <w:rsid w:val="00DB2224"/>
    <w:rsid w:val="00DB2426"/>
    <w:rsid w:val="00DB2600"/>
    <w:rsid w:val="00DB3375"/>
    <w:rsid w:val="00DB4264"/>
    <w:rsid w:val="00DB4473"/>
    <w:rsid w:val="00DB4828"/>
    <w:rsid w:val="00DB48FE"/>
    <w:rsid w:val="00DB5060"/>
    <w:rsid w:val="00DB5CBF"/>
    <w:rsid w:val="00DB657E"/>
    <w:rsid w:val="00DB7CF1"/>
    <w:rsid w:val="00DC012E"/>
    <w:rsid w:val="00DC057A"/>
    <w:rsid w:val="00DC1345"/>
    <w:rsid w:val="00DC23CE"/>
    <w:rsid w:val="00DC2F35"/>
    <w:rsid w:val="00DC3275"/>
    <w:rsid w:val="00DC3973"/>
    <w:rsid w:val="00DC4010"/>
    <w:rsid w:val="00DC546B"/>
    <w:rsid w:val="00DC58F2"/>
    <w:rsid w:val="00DC725F"/>
    <w:rsid w:val="00DC77E4"/>
    <w:rsid w:val="00DC7CB1"/>
    <w:rsid w:val="00DD146A"/>
    <w:rsid w:val="00DD216C"/>
    <w:rsid w:val="00DD2331"/>
    <w:rsid w:val="00DD4528"/>
    <w:rsid w:val="00DD4D7D"/>
    <w:rsid w:val="00DD4F34"/>
    <w:rsid w:val="00DD55CB"/>
    <w:rsid w:val="00DD59A8"/>
    <w:rsid w:val="00DD6B2A"/>
    <w:rsid w:val="00DD7A71"/>
    <w:rsid w:val="00DD7C30"/>
    <w:rsid w:val="00DD7DC0"/>
    <w:rsid w:val="00DE00DE"/>
    <w:rsid w:val="00DE061F"/>
    <w:rsid w:val="00DE09E0"/>
    <w:rsid w:val="00DE138D"/>
    <w:rsid w:val="00DE1D77"/>
    <w:rsid w:val="00DE3278"/>
    <w:rsid w:val="00DE384A"/>
    <w:rsid w:val="00DE4853"/>
    <w:rsid w:val="00DE57CF"/>
    <w:rsid w:val="00DE5AFE"/>
    <w:rsid w:val="00DE6263"/>
    <w:rsid w:val="00DE6EF8"/>
    <w:rsid w:val="00DE71B6"/>
    <w:rsid w:val="00DE721B"/>
    <w:rsid w:val="00DE7A59"/>
    <w:rsid w:val="00DF13E5"/>
    <w:rsid w:val="00DF2AA4"/>
    <w:rsid w:val="00DF33F0"/>
    <w:rsid w:val="00DF34DE"/>
    <w:rsid w:val="00DF389D"/>
    <w:rsid w:val="00DF4670"/>
    <w:rsid w:val="00DF4D5E"/>
    <w:rsid w:val="00DF544A"/>
    <w:rsid w:val="00DF5E2C"/>
    <w:rsid w:val="00DF5F9C"/>
    <w:rsid w:val="00DF6491"/>
    <w:rsid w:val="00DF6D3B"/>
    <w:rsid w:val="00DF728E"/>
    <w:rsid w:val="00E0006B"/>
    <w:rsid w:val="00E0080B"/>
    <w:rsid w:val="00E0126C"/>
    <w:rsid w:val="00E01C1D"/>
    <w:rsid w:val="00E02109"/>
    <w:rsid w:val="00E021C6"/>
    <w:rsid w:val="00E026C8"/>
    <w:rsid w:val="00E02B14"/>
    <w:rsid w:val="00E03986"/>
    <w:rsid w:val="00E03B5C"/>
    <w:rsid w:val="00E03C1A"/>
    <w:rsid w:val="00E047A7"/>
    <w:rsid w:val="00E04F86"/>
    <w:rsid w:val="00E05546"/>
    <w:rsid w:val="00E0588C"/>
    <w:rsid w:val="00E107F5"/>
    <w:rsid w:val="00E11418"/>
    <w:rsid w:val="00E126C3"/>
    <w:rsid w:val="00E12C8C"/>
    <w:rsid w:val="00E12CD1"/>
    <w:rsid w:val="00E13029"/>
    <w:rsid w:val="00E14190"/>
    <w:rsid w:val="00E14324"/>
    <w:rsid w:val="00E14A22"/>
    <w:rsid w:val="00E1509C"/>
    <w:rsid w:val="00E15A03"/>
    <w:rsid w:val="00E15D0C"/>
    <w:rsid w:val="00E16416"/>
    <w:rsid w:val="00E16DF8"/>
    <w:rsid w:val="00E21111"/>
    <w:rsid w:val="00E2248B"/>
    <w:rsid w:val="00E229D4"/>
    <w:rsid w:val="00E22C4C"/>
    <w:rsid w:val="00E23042"/>
    <w:rsid w:val="00E2307C"/>
    <w:rsid w:val="00E23C4D"/>
    <w:rsid w:val="00E2458A"/>
    <w:rsid w:val="00E25014"/>
    <w:rsid w:val="00E25276"/>
    <w:rsid w:val="00E25362"/>
    <w:rsid w:val="00E25B5D"/>
    <w:rsid w:val="00E2745F"/>
    <w:rsid w:val="00E27DB6"/>
    <w:rsid w:val="00E30BD2"/>
    <w:rsid w:val="00E30D3E"/>
    <w:rsid w:val="00E31031"/>
    <w:rsid w:val="00E321CC"/>
    <w:rsid w:val="00E32998"/>
    <w:rsid w:val="00E33CB5"/>
    <w:rsid w:val="00E34A9C"/>
    <w:rsid w:val="00E354D1"/>
    <w:rsid w:val="00E3632D"/>
    <w:rsid w:val="00E36EE1"/>
    <w:rsid w:val="00E37116"/>
    <w:rsid w:val="00E41C89"/>
    <w:rsid w:val="00E42117"/>
    <w:rsid w:val="00E446A1"/>
    <w:rsid w:val="00E44E63"/>
    <w:rsid w:val="00E46AFF"/>
    <w:rsid w:val="00E47DB6"/>
    <w:rsid w:val="00E500B4"/>
    <w:rsid w:val="00E50929"/>
    <w:rsid w:val="00E50B12"/>
    <w:rsid w:val="00E51618"/>
    <w:rsid w:val="00E5175A"/>
    <w:rsid w:val="00E5239C"/>
    <w:rsid w:val="00E52B96"/>
    <w:rsid w:val="00E5330E"/>
    <w:rsid w:val="00E53906"/>
    <w:rsid w:val="00E54445"/>
    <w:rsid w:val="00E5531E"/>
    <w:rsid w:val="00E56679"/>
    <w:rsid w:val="00E5722B"/>
    <w:rsid w:val="00E57BC2"/>
    <w:rsid w:val="00E602FA"/>
    <w:rsid w:val="00E60625"/>
    <w:rsid w:val="00E61F98"/>
    <w:rsid w:val="00E620F4"/>
    <w:rsid w:val="00E629A6"/>
    <w:rsid w:val="00E62F80"/>
    <w:rsid w:val="00E634E7"/>
    <w:rsid w:val="00E635D6"/>
    <w:rsid w:val="00E63A17"/>
    <w:rsid w:val="00E63B40"/>
    <w:rsid w:val="00E643EB"/>
    <w:rsid w:val="00E645B0"/>
    <w:rsid w:val="00E64A57"/>
    <w:rsid w:val="00E65264"/>
    <w:rsid w:val="00E6639A"/>
    <w:rsid w:val="00E66DF3"/>
    <w:rsid w:val="00E671D6"/>
    <w:rsid w:val="00E67561"/>
    <w:rsid w:val="00E70131"/>
    <w:rsid w:val="00E70C57"/>
    <w:rsid w:val="00E70FC6"/>
    <w:rsid w:val="00E711B0"/>
    <w:rsid w:val="00E7226E"/>
    <w:rsid w:val="00E7243B"/>
    <w:rsid w:val="00E72A5E"/>
    <w:rsid w:val="00E72CFE"/>
    <w:rsid w:val="00E72D66"/>
    <w:rsid w:val="00E72F62"/>
    <w:rsid w:val="00E7424A"/>
    <w:rsid w:val="00E743D8"/>
    <w:rsid w:val="00E7468A"/>
    <w:rsid w:val="00E749E0"/>
    <w:rsid w:val="00E76D10"/>
    <w:rsid w:val="00E76DB7"/>
    <w:rsid w:val="00E77091"/>
    <w:rsid w:val="00E7725F"/>
    <w:rsid w:val="00E77A5A"/>
    <w:rsid w:val="00E77C53"/>
    <w:rsid w:val="00E80378"/>
    <w:rsid w:val="00E8050A"/>
    <w:rsid w:val="00E814E8"/>
    <w:rsid w:val="00E8189F"/>
    <w:rsid w:val="00E82EFB"/>
    <w:rsid w:val="00E82FD3"/>
    <w:rsid w:val="00E830F1"/>
    <w:rsid w:val="00E83799"/>
    <w:rsid w:val="00E840F7"/>
    <w:rsid w:val="00E84635"/>
    <w:rsid w:val="00E866D6"/>
    <w:rsid w:val="00E86EB0"/>
    <w:rsid w:val="00E86F4B"/>
    <w:rsid w:val="00E872BE"/>
    <w:rsid w:val="00E878F8"/>
    <w:rsid w:val="00E87D09"/>
    <w:rsid w:val="00E906A6"/>
    <w:rsid w:val="00E90C27"/>
    <w:rsid w:val="00E91500"/>
    <w:rsid w:val="00E915D7"/>
    <w:rsid w:val="00E92E65"/>
    <w:rsid w:val="00E948B4"/>
    <w:rsid w:val="00E94CFB"/>
    <w:rsid w:val="00E94D2A"/>
    <w:rsid w:val="00E9515C"/>
    <w:rsid w:val="00E95544"/>
    <w:rsid w:val="00E95963"/>
    <w:rsid w:val="00E95AEF"/>
    <w:rsid w:val="00E95CB3"/>
    <w:rsid w:val="00E96358"/>
    <w:rsid w:val="00E96464"/>
    <w:rsid w:val="00E96964"/>
    <w:rsid w:val="00E97950"/>
    <w:rsid w:val="00EA03E7"/>
    <w:rsid w:val="00EA117C"/>
    <w:rsid w:val="00EA1220"/>
    <w:rsid w:val="00EA1234"/>
    <w:rsid w:val="00EA14AF"/>
    <w:rsid w:val="00EA1CA5"/>
    <w:rsid w:val="00EA20A5"/>
    <w:rsid w:val="00EA2ED0"/>
    <w:rsid w:val="00EA356A"/>
    <w:rsid w:val="00EA4F78"/>
    <w:rsid w:val="00EA5DFD"/>
    <w:rsid w:val="00EA6A12"/>
    <w:rsid w:val="00EA6BB5"/>
    <w:rsid w:val="00EA7AFE"/>
    <w:rsid w:val="00EB1614"/>
    <w:rsid w:val="00EB1AF9"/>
    <w:rsid w:val="00EB1E57"/>
    <w:rsid w:val="00EB2BFB"/>
    <w:rsid w:val="00EB2DCE"/>
    <w:rsid w:val="00EB2F7A"/>
    <w:rsid w:val="00EB34F4"/>
    <w:rsid w:val="00EB442B"/>
    <w:rsid w:val="00EB4589"/>
    <w:rsid w:val="00EB511B"/>
    <w:rsid w:val="00EB5282"/>
    <w:rsid w:val="00EB68B5"/>
    <w:rsid w:val="00EB6E88"/>
    <w:rsid w:val="00EB7132"/>
    <w:rsid w:val="00EB7733"/>
    <w:rsid w:val="00EC0028"/>
    <w:rsid w:val="00EC009B"/>
    <w:rsid w:val="00EC0E9D"/>
    <w:rsid w:val="00EC0F0E"/>
    <w:rsid w:val="00EC17EC"/>
    <w:rsid w:val="00EC22B7"/>
    <w:rsid w:val="00EC2946"/>
    <w:rsid w:val="00EC2990"/>
    <w:rsid w:val="00EC3EB8"/>
    <w:rsid w:val="00EC47B1"/>
    <w:rsid w:val="00EC4CD6"/>
    <w:rsid w:val="00EC4FA6"/>
    <w:rsid w:val="00EC57F4"/>
    <w:rsid w:val="00EC76C1"/>
    <w:rsid w:val="00ED0549"/>
    <w:rsid w:val="00ED061D"/>
    <w:rsid w:val="00ED1A30"/>
    <w:rsid w:val="00ED1D46"/>
    <w:rsid w:val="00ED1EEC"/>
    <w:rsid w:val="00ED2A36"/>
    <w:rsid w:val="00ED6DE9"/>
    <w:rsid w:val="00ED7585"/>
    <w:rsid w:val="00EE0D45"/>
    <w:rsid w:val="00EE0F76"/>
    <w:rsid w:val="00EE1E48"/>
    <w:rsid w:val="00EE2287"/>
    <w:rsid w:val="00EE2338"/>
    <w:rsid w:val="00EE24E1"/>
    <w:rsid w:val="00EE2615"/>
    <w:rsid w:val="00EE310C"/>
    <w:rsid w:val="00EE37CE"/>
    <w:rsid w:val="00EE3A14"/>
    <w:rsid w:val="00EE43DA"/>
    <w:rsid w:val="00EE476B"/>
    <w:rsid w:val="00EE49C1"/>
    <w:rsid w:val="00EE5457"/>
    <w:rsid w:val="00EE61A2"/>
    <w:rsid w:val="00EE6753"/>
    <w:rsid w:val="00EE6AF5"/>
    <w:rsid w:val="00EE6C50"/>
    <w:rsid w:val="00EF0783"/>
    <w:rsid w:val="00EF23B8"/>
    <w:rsid w:val="00EF24DB"/>
    <w:rsid w:val="00EF2712"/>
    <w:rsid w:val="00EF274B"/>
    <w:rsid w:val="00EF3005"/>
    <w:rsid w:val="00EF3029"/>
    <w:rsid w:val="00EF33E4"/>
    <w:rsid w:val="00EF3B89"/>
    <w:rsid w:val="00EF3F95"/>
    <w:rsid w:val="00EF5842"/>
    <w:rsid w:val="00EF5D98"/>
    <w:rsid w:val="00EF6B7C"/>
    <w:rsid w:val="00F0068D"/>
    <w:rsid w:val="00F00E09"/>
    <w:rsid w:val="00F01023"/>
    <w:rsid w:val="00F01258"/>
    <w:rsid w:val="00F015CD"/>
    <w:rsid w:val="00F02A94"/>
    <w:rsid w:val="00F0340A"/>
    <w:rsid w:val="00F03EED"/>
    <w:rsid w:val="00F03F55"/>
    <w:rsid w:val="00F0497D"/>
    <w:rsid w:val="00F04F50"/>
    <w:rsid w:val="00F054E1"/>
    <w:rsid w:val="00F05736"/>
    <w:rsid w:val="00F06087"/>
    <w:rsid w:val="00F06C63"/>
    <w:rsid w:val="00F073AC"/>
    <w:rsid w:val="00F079DD"/>
    <w:rsid w:val="00F10E56"/>
    <w:rsid w:val="00F11A95"/>
    <w:rsid w:val="00F12816"/>
    <w:rsid w:val="00F13098"/>
    <w:rsid w:val="00F13CF4"/>
    <w:rsid w:val="00F13F8B"/>
    <w:rsid w:val="00F14C8A"/>
    <w:rsid w:val="00F14EA6"/>
    <w:rsid w:val="00F16695"/>
    <w:rsid w:val="00F16B62"/>
    <w:rsid w:val="00F17437"/>
    <w:rsid w:val="00F17637"/>
    <w:rsid w:val="00F17AF1"/>
    <w:rsid w:val="00F20629"/>
    <w:rsid w:val="00F21E4E"/>
    <w:rsid w:val="00F21F0C"/>
    <w:rsid w:val="00F230D9"/>
    <w:rsid w:val="00F2357E"/>
    <w:rsid w:val="00F23586"/>
    <w:rsid w:val="00F2383A"/>
    <w:rsid w:val="00F262F0"/>
    <w:rsid w:val="00F264FD"/>
    <w:rsid w:val="00F26BE3"/>
    <w:rsid w:val="00F27390"/>
    <w:rsid w:val="00F30134"/>
    <w:rsid w:val="00F3061E"/>
    <w:rsid w:val="00F31479"/>
    <w:rsid w:val="00F316C7"/>
    <w:rsid w:val="00F323C2"/>
    <w:rsid w:val="00F3276E"/>
    <w:rsid w:val="00F32BA3"/>
    <w:rsid w:val="00F32E5E"/>
    <w:rsid w:val="00F33649"/>
    <w:rsid w:val="00F336F7"/>
    <w:rsid w:val="00F33822"/>
    <w:rsid w:val="00F33AC4"/>
    <w:rsid w:val="00F33C74"/>
    <w:rsid w:val="00F3580D"/>
    <w:rsid w:val="00F35E4F"/>
    <w:rsid w:val="00F36EB1"/>
    <w:rsid w:val="00F40124"/>
    <w:rsid w:val="00F4220B"/>
    <w:rsid w:val="00F427C2"/>
    <w:rsid w:val="00F42AE7"/>
    <w:rsid w:val="00F4386E"/>
    <w:rsid w:val="00F438FE"/>
    <w:rsid w:val="00F45537"/>
    <w:rsid w:val="00F458DE"/>
    <w:rsid w:val="00F45C36"/>
    <w:rsid w:val="00F45CA3"/>
    <w:rsid w:val="00F45E55"/>
    <w:rsid w:val="00F461E1"/>
    <w:rsid w:val="00F46F73"/>
    <w:rsid w:val="00F47640"/>
    <w:rsid w:val="00F47AAC"/>
    <w:rsid w:val="00F50024"/>
    <w:rsid w:val="00F50A2A"/>
    <w:rsid w:val="00F50D9E"/>
    <w:rsid w:val="00F514E9"/>
    <w:rsid w:val="00F51B93"/>
    <w:rsid w:val="00F5276A"/>
    <w:rsid w:val="00F5479F"/>
    <w:rsid w:val="00F560AA"/>
    <w:rsid w:val="00F562D7"/>
    <w:rsid w:val="00F5656D"/>
    <w:rsid w:val="00F578ED"/>
    <w:rsid w:val="00F578FD"/>
    <w:rsid w:val="00F57A59"/>
    <w:rsid w:val="00F60DB5"/>
    <w:rsid w:val="00F61130"/>
    <w:rsid w:val="00F616FD"/>
    <w:rsid w:val="00F61B22"/>
    <w:rsid w:val="00F622BD"/>
    <w:rsid w:val="00F62DDA"/>
    <w:rsid w:val="00F6526E"/>
    <w:rsid w:val="00F65BF2"/>
    <w:rsid w:val="00F665B0"/>
    <w:rsid w:val="00F66C66"/>
    <w:rsid w:val="00F6725B"/>
    <w:rsid w:val="00F6728D"/>
    <w:rsid w:val="00F67AAA"/>
    <w:rsid w:val="00F702F2"/>
    <w:rsid w:val="00F71238"/>
    <w:rsid w:val="00F71A4C"/>
    <w:rsid w:val="00F71B24"/>
    <w:rsid w:val="00F71EEF"/>
    <w:rsid w:val="00F7206F"/>
    <w:rsid w:val="00F725E1"/>
    <w:rsid w:val="00F729DB"/>
    <w:rsid w:val="00F7495A"/>
    <w:rsid w:val="00F750A4"/>
    <w:rsid w:val="00F750C7"/>
    <w:rsid w:val="00F75D59"/>
    <w:rsid w:val="00F7619A"/>
    <w:rsid w:val="00F77FEF"/>
    <w:rsid w:val="00F80C0E"/>
    <w:rsid w:val="00F80EAE"/>
    <w:rsid w:val="00F812DE"/>
    <w:rsid w:val="00F81AC9"/>
    <w:rsid w:val="00F8211A"/>
    <w:rsid w:val="00F82979"/>
    <w:rsid w:val="00F82F0E"/>
    <w:rsid w:val="00F8329A"/>
    <w:rsid w:val="00F832DB"/>
    <w:rsid w:val="00F84322"/>
    <w:rsid w:val="00F84431"/>
    <w:rsid w:val="00F844F3"/>
    <w:rsid w:val="00F8542D"/>
    <w:rsid w:val="00F8777A"/>
    <w:rsid w:val="00F90510"/>
    <w:rsid w:val="00F93374"/>
    <w:rsid w:val="00F93393"/>
    <w:rsid w:val="00F94748"/>
    <w:rsid w:val="00F951C9"/>
    <w:rsid w:val="00F96348"/>
    <w:rsid w:val="00F964AD"/>
    <w:rsid w:val="00F964F5"/>
    <w:rsid w:val="00FA1C03"/>
    <w:rsid w:val="00FA527B"/>
    <w:rsid w:val="00FA5D0D"/>
    <w:rsid w:val="00FA61D5"/>
    <w:rsid w:val="00FA6DEE"/>
    <w:rsid w:val="00FA73DB"/>
    <w:rsid w:val="00FA753F"/>
    <w:rsid w:val="00FA7C8D"/>
    <w:rsid w:val="00FA7E57"/>
    <w:rsid w:val="00FB0975"/>
    <w:rsid w:val="00FB10B6"/>
    <w:rsid w:val="00FB1824"/>
    <w:rsid w:val="00FB18E2"/>
    <w:rsid w:val="00FB2457"/>
    <w:rsid w:val="00FB278A"/>
    <w:rsid w:val="00FB3AA2"/>
    <w:rsid w:val="00FB553A"/>
    <w:rsid w:val="00FB6760"/>
    <w:rsid w:val="00FB6F70"/>
    <w:rsid w:val="00FB7253"/>
    <w:rsid w:val="00FB7C16"/>
    <w:rsid w:val="00FC06C6"/>
    <w:rsid w:val="00FC087B"/>
    <w:rsid w:val="00FC0BA6"/>
    <w:rsid w:val="00FC0DBE"/>
    <w:rsid w:val="00FC1267"/>
    <w:rsid w:val="00FC18D5"/>
    <w:rsid w:val="00FC1ABC"/>
    <w:rsid w:val="00FC1B7A"/>
    <w:rsid w:val="00FC278B"/>
    <w:rsid w:val="00FC341D"/>
    <w:rsid w:val="00FC5516"/>
    <w:rsid w:val="00FC5759"/>
    <w:rsid w:val="00FC62E4"/>
    <w:rsid w:val="00FC6666"/>
    <w:rsid w:val="00FC7831"/>
    <w:rsid w:val="00FC7B5A"/>
    <w:rsid w:val="00FD3F8F"/>
    <w:rsid w:val="00FD403B"/>
    <w:rsid w:val="00FD4E35"/>
    <w:rsid w:val="00FD5744"/>
    <w:rsid w:val="00FD58C7"/>
    <w:rsid w:val="00FD593F"/>
    <w:rsid w:val="00FD5AFD"/>
    <w:rsid w:val="00FD5E99"/>
    <w:rsid w:val="00FD5F6B"/>
    <w:rsid w:val="00FD79AC"/>
    <w:rsid w:val="00FE016C"/>
    <w:rsid w:val="00FE06B2"/>
    <w:rsid w:val="00FE0777"/>
    <w:rsid w:val="00FE1198"/>
    <w:rsid w:val="00FE28FB"/>
    <w:rsid w:val="00FE3FF1"/>
    <w:rsid w:val="00FE470A"/>
    <w:rsid w:val="00FE4996"/>
    <w:rsid w:val="00FE5216"/>
    <w:rsid w:val="00FE6B0D"/>
    <w:rsid w:val="00FE6CD0"/>
    <w:rsid w:val="00FE6DAC"/>
    <w:rsid w:val="00FE74EC"/>
    <w:rsid w:val="00FF02F9"/>
    <w:rsid w:val="00FF060B"/>
    <w:rsid w:val="00FF0A36"/>
    <w:rsid w:val="00FF31B9"/>
    <w:rsid w:val="00FF52B8"/>
    <w:rsid w:val="00FF6C11"/>
    <w:rsid w:val="00FF6C82"/>
    <w:rsid w:val="00FF6CA6"/>
    <w:rsid w:val="00FF72F1"/>
    <w:rsid w:val="00FF78C8"/>
    <w:rsid w:val="00FF78F6"/>
    <w:rsid w:val="00FF7A33"/>
    <w:rsid w:val="0166F4DF"/>
    <w:rsid w:val="1316A2CF"/>
    <w:rsid w:val="19CF0002"/>
    <w:rsid w:val="22BF6C75"/>
    <w:rsid w:val="2B74DEC5"/>
    <w:rsid w:val="3E8A554A"/>
    <w:rsid w:val="4FE45F9A"/>
    <w:rsid w:val="50C4BA34"/>
    <w:rsid w:val="58997A81"/>
    <w:rsid w:val="5CE1B4A1"/>
    <w:rsid w:val="6279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20042E"/>
  <w15:chartTrackingRefBased/>
  <w15:docId w15:val="{4131B7A9-8EBE-409F-9264-1DED14E98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1CDA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943BD6"/>
    <w:pPr>
      <w:keepNext/>
      <w:outlineLvl w:val="0"/>
    </w:pPr>
    <w:rPr>
      <w:rFonts w:ascii="TH Sarabun New" w:eastAsia="TH Sarabun New" w:hAnsi="TH Sarabun New" w:cs="TH Sarabun New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qFormat/>
    <w:rsid w:val="00FF6CA6"/>
    <w:pPr>
      <w:keepNext/>
      <w:outlineLvl w:val="1"/>
    </w:pPr>
    <w:rPr>
      <w:rFonts w:ascii="TH Sarabun New" w:eastAsia="TH Sarabun New" w:hAnsi="TH Sarabun New" w:cs="TH Sarabun New"/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ngsana New" w:cs="Angsana New"/>
      <w:b/>
      <w:bCs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ind w:left="3600" w:firstLine="720"/>
      <w:outlineLvl w:val="3"/>
    </w:pPr>
    <w:rPr>
      <w:rFonts w:ascii="Angsana New" w:cs="Angsana New"/>
      <w:b/>
      <w:bCs/>
      <w:sz w:val="48"/>
      <w:szCs w:val="48"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rFonts w:ascii="Angsana New" w:cs="Angsana New"/>
      <w:b/>
      <w:bCs/>
      <w:sz w:val="32"/>
      <w:szCs w:val="32"/>
      <w:u w:val="single"/>
      <w:lang w:val="x-none" w:eastAsia="x-none"/>
    </w:rPr>
  </w:style>
  <w:style w:type="paragraph" w:styleId="Heading6">
    <w:name w:val="heading 6"/>
    <w:basedOn w:val="Normal"/>
    <w:next w:val="Normal"/>
    <w:qFormat/>
    <w:pPr>
      <w:keepNext/>
      <w:ind w:left="720" w:firstLine="720"/>
      <w:outlineLvl w:val="5"/>
    </w:pPr>
    <w:rPr>
      <w:rFonts w:ascii="Angsana New" w:cs="Angsana New"/>
      <w:sz w:val="32"/>
      <w:szCs w:val="32"/>
    </w:rPr>
  </w:style>
  <w:style w:type="paragraph" w:styleId="Heading7">
    <w:name w:val="heading 7"/>
    <w:basedOn w:val="Normal"/>
    <w:next w:val="Normal"/>
    <w:qFormat/>
    <w:pPr>
      <w:keepNext/>
      <w:ind w:left="3600" w:firstLine="720"/>
      <w:outlineLvl w:val="6"/>
    </w:pPr>
    <w:rPr>
      <w:rFonts w:ascii="Angsana New" w:cs="Angsana New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ind w:left="2880" w:firstLine="720"/>
      <w:outlineLvl w:val="7"/>
    </w:pPr>
    <w:rPr>
      <w:rFonts w:ascii="Angsana New" w:cs="Angsana New"/>
      <w:b/>
      <w:bCs/>
      <w:sz w:val="48"/>
      <w:szCs w:val="48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rFonts w:ascii="Angsana New" w:cs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1440" w:firstLine="720"/>
    </w:pPr>
    <w:rPr>
      <w:rFonts w:ascii="Angsana New" w:cs="Angsana New"/>
      <w:sz w:val="32"/>
      <w:szCs w:val="32"/>
    </w:rPr>
  </w:style>
  <w:style w:type="paragraph" w:styleId="BodyText">
    <w:name w:val="Body Text"/>
    <w:basedOn w:val="Normal"/>
    <w:rPr>
      <w:rFonts w:ascii="Angsana New" w:cs="Angsana New"/>
      <w:sz w:val="32"/>
      <w:szCs w:val="32"/>
    </w:rPr>
  </w:style>
  <w:style w:type="paragraph" w:styleId="BodyText2">
    <w:name w:val="Body Text 2"/>
    <w:basedOn w:val="Normal"/>
    <w:pPr>
      <w:jc w:val="center"/>
    </w:pPr>
    <w:rPr>
      <w:rFonts w:ascii="Angsana New" w:cs="Angsana New"/>
      <w:sz w:val="32"/>
      <w:szCs w:val="32"/>
    </w:rPr>
  </w:style>
  <w:style w:type="paragraph" w:styleId="BodyText3">
    <w:name w:val="Body Text 3"/>
    <w:basedOn w:val="Normal"/>
    <w:pPr>
      <w:jc w:val="both"/>
    </w:pPr>
    <w:rPr>
      <w:rFonts w:ascii="Angsana New" w:cs="Angsana New"/>
      <w:sz w:val="32"/>
      <w:szCs w:val="32"/>
    </w:rPr>
  </w:style>
  <w:style w:type="paragraph" w:styleId="BodyTextIndent2">
    <w:name w:val="Body Text Indent 2"/>
    <w:basedOn w:val="Normal"/>
    <w:pPr>
      <w:ind w:left="720" w:firstLine="720"/>
    </w:pPr>
    <w:rPr>
      <w:rFonts w:ascii="Angsana New" w:cs="Angsana New"/>
      <w:sz w:val="32"/>
      <w:szCs w:val="32"/>
    </w:rPr>
  </w:style>
  <w:style w:type="paragraph" w:styleId="BodyTextIndent3">
    <w:name w:val="Body Text Indent 3"/>
    <w:basedOn w:val="Normal"/>
    <w:pPr>
      <w:ind w:left="2160" w:firstLine="360"/>
    </w:pPr>
    <w:rPr>
      <w:rFonts w:ascii="Angsana New" w:cs="Angsana New"/>
      <w:sz w:val="32"/>
      <w:szCs w:val="32"/>
    </w:rPr>
  </w:style>
  <w:style w:type="paragraph" w:styleId="Title">
    <w:name w:val="Title"/>
    <w:basedOn w:val="Normal"/>
    <w:link w:val="TitleChar"/>
    <w:qFormat/>
    <w:rsid w:val="00FD403B"/>
    <w:pPr>
      <w:jc w:val="center"/>
    </w:pPr>
    <w:rPr>
      <w:rFonts w:ascii="AngsanaUPC" w:hAnsi="AngsanaUPC" w:cs="Angsana New"/>
      <w:sz w:val="56"/>
      <w:szCs w:val="56"/>
      <w:lang w:val="x-none" w:eastAsia="x-none"/>
    </w:rPr>
  </w:style>
  <w:style w:type="paragraph" w:styleId="Header">
    <w:name w:val="header"/>
    <w:basedOn w:val="Normal"/>
    <w:link w:val="HeaderChar"/>
    <w:rsid w:val="000331CA"/>
    <w:pPr>
      <w:tabs>
        <w:tab w:val="center" w:pos="4680"/>
        <w:tab w:val="right" w:pos="9360"/>
      </w:tabs>
    </w:pPr>
    <w:rPr>
      <w:rFonts w:cs="Angsana New"/>
      <w:szCs w:val="35"/>
      <w:lang w:val="x-none" w:eastAsia="x-none"/>
    </w:rPr>
  </w:style>
  <w:style w:type="character" w:customStyle="1" w:styleId="HeaderChar">
    <w:name w:val="Header Char"/>
    <w:link w:val="Header"/>
    <w:rsid w:val="000331CA"/>
    <w:rPr>
      <w:rFonts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rsid w:val="000331CA"/>
    <w:pPr>
      <w:tabs>
        <w:tab w:val="center" w:pos="4680"/>
        <w:tab w:val="right" w:pos="9360"/>
      </w:tabs>
    </w:pPr>
    <w:rPr>
      <w:rFonts w:cs="Angsana New"/>
      <w:szCs w:val="35"/>
      <w:lang w:val="x-none" w:eastAsia="x-none"/>
    </w:rPr>
  </w:style>
  <w:style w:type="character" w:customStyle="1" w:styleId="FooterChar">
    <w:name w:val="Footer Char"/>
    <w:link w:val="Footer"/>
    <w:uiPriority w:val="99"/>
    <w:rsid w:val="000331CA"/>
    <w:rPr>
      <w:rFonts w:cs="Cordia New"/>
      <w:sz w:val="28"/>
      <w:szCs w:val="35"/>
    </w:rPr>
  </w:style>
  <w:style w:type="table" w:styleId="TableGrid">
    <w:name w:val="Table Grid"/>
    <w:basedOn w:val="TableNormal"/>
    <w:uiPriority w:val="39"/>
    <w:rsid w:val="00485905"/>
    <w:rPr>
      <w:rFonts w:ascii="Calibri" w:eastAsia="Times New Roman" w:hAnsi="Calibri" w:cs="Cordia New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rsid w:val="00E63A17"/>
    <w:pPr>
      <w:numPr>
        <w:numId w:val="1"/>
      </w:numPr>
      <w:contextualSpacing/>
    </w:pPr>
    <w:rPr>
      <w:szCs w:val="35"/>
    </w:rPr>
  </w:style>
  <w:style w:type="character" w:customStyle="1" w:styleId="Heading1Char">
    <w:name w:val="Heading 1 Char"/>
    <w:link w:val="Heading1"/>
    <w:rsid w:val="00943BD6"/>
    <w:rPr>
      <w:rFonts w:ascii="TH Sarabun New" w:eastAsia="TH Sarabun New" w:hAnsi="TH Sarabun New" w:cs="TH Sarabun New"/>
      <w:sz w:val="32"/>
      <w:szCs w:val="32"/>
      <w:lang w:val="x-none" w:eastAsia="x-none"/>
    </w:rPr>
  </w:style>
  <w:style w:type="character" w:customStyle="1" w:styleId="Heading5Char">
    <w:name w:val="Heading 5 Char"/>
    <w:link w:val="Heading5"/>
    <w:rsid w:val="00797E32"/>
    <w:rPr>
      <w:rFonts w:ascii="Angsana New"/>
      <w:b/>
      <w:bCs/>
      <w:sz w:val="32"/>
      <w:szCs w:val="32"/>
      <w:u w:val="single"/>
    </w:rPr>
  </w:style>
  <w:style w:type="character" w:styleId="Strong">
    <w:name w:val="Strong"/>
    <w:qFormat/>
    <w:rsid w:val="00077315"/>
    <w:rPr>
      <w:b/>
      <w:bCs/>
    </w:rPr>
  </w:style>
  <w:style w:type="paragraph" w:styleId="NormalWeb">
    <w:name w:val="Normal (Web)"/>
    <w:basedOn w:val="Normal"/>
    <w:uiPriority w:val="99"/>
    <w:unhideWhenUsed/>
    <w:rsid w:val="008B37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990066"/>
      <w:sz w:val="24"/>
      <w:szCs w:val="24"/>
    </w:rPr>
  </w:style>
  <w:style w:type="paragraph" w:styleId="BlockText">
    <w:name w:val="Block Text"/>
    <w:basedOn w:val="Normal"/>
    <w:rsid w:val="00A4421E"/>
    <w:pPr>
      <w:ind w:left="-567" w:right="-539" w:firstLine="851"/>
      <w:jc w:val="both"/>
    </w:pPr>
    <w:rPr>
      <w:rFonts w:ascii="Angsana New" w:hAnsi="Angsana New" w:cs="Angsana New"/>
      <w:sz w:val="32"/>
      <w:szCs w:val="32"/>
    </w:rPr>
  </w:style>
  <w:style w:type="paragraph" w:styleId="ListParagraph">
    <w:name w:val="List Paragraph"/>
    <w:basedOn w:val="Normal"/>
    <w:uiPriority w:val="34"/>
    <w:qFormat/>
    <w:rsid w:val="00B228F5"/>
    <w:pPr>
      <w:spacing w:after="120" w:line="420" w:lineRule="exact"/>
      <w:ind w:left="720"/>
      <w:contextualSpacing/>
    </w:pPr>
    <w:rPr>
      <w:rFonts w:ascii="Calibri" w:eastAsia="Calibri" w:hAnsi="Calibri"/>
      <w:sz w:val="22"/>
    </w:rPr>
  </w:style>
  <w:style w:type="character" w:customStyle="1" w:styleId="TitleChar">
    <w:name w:val="Title Char"/>
    <w:link w:val="Title"/>
    <w:rsid w:val="009F2A2A"/>
    <w:rPr>
      <w:rFonts w:ascii="AngsanaUPC" w:hAnsi="AngsanaUPC" w:cs="AngsanaUPC"/>
      <w:sz w:val="56"/>
      <w:szCs w:val="56"/>
    </w:rPr>
  </w:style>
  <w:style w:type="paragraph" w:customStyle="1" w:styleId="Default">
    <w:name w:val="Default"/>
    <w:rsid w:val="00567478"/>
    <w:pPr>
      <w:autoSpaceDE w:val="0"/>
      <w:autoSpaceDN w:val="0"/>
      <w:adjustRightInd w:val="0"/>
    </w:pPr>
    <w:rPr>
      <w:rFonts w:ascii="TH SarabunPSK" w:eastAsia="Times New Roman" w:hAnsi="TH SarabunPSK" w:cs="TH SarabunPSK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EE0D45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link w:val="BalloonText"/>
    <w:rsid w:val="00EE0D45"/>
    <w:rPr>
      <w:rFonts w:ascii="Segoe UI" w:hAnsi="Segoe UI"/>
      <w:sz w:val="18"/>
      <w:szCs w:val="22"/>
    </w:rPr>
  </w:style>
  <w:style w:type="paragraph" w:styleId="NoSpacing">
    <w:name w:val="No Spacing"/>
    <w:uiPriority w:val="1"/>
    <w:qFormat/>
    <w:rsid w:val="002231E5"/>
    <w:rPr>
      <w:rFonts w:ascii="Calibri" w:eastAsia="Calibri" w:hAnsi="Calibri" w:cs="Cordia New"/>
      <w:sz w:val="22"/>
      <w:szCs w:val="28"/>
    </w:rPr>
  </w:style>
  <w:style w:type="character" w:customStyle="1" w:styleId="normaltextrun">
    <w:name w:val="normaltextrun"/>
    <w:basedOn w:val="DefaultParagraphFont"/>
    <w:rsid w:val="00D35CF8"/>
  </w:style>
  <w:style w:type="character" w:styleId="Emphasis">
    <w:name w:val="Emphasis"/>
    <w:basedOn w:val="DefaultParagraphFont"/>
    <w:qFormat/>
    <w:rsid w:val="00CF4D55"/>
    <w:rPr>
      <w:rFonts w:ascii="TH Sarabun New" w:eastAsia="TH Sarabun New" w:hAnsi="TH Sarabun New" w:cs="TH Sarabun New"/>
      <w:b w:val="0"/>
      <w:bCs w:val="0"/>
      <w:i w:val="0"/>
      <w:iCs w:val="0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537F99"/>
    <w:rPr>
      <w:color w:val="666666"/>
    </w:rPr>
  </w:style>
  <w:style w:type="character" w:customStyle="1" w:styleId="Style1">
    <w:name w:val="Style1"/>
    <w:basedOn w:val="DefaultParagraphFont"/>
    <w:uiPriority w:val="1"/>
    <w:rsid w:val="00537F99"/>
    <w:rPr>
      <w:rFonts w:ascii="TH SarabunPSK" w:eastAsia="TH SarabunPSK" w:hAnsi="TH SarabunPSK" w:cs="TH SarabunPSK"/>
      <w:color w:val="000000" w:themeColor="text1"/>
      <w:sz w:val="32"/>
      <w:szCs w:val="32"/>
    </w:rPr>
  </w:style>
  <w:style w:type="character" w:customStyle="1" w:styleId="Style2">
    <w:name w:val="Style2"/>
    <w:basedOn w:val="DefaultParagraphFont"/>
    <w:uiPriority w:val="1"/>
    <w:rsid w:val="002052D4"/>
    <w:rPr>
      <w:rFonts w:ascii="TH SarabunPSK" w:eastAsia="TH SarabunPSK" w:hAnsi="TH SarabunPSK" w:cs="TH SarabunPSK"/>
      <w:b/>
      <w:bCs/>
      <w:color w:val="000000" w:themeColor="text1"/>
      <w:sz w:val="32"/>
      <w:szCs w:val="32"/>
    </w:rPr>
  </w:style>
  <w:style w:type="character" w:customStyle="1" w:styleId="Style4">
    <w:name w:val="Style4"/>
    <w:basedOn w:val="DefaultParagraphFont"/>
    <w:uiPriority w:val="1"/>
    <w:rsid w:val="00570D38"/>
    <w:rPr>
      <w:rFonts w:ascii="TH SarabunPSK" w:eastAsia="TH SarabunPSK" w:hAnsi="TH SarabunPSK" w:cs="TH SarabunPSK"/>
      <w:color w:val="auto"/>
      <w:sz w:val="32"/>
      <w:szCs w:val="32"/>
    </w:rPr>
  </w:style>
  <w:style w:type="character" w:customStyle="1" w:styleId="Style3">
    <w:name w:val="Style3"/>
    <w:basedOn w:val="DefaultParagraphFont"/>
    <w:uiPriority w:val="1"/>
    <w:rsid w:val="00570D38"/>
    <w:rPr>
      <w:rFonts w:ascii="TH SarabunPSK" w:eastAsia="TH SarabunPSK" w:hAnsi="TH SarabunPSK" w:cs="TH SarabunPSK"/>
      <w:color w:val="000000" w:themeColor="text1"/>
      <w:sz w:val="32"/>
      <w:szCs w:val="32"/>
    </w:rPr>
  </w:style>
  <w:style w:type="character" w:customStyle="1" w:styleId="Style5">
    <w:name w:val="Style5"/>
    <w:basedOn w:val="DefaultParagraphFont"/>
    <w:uiPriority w:val="1"/>
    <w:rsid w:val="005E6203"/>
    <w:rPr>
      <w:rFonts w:ascii="TH SarabunPSK" w:eastAsia="TH SarabunPSK" w:hAnsi="TH SarabunPSK" w:cs="TH SarabunPSK"/>
      <w:color w:val="auto"/>
      <w:sz w:val="32"/>
      <w:szCs w:val="32"/>
    </w:rPr>
  </w:style>
  <w:style w:type="character" w:customStyle="1" w:styleId="Style6">
    <w:name w:val="Style6"/>
    <w:basedOn w:val="DefaultParagraphFont"/>
    <w:uiPriority w:val="1"/>
    <w:rsid w:val="005E6203"/>
    <w:rPr>
      <w:rFonts w:ascii="TH SarabunPSK" w:eastAsia="TH SarabunPSK" w:hAnsi="TH SarabunPSK" w:cs="TH SarabunPSK"/>
      <w:color w:val="000000" w:themeColor="text1"/>
      <w:sz w:val="32"/>
      <w:szCs w:val="32"/>
    </w:rPr>
  </w:style>
  <w:style w:type="character" w:customStyle="1" w:styleId="Style7">
    <w:name w:val="Style7"/>
    <w:basedOn w:val="DefaultParagraphFont"/>
    <w:uiPriority w:val="1"/>
    <w:rsid w:val="005E6203"/>
    <w:rPr>
      <w:rFonts w:ascii="TH SarabunPSK" w:eastAsia="TH SarabunPSK" w:hAnsi="TH SarabunPSK" w:cs="TH SarabunPSK"/>
      <w:b/>
      <w:bCs/>
      <w:color w:val="000000" w:themeColor="text1"/>
      <w:sz w:val="32"/>
      <w:szCs w:val="32"/>
    </w:rPr>
  </w:style>
  <w:style w:type="character" w:customStyle="1" w:styleId="Style8">
    <w:name w:val="Style8"/>
    <w:basedOn w:val="DefaultParagraphFont"/>
    <w:uiPriority w:val="1"/>
    <w:rsid w:val="005E6203"/>
    <w:rPr>
      <w:rFonts w:ascii="TH SarabunPSK" w:eastAsia="TH SarabunPSK" w:hAnsi="TH SarabunPSK" w:cs="TH SarabunPSK"/>
      <w:color w:val="000000" w:themeColor="text1"/>
      <w:sz w:val="32"/>
      <w:szCs w:val="32"/>
    </w:rPr>
  </w:style>
  <w:style w:type="character" w:customStyle="1" w:styleId="Style9">
    <w:name w:val="Style9"/>
    <w:basedOn w:val="DefaultParagraphFont"/>
    <w:uiPriority w:val="1"/>
    <w:rsid w:val="005E6203"/>
    <w:rPr>
      <w:rFonts w:ascii="TH SarabunPSK" w:eastAsia="TH SarabunPSK" w:hAnsi="TH SarabunPSK" w:cs="TH SarabunPSK"/>
      <w:color w:val="000000" w:themeColor="text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harmacy.cmu.ac.th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10F4B3C00C42E5AEAF7BE87EF06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1F87D-C1DC-461E-A408-DDB84E60099C}"/>
      </w:docPartPr>
      <w:docPartBody>
        <w:p w:rsidR="002548BD" w:rsidRDefault="007C5F19" w:rsidP="007C5F19">
          <w:pPr>
            <w:pStyle w:val="5A10F4B3C00C42E5AEAF7BE87EF06F8F23"/>
          </w:pPr>
          <w:r w:rsidRPr="00FE0777">
            <w:rPr>
              <w:rStyle w:val="PlaceholderText"/>
              <w:rFonts w:ascii="TH SarabunPSK" w:hAnsi="TH SarabunPSK" w:cs="TH SarabunPSK"/>
              <w:b/>
              <w:bCs/>
              <w:color w:val="auto"/>
              <w:cs/>
            </w:rPr>
            <w:t>....</w:t>
          </w:r>
          <w:r w:rsidRPr="00FE0777">
            <w:rPr>
              <w:rStyle w:val="PlaceholderText"/>
              <w:rFonts w:ascii="TH SarabunPSK" w:hAnsi="TH SarabunPSK" w:cs="TH SarabunPSK"/>
              <w:b/>
              <w:bCs/>
              <w:color w:val="auto"/>
            </w:rPr>
            <w:t>.......</w:t>
          </w:r>
          <w:r w:rsidRPr="00FE0777">
            <w:rPr>
              <w:rStyle w:val="PlaceholderText"/>
              <w:rFonts w:ascii="TH SarabunPSK" w:hAnsi="TH SarabunPSK" w:cs="TH SarabunPSK"/>
              <w:b/>
              <w:bCs/>
              <w:color w:val="auto"/>
              <w:cs/>
            </w:rPr>
            <w:t>ระบุชื่อครุภัณฑ์ตามที่ปรากฏในใบเสนอราคา.............</w:t>
          </w:r>
        </w:p>
      </w:docPartBody>
    </w:docPart>
    <w:docPart>
      <w:docPartPr>
        <w:name w:val="0E51F820E47E48D5843DB22BBA189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B0B78-EB12-4486-8935-FD529363E679}"/>
      </w:docPartPr>
      <w:docPartBody>
        <w:p w:rsidR="002548BD" w:rsidRDefault="007C5F19" w:rsidP="007C5F19">
          <w:pPr>
            <w:pStyle w:val="0E51F820E47E48D5843DB22BBA189A2420"/>
          </w:pPr>
          <w:r w:rsidRPr="005E6203">
            <w:rPr>
              <w:rStyle w:val="PlaceholderText"/>
              <w:rFonts w:ascii="TH SarabunPSK" w:hAnsi="TH SarabunPSK" w:cs="TH SarabunPSK"/>
              <w:b/>
              <w:bCs/>
              <w:color w:val="auto"/>
              <w:cs/>
            </w:rPr>
            <w:t>....</w:t>
          </w:r>
          <w:r w:rsidRPr="005E6203">
            <w:rPr>
              <w:rStyle w:val="PlaceholderText"/>
              <w:rFonts w:ascii="TH SarabunPSK" w:hAnsi="TH SarabunPSK" w:cs="TH SarabunPSK"/>
              <w:b/>
              <w:bCs/>
              <w:color w:val="auto"/>
            </w:rPr>
            <w:t>.......</w:t>
          </w:r>
          <w:r w:rsidRPr="005E6203">
            <w:rPr>
              <w:rStyle w:val="PlaceholderText"/>
              <w:rFonts w:ascii="TH SarabunPSK" w:hAnsi="TH SarabunPSK" w:cs="TH SarabunPSK"/>
              <w:b/>
              <w:bCs/>
              <w:color w:val="auto"/>
              <w:cs/>
            </w:rPr>
            <w:t>ระบ</w:t>
          </w:r>
          <w:r w:rsidRPr="005E6203">
            <w:rPr>
              <w:rStyle w:val="PlaceholderText"/>
              <w:rFonts w:ascii="TH SarabunPSK" w:hAnsi="TH SarabunPSK" w:cs="TH SarabunPSK" w:hint="cs"/>
              <w:b/>
              <w:bCs/>
              <w:color w:val="auto"/>
              <w:cs/>
            </w:rPr>
            <w:t>ุ</w:t>
          </w:r>
          <w:r w:rsidRPr="005E6203">
            <w:rPr>
              <w:rStyle w:val="PlaceholderText"/>
              <w:rFonts w:ascii="TH SarabunPSK" w:hAnsi="TH SarabunPSK" w:cs="TH SarabunPSK"/>
              <w:b/>
              <w:bCs/>
              <w:color w:val="auto"/>
            </w:rPr>
            <w:t xml:space="preserve"> </w:t>
          </w:r>
          <w:r w:rsidRPr="005E6203">
            <w:rPr>
              <w:rStyle w:val="PlaceholderText"/>
              <w:rFonts w:ascii="TH SarabunPSK" w:hAnsi="TH SarabunPSK" w:cs="TH SarabunPSK" w:hint="cs"/>
              <w:b/>
              <w:bCs/>
              <w:color w:val="auto"/>
              <w:cs/>
            </w:rPr>
            <w:t>จำนวน หน่วยนับ เช่น 1 เครื่อง</w:t>
          </w:r>
          <w:r w:rsidRPr="005E6203">
            <w:rPr>
              <w:rStyle w:val="PlaceholderText"/>
              <w:rFonts w:ascii="TH SarabunPSK" w:hAnsi="TH SarabunPSK" w:cs="TH SarabunPSK"/>
              <w:b/>
              <w:bCs/>
              <w:color w:val="auto"/>
              <w:cs/>
            </w:rPr>
            <w:t>.............</w:t>
          </w:r>
        </w:p>
      </w:docPartBody>
    </w:docPart>
    <w:docPart>
      <w:docPartPr>
        <w:name w:val="44C072C5528E498E90CF01A90E235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275E7A-1639-4087-B665-DE6A1A01B9B1}"/>
      </w:docPartPr>
      <w:docPartBody>
        <w:p w:rsidR="002548BD" w:rsidRDefault="007C5F19" w:rsidP="007C5F19">
          <w:pPr>
            <w:pStyle w:val="44C072C5528E498E90CF01A90E235BDF14"/>
          </w:pPr>
          <w:r w:rsidRPr="00FE0777">
            <w:rPr>
              <w:rStyle w:val="Heading1Char"/>
            </w:rPr>
            <w:t>……………………………………………</w:t>
          </w:r>
          <w:r>
            <w:rPr>
              <w:rStyle w:val="Heading1Char"/>
            </w:rPr>
            <w:t>..</w:t>
          </w:r>
          <w:r w:rsidRPr="00FE0777">
            <w:rPr>
              <w:rStyle w:val="Heading1Char"/>
            </w:rPr>
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    </w:r>
        </w:p>
      </w:docPartBody>
    </w:docPart>
    <w:docPart>
      <w:docPartPr>
        <w:name w:val="907A4C354EE34E14A4C89E9E7F237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5E083-F143-4DEE-8A53-E46AF69CA600}"/>
      </w:docPartPr>
      <w:docPartBody>
        <w:p w:rsidR="002548BD" w:rsidRDefault="007C5F19" w:rsidP="007C5F19">
          <w:pPr>
            <w:pStyle w:val="907A4C354EE34E14A4C89E9E7F2373F712"/>
          </w:pPr>
          <w:r w:rsidRPr="00FE0777">
            <w:rPr>
              <w:rFonts w:ascii="TH Sarabun New" w:eastAsia="TH SarabunPSK" w:hAnsi="TH Sarabun New" w:cs="TH Sarabun New"/>
              <w:sz w:val="32"/>
              <w:szCs w:val="32"/>
            </w:rPr>
            <w:t>……………………………………………………………………………………</w:t>
          </w:r>
          <w:r>
            <w:rPr>
              <w:rFonts w:ascii="TH Sarabun New" w:eastAsia="TH SarabunPSK" w:hAnsi="TH Sarabun New" w:cs="TH Sarabun New"/>
              <w:sz w:val="32"/>
              <w:szCs w:val="32"/>
            </w:rPr>
            <w:t>……………….</w:t>
          </w:r>
          <w:r w:rsidRPr="00FE0777">
            <w:rPr>
              <w:rFonts w:ascii="TH Sarabun New" w:eastAsia="TH SarabunPSK" w:hAnsi="TH Sarabun New" w:cs="TH Sarabun New"/>
              <w:sz w:val="32"/>
              <w:szCs w:val="32"/>
            </w:rPr>
            <w:t>……………………………………………………………………………………</w:t>
          </w:r>
          <w:r>
            <w:rPr>
              <w:rFonts w:ascii="TH Sarabun New" w:eastAsia="TH SarabunPSK" w:hAnsi="TH Sarabun New" w:cs="TH Sarabun New"/>
              <w:sz w:val="32"/>
              <w:szCs w:val="32"/>
            </w:rPr>
            <w:t>……</w:t>
          </w:r>
          <w:r w:rsidRPr="00FE0777">
            <w:rPr>
              <w:rFonts w:ascii="TH Sarabun New" w:eastAsia="TH SarabunPSK" w:hAnsi="TH Sarabun New" w:cs="TH Sarabun New"/>
              <w:sz w:val="32"/>
              <w:szCs w:val="32"/>
            </w:rPr>
            <w:t>………………………………………………………………………….</w:t>
          </w:r>
        </w:p>
      </w:docPartBody>
    </w:docPart>
    <w:docPart>
      <w:docPartPr>
        <w:name w:val="F6BC30A6E3C741C098E103C2D82A7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B20164-1DC1-49A6-85EB-E8A80C62B3E8}"/>
      </w:docPartPr>
      <w:docPartBody>
        <w:p w:rsidR="002548BD" w:rsidRDefault="007C5F19" w:rsidP="007C5F19">
          <w:pPr>
            <w:pStyle w:val="F6BC30A6E3C741C098E103C2D82A73F010"/>
          </w:pPr>
          <w:r w:rsidRPr="00FE0777">
            <w:rPr>
              <w:rFonts w:ascii="TH Sarabun New" w:eastAsia="TH SarabunPSK" w:hAnsi="TH Sarabun New" w:cs="TH Sarabun New"/>
              <w:sz w:val="32"/>
              <w:szCs w:val="32"/>
            </w:rPr>
            <w:t>……………………………………………………………………………………</w:t>
          </w:r>
          <w:r>
            <w:rPr>
              <w:rFonts w:ascii="TH Sarabun New" w:eastAsia="TH SarabunPSK" w:hAnsi="TH Sarabun New" w:cs="TH Sarabun New"/>
              <w:sz w:val="32"/>
              <w:szCs w:val="32"/>
            </w:rPr>
            <w:t>……………….</w:t>
          </w:r>
          <w:r w:rsidRPr="00FE0777">
            <w:rPr>
              <w:rFonts w:ascii="TH Sarabun New" w:eastAsia="TH SarabunPSK" w:hAnsi="TH Sarabun New" w:cs="TH Sarabun New"/>
              <w:sz w:val="32"/>
              <w:szCs w:val="32"/>
            </w:rPr>
            <w:t>……………………………………………………………………………………</w:t>
          </w:r>
          <w:r>
            <w:rPr>
              <w:rFonts w:ascii="TH Sarabun New" w:eastAsia="TH SarabunPSK" w:hAnsi="TH Sarabun New" w:cs="TH Sarabun New"/>
              <w:sz w:val="32"/>
              <w:szCs w:val="32"/>
            </w:rPr>
            <w:t>……</w:t>
          </w:r>
          <w:r w:rsidRPr="00FE0777">
            <w:rPr>
              <w:rFonts w:ascii="TH Sarabun New" w:eastAsia="TH SarabunPSK" w:hAnsi="TH Sarabun New" w:cs="TH Sarabun New"/>
              <w:sz w:val="32"/>
              <w:szCs w:val="32"/>
            </w:rPr>
            <w:t>………………………………………………………………………….</w:t>
          </w:r>
        </w:p>
      </w:docPartBody>
    </w:docPart>
    <w:docPart>
      <w:docPartPr>
        <w:name w:val="78CC9B3BDC364F6EB730975252AFDD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E6F28-DB21-4797-B363-DE9F54A5138B}"/>
      </w:docPartPr>
      <w:docPartBody>
        <w:p w:rsidR="002548BD" w:rsidRDefault="007C5F19" w:rsidP="007C5F19">
          <w:pPr>
            <w:pStyle w:val="78CC9B3BDC364F6EB730975252AFDD3A10"/>
          </w:pPr>
          <w:r w:rsidRPr="00FE0777">
            <w:rPr>
              <w:rFonts w:ascii="TH Sarabun New" w:eastAsia="TH SarabunPSK" w:hAnsi="TH Sarabun New" w:cs="TH Sarabun New"/>
              <w:sz w:val="32"/>
              <w:szCs w:val="32"/>
            </w:rPr>
            <w:t>……………………………………………………………………………………</w:t>
          </w:r>
          <w:r>
            <w:rPr>
              <w:rFonts w:ascii="TH Sarabun New" w:eastAsia="TH SarabunPSK" w:hAnsi="TH Sarabun New" w:cs="TH Sarabun New"/>
              <w:sz w:val="32"/>
              <w:szCs w:val="32"/>
            </w:rPr>
            <w:t>……………….</w:t>
          </w:r>
          <w:r w:rsidRPr="00FE0777">
            <w:rPr>
              <w:rFonts w:ascii="TH Sarabun New" w:eastAsia="TH SarabunPSK" w:hAnsi="TH Sarabun New" w:cs="TH Sarabun New"/>
              <w:sz w:val="32"/>
              <w:szCs w:val="32"/>
            </w:rPr>
            <w:t>……………………………………………………………………………………</w:t>
          </w:r>
          <w:r>
            <w:rPr>
              <w:rFonts w:ascii="TH Sarabun New" w:eastAsia="TH SarabunPSK" w:hAnsi="TH Sarabun New" w:cs="TH Sarabun New"/>
              <w:sz w:val="32"/>
              <w:szCs w:val="32"/>
            </w:rPr>
            <w:t>……</w:t>
          </w:r>
          <w:r w:rsidRPr="00FE0777">
            <w:rPr>
              <w:rFonts w:ascii="TH Sarabun New" w:eastAsia="TH SarabunPSK" w:hAnsi="TH Sarabun New" w:cs="TH Sarabun New"/>
              <w:sz w:val="32"/>
              <w:szCs w:val="32"/>
            </w:rPr>
            <w:t>………………………………………………………………………….</w:t>
          </w:r>
        </w:p>
      </w:docPartBody>
    </w:docPart>
    <w:docPart>
      <w:docPartPr>
        <w:name w:val="66002D9F4A2D4329A9C114688C308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8AADF-659C-48A2-A9FF-CBF43A3EC64C}"/>
      </w:docPartPr>
      <w:docPartBody>
        <w:p w:rsidR="002548BD" w:rsidRDefault="007C5F19" w:rsidP="007C5F19">
          <w:pPr>
            <w:pStyle w:val="66002D9F4A2D4329A9C114688C3082857"/>
          </w:pPr>
          <w:r w:rsidRPr="005E6203">
            <w:rPr>
              <w:rStyle w:val="PlaceholderText"/>
              <w:rFonts w:ascii="TH SarabunPSK" w:hAnsi="TH SarabunPSK" w:cs="TH SarabunPSK"/>
              <w:color w:val="0E2841" w:themeColor="text2"/>
              <w:sz w:val="32"/>
              <w:szCs w:val="32"/>
              <w:cs/>
            </w:rPr>
            <w:t>....ระบุ....</w:t>
          </w:r>
        </w:p>
      </w:docPartBody>
    </w:docPart>
    <w:docPart>
      <w:docPartPr>
        <w:name w:val="5AB89D604C2A4A7CAFEA5170B8567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1313C-E551-47C4-87B6-1B4FB278508C}"/>
      </w:docPartPr>
      <w:docPartBody>
        <w:p w:rsidR="002548BD" w:rsidRDefault="007C5F19" w:rsidP="007C5F19">
          <w:pPr>
            <w:pStyle w:val="5AB89D604C2A4A7CAFEA5170B856701A4"/>
          </w:pPr>
          <w:r w:rsidRPr="005E6203">
            <w:rPr>
              <w:rStyle w:val="PlaceholderText"/>
              <w:rFonts w:ascii="TH SarabunPSK" w:hAnsi="TH SarabunPSK" w:cs="TH SarabunPSK"/>
              <w:color w:val="0E2841" w:themeColor="text2"/>
              <w:sz w:val="32"/>
              <w:szCs w:val="32"/>
              <w:cs/>
            </w:rPr>
            <w:t>....ระบุจำนวนวันตาม</w:t>
          </w:r>
          <w:r w:rsidRPr="005E6203">
            <w:rPr>
              <w:rStyle w:val="PlaceholderText"/>
              <w:rFonts w:ascii="TH SarabunPSK" w:hAnsi="TH SarabunPSK" w:cs="TH SarabunPSK" w:hint="cs"/>
              <w:color w:val="0E2841" w:themeColor="text2"/>
              <w:sz w:val="32"/>
              <w:szCs w:val="32"/>
              <w:cs/>
            </w:rPr>
            <w:t>ที่ปรากฏใน</w:t>
          </w:r>
          <w:r w:rsidRPr="005E6203">
            <w:rPr>
              <w:rStyle w:val="PlaceholderText"/>
              <w:rFonts w:ascii="TH SarabunPSK" w:hAnsi="TH SarabunPSK" w:cs="TH SarabunPSK"/>
              <w:color w:val="0E2841" w:themeColor="text2"/>
              <w:sz w:val="32"/>
              <w:szCs w:val="32"/>
              <w:cs/>
            </w:rPr>
            <w:t>ใบเสนอราคา....</w:t>
          </w:r>
        </w:p>
      </w:docPartBody>
    </w:docPart>
    <w:docPart>
      <w:docPartPr>
        <w:name w:val="A35F6EFEC8CA42ABB3F10F97D6921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D0EC0-1A80-4E63-A7E8-D802D586C7E9}"/>
      </w:docPartPr>
      <w:docPartBody>
        <w:p w:rsidR="002548BD" w:rsidRDefault="007C5F19" w:rsidP="007C5F19">
          <w:pPr>
            <w:pStyle w:val="A35F6EFEC8CA42ABB3F10F97D6921CF73"/>
          </w:pPr>
          <w:r w:rsidRPr="005E6203">
            <w:rPr>
              <w:rStyle w:val="PlaceholderText"/>
              <w:rFonts w:ascii="TH SarabunPSK" w:hAnsi="TH SarabunPSK" w:cs="TH SarabunPSK"/>
              <w:color w:val="0E2841" w:themeColor="text2"/>
              <w:sz w:val="32"/>
              <w:szCs w:val="32"/>
              <w:cs/>
            </w:rPr>
            <w:t>....ระบุจำนวนวันตาม</w:t>
          </w:r>
          <w:r w:rsidRPr="005E6203">
            <w:rPr>
              <w:rStyle w:val="PlaceholderText"/>
              <w:rFonts w:ascii="TH SarabunPSK" w:hAnsi="TH SarabunPSK" w:cs="TH SarabunPSK" w:hint="cs"/>
              <w:color w:val="0E2841" w:themeColor="text2"/>
              <w:sz w:val="32"/>
              <w:szCs w:val="32"/>
              <w:cs/>
            </w:rPr>
            <w:t>ที่ปรากฏใน</w:t>
          </w:r>
          <w:r w:rsidRPr="005E6203">
            <w:rPr>
              <w:rStyle w:val="PlaceholderText"/>
              <w:rFonts w:ascii="TH SarabunPSK" w:hAnsi="TH SarabunPSK" w:cs="TH SarabunPSK"/>
              <w:color w:val="0E2841" w:themeColor="text2"/>
              <w:sz w:val="32"/>
              <w:szCs w:val="32"/>
              <w:cs/>
            </w:rPr>
            <w:t>ใบเสนอราคา....</w:t>
          </w:r>
        </w:p>
      </w:docPartBody>
    </w:docPart>
    <w:docPart>
      <w:docPartPr>
        <w:name w:val="4205AB226B6747FB9A227BFA286BD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CDC4F-9513-4011-9236-1FBC8D02DB0A}"/>
      </w:docPartPr>
      <w:docPartBody>
        <w:p w:rsidR="002548BD" w:rsidRDefault="007C5F19" w:rsidP="007C5F19">
          <w:pPr>
            <w:pStyle w:val="4205AB226B6747FB9A227BFA286BDAF53"/>
          </w:pPr>
          <w:r w:rsidRPr="005E6203">
            <w:rPr>
              <w:rStyle w:val="PlaceholderText"/>
              <w:rFonts w:ascii="TH SarabunPSK" w:hAnsi="TH SarabunPSK" w:cs="TH SarabunPSK"/>
              <w:color w:val="0E2841" w:themeColor="text2"/>
              <w:sz w:val="32"/>
              <w:szCs w:val="32"/>
              <w:cs/>
            </w:rPr>
            <w:t>....ระบุ....</w:t>
          </w:r>
        </w:p>
      </w:docPartBody>
    </w:docPart>
    <w:docPart>
      <w:docPartPr>
        <w:name w:val="B1275974B52843F6A9FA58647C818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20968-DFDB-4F7E-BF8B-3EFDF3332CBE}"/>
      </w:docPartPr>
      <w:docPartBody>
        <w:p w:rsidR="002548BD" w:rsidRDefault="007C5F19" w:rsidP="007C5F19">
          <w:pPr>
            <w:pStyle w:val="B1275974B52843F6A9FA58647C8182773"/>
          </w:pPr>
          <w:r w:rsidRPr="005E6203">
            <w:rPr>
              <w:rStyle w:val="PlaceholderText"/>
              <w:rFonts w:ascii="TH SarabunPSK" w:hAnsi="TH SarabunPSK" w:cs="TH SarabunPSK"/>
              <w:color w:val="0E2841" w:themeColor="text2"/>
              <w:sz w:val="32"/>
              <w:szCs w:val="32"/>
              <w:cs/>
            </w:rPr>
            <w:t>....ระบุ....</w:t>
          </w:r>
        </w:p>
      </w:docPartBody>
    </w:docPart>
    <w:docPart>
      <w:docPartPr>
        <w:name w:val="C1E21CDBF5554EF0818F2A95F71CDC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C0482-6048-4902-AFB8-D3549E8AF61B}"/>
      </w:docPartPr>
      <w:docPartBody>
        <w:p w:rsidR="002548BD" w:rsidRDefault="007C5F19" w:rsidP="007C5F19">
          <w:pPr>
            <w:pStyle w:val="C1E21CDBF5554EF0818F2A95F71CDCEF3"/>
          </w:pPr>
          <w:r w:rsidRPr="00FE0777">
            <w:rPr>
              <w:rStyle w:val="PlaceholderText"/>
              <w:rFonts w:ascii="TH SarabunPSK" w:hAnsi="TH SarabunPSK" w:cs="TH SarabunPSK"/>
              <w:b/>
              <w:bCs/>
              <w:color w:val="auto"/>
              <w:cs/>
            </w:rPr>
            <w:t>....</w:t>
          </w:r>
          <w:r w:rsidRPr="00FE0777">
            <w:rPr>
              <w:rStyle w:val="PlaceholderText"/>
              <w:rFonts w:ascii="TH SarabunPSK" w:hAnsi="TH SarabunPSK" w:cs="TH SarabunPSK"/>
              <w:b/>
              <w:bCs/>
              <w:color w:val="auto"/>
            </w:rPr>
            <w:t>.......</w:t>
          </w:r>
          <w:r w:rsidRPr="00FE0777">
            <w:rPr>
              <w:rStyle w:val="PlaceholderText"/>
              <w:rFonts w:ascii="TH SarabunPSK" w:hAnsi="TH SarabunPSK" w:cs="TH SarabunPSK"/>
              <w:b/>
              <w:bCs/>
              <w:color w:val="auto"/>
              <w:cs/>
            </w:rPr>
            <w:t>ระบุชื่อครุภัณฑ์ตามที่ปรากฏในใบเสนอราคา.............</w:t>
          </w:r>
        </w:p>
      </w:docPartBody>
    </w:docPart>
    <w:docPart>
      <w:docPartPr>
        <w:name w:val="4446F70BB105435892062430A934DD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47D23-5710-4309-AFBF-E129EFB56BC0}"/>
      </w:docPartPr>
      <w:docPartBody>
        <w:p w:rsidR="002548BD" w:rsidRDefault="007C5F19" w:rsidP="007C5F19">
          <w:pPr>
            <w:pStyle w:val="4446F70BB105435892062430A934DD863"/>
          </w:pPr>
          <w:r w:rsidRPr="00FE0777">
            <w:rPr>
              <w:rStyle w:val="Heading1Char"/>
            </w:rPr>
            <w:t>……………………………………………</w:t>
          </w:r>
          <w:r>
            <w:rPr>
              <w:rStyle w:val="Heading1Char"/>
            </w:rPr>
            <w:t>..</w:t>
          </w:r>
          <w:r w:rsidRPr="00FE0777">
            <w:rPr>
              <w:rStyle w:val="Heading1Char"/>
            </w:rPr>
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    </w:r>
        </w:p>
      </w:docPartBody>
    </w:docPart>
    <w:docPart>
      <w:docPartPr>
        <w:name w:val="0693B7D0423D43ED8E7D6B42FCEE6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33421-8B30-410A-900D-C320540C05A8}"/>
      </w:docPartPr>
      <w:docPartBody>
        <w:p w:rsidR="002548BD" w:rsidRDefault="007C5F19" w:rsidP="007C5F19">
          <w:pPr>
            <w:pStyle w:val="0693B7D0423D43ED8E7D6B42FCEE65853"/>
          </w:pPr>
          <w:r w:rsidRPr="00FE0777">
            <w:rPr>
              <w:rStyle w:val="Heading1Char"/>
            </w:rPr>
            <w:t>……………………………………………</w:t>
          </w:r>
          <w:r>
            <w:rPr>
              <w:rStyle w:val="Heading1Char"/>
            </w:rPr>
            <w:t>..</w:t>
          </w:r>
          <w:r w:rsidRPr="00FE0777">
            <w:rPr>
              <w:rStyle w:val="Heading1Char"/>
            </w:rPr>
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    </w:r>
        </w:p>
      </w:docPartBody>
    </w:docPart>
    <w:docPart>
      <w:docPartPr>
        <w:name w:val="53ACBCB46A2E417A8919FA37FC249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BE05D-9F0E-4498-BC7F-D27C1035B3A3}"/>
      </w:docPartPr>
      <w:docPartBody>
        <w:p w:rsidR="002548BD" w:rsidRDefault="007C5F19" w:rsidP="007C5F19">
          <w:pPr>
            <w:pStyle w:val="53ACBCB46A2E417A8919FA37FC24972C1"/>
          </w:pPr>
          <w:r w:rsidRPr="003D1DFC">
            <w:rPr>
              <w:rStyle w:val="Emphasis"/>
              <w:rFonts w:ascii="TH SarabunPSK" w:hAnsi="TH SarabunPSK" w:cs="TH SarabunPSK"/>
              <w:cs/>
            </w:rPr>
            <w:t>...................</w:t>
          </w:r>
          <w:r w:rsidRPr="003D1DFC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ชื่อ – สกุล</w:t>
          </w:r>
          <w:r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</w:rPr>
            <w:t xml:space="preserve"> </w:t>
          </w:r>
          <w:r w:rsidRPr="003D1DFC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.....................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Leelawadee UI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DE"/>
    <w:family w:val="auto"/>
    <w:pitch w:val="variable"/>
    <w:sig w:usb0="21000007" w:usb1="00000001" w:usb2="00000000" w:usb3="00000000" w:csb0="0001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Leelawadee UI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F19"/>
    <w:rsid w:val="000F5D9F"/>
    <w:rsid w:val="002548BD"/>
    <w:rsid w:val="007C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C5F19"/>
    <w:pPr>
      <w:keepNext/>
      <w:spacing w:after="0" w:line="240" w:lineRule="auto"/>
      <w:outlineLvl w:val="0"/>
    </w:pPr>
    <w:rPr>
      <w:rFonts w:ascii="TH Sarabun New" w:eastAsia="TH Sarabun New" w:hAnsi="TH Sarabun New" w:cs="TH Sarabun New"/>
      <w:kern w:val="0"/>
      <w:sz w:val="32"/>
      <w:szCs w:val="32"/>
      <w:lang w:val="x-none" w:eastAsia="x-non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5F19"/>
    <w:rPr>
      <w:color w:val="666666"/>
    </w:rPr>
  </w:style>
  <w:style w:type="paragraph" w:customStyle="1" w:styleId="5951AFA50C5D4C5FBB0D6C238747F33B">
    <w:name w:val="5951AFA50C5D4C5FBB0D6C238747F33B"/>
    <w:rsid w:val="007C5F19"/>
  </w:style>
  <w:style w:type="paragraph" w:customStyle="1" w:styleId="5A10F4B3C00C42E5AEAF7BE87EF06F8F">
    <w:name w:val="5A10F4B3C00C42E5AEAF7BE87EF06F8F"/>
    <w:rsid w:val="007C5F19"/>
  </w:style>
  <w:style w:type="paragraph" w:customStyle="1" w:styleId="3270509741634671B6696AE19CB02CE5">
    <w:name w:val="3270509741634671B6696AE19CB02CE5"/>
    <w:rsid w:val="007C5F19"/>
  </w:style>
  <w:style w:type="paragraph" w:customStyle="1" w:styleId="5A10F4B3C00C42E5AEAF7BE87EF06F8F1">
    <w:name w:val="5A10F4B3C00C42E5AEAF7BE87EF06F8F1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5A10F4B3C00C42E5AEAF7BE87EF06F8F2">
    <w:name w:val="5A10F4B3C00C42E5AEAF7BE87EF06F8F2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5A10F4B3C00C42E5AEAF7BE87EF06F8F3">
    <w:name w:val="5A10F4B3C00C42E5AEAF7BE87EF06F8F3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0E51F820E47E48D5843DB22BBA189A24">
    <w:name w:val="0E51F820E47E48D5843DB22BBA189A24"/>
    <w:rsid w:val="007C5F19"/>
  </w:style>
  <w:style w:type="paragraph" w:customStyle="1" w:styleId="5A10F4B3C00C42E5AEAF7BE87EF06F8F4">
    <w:name w:val="5A10F4B3C00C42E5AEAF7BE87EF06F8F4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0E51F820E47E48D5843DB22BBA189A241">
    <w:name w:val="0E51F820E47E48D5843DB22BBA189A241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44C072C5528E498E90CF01A90E235BDF">
    <w:name w:val="44C072C5528E498E90CF01A90E235BDF"/>
    <w:rsid w:val="007C5F19"/>
  </w:style>
  <w:style w:type="paragraph" w:customStyle="1" w:styleId="13E404FD1A45459C8BB03356232EDEC9">
    <w:name w:val="13E404FD1A45459C8BB03356232EDEC9"/>
    <w:rsid w:val="007C5F19"/>
  </w:style>
  <w:style w:type="paragraph" w:customStyle="1" w:styleId="5A10F4B3C00C42E5AEAF7BE87EF06F8F5">
    <w:name w:val="5A10F4B3C00C42E5AEAF7BE87EF06F8F5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0E51F820E47E48D5843DB22BBA189A242">
    <w:name w:val="0E51F820E47E48D5843DB22BBA189A242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13E404FD1A45459C8BB03356232EDEC91">
    <w:name w:val="13E404FD1A45459C8BB03356232EDEC91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5A10F4B3C00C42E5AEAF7BE87EF06F8F6">
    <w:name w:val="5A10F4B3C00C42E5AEAF7BE87EF06F8F6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0E51F820E47E48D5843DB22BBA189A243">
    <w:name w:val="0E51F820E47E48D5843DB22BBA189A243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13E404FD1A45459C8BB03356232EDEC92">
    <w:name w:val="13E404FD1A45459C8BB03356232EDEC92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DD2FE640AD4E4993A6533B0C45392CED">
    <w:name w:val="DD2FE640AD4E4993A6533B0C45392CED"/>
    <w:rsid w:val="007C5F19"/>
  </w:style>
  <w:style w:type="paragraph" w:customStyle="1" w:styleId="321B66E00B8D4E0EA299B89A8616A12C">
    <w:name w:val="321B66E00B8D4E0EA299B89A8616A12C"/>
    <w:rsid w:val="007C5F19"/>
  </w:style>
  <w:style w:type="paragraph" w:customStyle="1" w:styleId="39D2EBD348AC4C0A8AD988B05CB258A4">
    <w:name w:val="39D2EBD348AC4C0A8AD988B05CB258A4"/>
    <w:rsid w:val="007C5F19"/>
  </w:style>
  <w:style w:type="paragraph" w:customStyle="1" w:styleId="9FDFF2E343BB4C1EA64457627BB646F7">
    <w:name w:val="9FDFF2E343BB4C1EA64457627BB646F7"/>
    <w:rsid w:val="007C5F19"/>
  </w:style>
  <w:style w:type="paragraph" w:customStyle="1" w:styleId="5A10F4B3C00C42E5AEAF7BE87EF06F8F7">
    <w:name w:val="5A10F4B3C00C42E5AEAF7BE87EF06F8F7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0E51F820E47E48D5843DB22BBA189A244">
    <w:name w:val="0E51F820E47E48D5843DB22BBA189A244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13E404FD1A45459C8BB03356232EDEC93">
    <w:name w:val="13E404FD1A45459C8BB03356232EDEC93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9FDFF2E343BB4C1EA64457627BB646F71">
    <w:name w:val="9FDFF2E343BB4C1EA64457627BB646F71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5A10F4B3C00C42E5AEAF7BE87EF06F8F8">
    <w:name w:val="5A10F4B3C00C42E5AEAF7BE87EF06F8F8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0E51F820E47E48D5843DB22BBA189A245">
    <w:name w:val="0E51F820E47E48D5843DB22BBA189A245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13E404FD1A45459C8BB03356232EDEC94">
    <w:name w:val="13E404FD1A45459C8BB03356232EDEC94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9FDFF2E343BB4C1EA64457627BB646F72">
    <w:name w:val="9FDFF2E343BB4C1EA64457627BB646F72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9A0379E8653A4BF681F2EB02545B4587">
    <w:name w:val="9A0379E8653A4BF681F2EB02545B4587"/>
    <w:rsid w:val="007C5F19"/>
  </w:style>
  <w:style w:type="paragraph" w:customStyle="1" w:styleId="76D87BD0531741F3A61AC0FDDBEF0BE5">
    <w:name w:val="76D87BD0531741F3A61AC0FDDBEF0BE5"/>
    <w:rsid w:val="007C5F19"/>
  </w:style>
  <w:style w:type="paragraph" w:customStyle="1" w:styleId="0C57322795454DAFAECB5F2C434F5B8A">
    <w:name w:val="0C57322795454DAFAECB5F2C434F5B8A"/>
    <w:rsid w:val="007C5F19"/>
  </w:style>
  <w:style w:type="paragraph" w:customStyle="1" w:styleId="7E58540B2F554E2BA8FD6F502181DC79">
    <w:name w:val="7E58540B2F554E2BA8FD6F502181DC79"/>
    <w:rsid w:val="007C5F19"/>
  </w:style>
  <w:style w:type="paragraph" w:customStyle="1" w:styleId="7B8AF9E7DC3541FE84FE9A2D2DBAC71A">
    <w:name w:val="7B8AF9E7DC3541FE84FE9A2D2DBAC71A"/>
    <w:rsid w:val="007C5F19"/>
  </w:style>
  <w:style w:type="paragraph" w:customStyle="1" w:styleId="DBC60573F1E14CE78B419213CE3F65F4">
    <w:name w:val="DBC60573F1E14CE78B419213CE3F65F4"/>
    <w:rsid w:val="007C5F19"/>
  </w:style>
  <w:style w:type="paragraph" w:customStyle="1" w:styleId="3DC3868CE5DB4145814CDC3D277063DE">
    <w:name w:val="3DC3868CE5DB4145814CDC3D277063DE"/>
    <w:rsid w:val="007C5F19"/>
  </w:style>
  <w:style w:type="paragraph" w:customStyle="1" w:styleId="7DAE49767E744A878F59CBA1A6B7C269">
    <w:name w:val="7DAE49767E744A878F59CBA1A6B7C269"/>
    <w:rsid w:val="007C5F19"/>
  </w:style>
  <w:style w:type="paragraph" w:customStyle="1" w:styleId="68D95C8D5C294D74A3AD40D8A0868752">
    <w:name w:val="68D95C8D5C294D74A3AD40D8A0868752"/>
    <w:rsid w:val="007C5F19"/>
  </w:style>
  <w:style w:type="paragraph" w:customStyle="1" w:styleId="7C8DB2D2967C425CB21AC4A60AC8790F">
    <w:name w:val="7C8DB2D2967C425CB21AC4A60AC8790F"/>
    <w:rsid w:val="007C5F19"/>
  </w:style>
  <w:style w:type="paragraph" w:customStyle="1" w:styleId="ACA346B21AC54069BB421DD17598D737">
    <w:name w:val="ACA346B21AC54069BB421DD17598D737"/>
    <w:rsid w:val="007C5F19"/>
  </w:style>
  <w:style w:type="paragraph" w:customStyle="1" w:styleId="6CB97569951D4886B9483032CAA71D47">
    <w:name w:val="6CB97569951D4886B9483032CAA71D47"/>
    <w:rsid w:val="007C5F19"/>
  </w:style>
  <w:style w:type="paragraph" w:customStyle="1" w:styleId="AEAAD3D755EB47C5B39196F155DD588A">
    <w:name w:val="AEAAD3D755EB47C5B39196F155DD588A"/>
    <w:rsid w:val="007C5F19"/>
  </w:style>
  <w:style w:type="paragraph" w:customStyle="1" w:styleId="5A10F4B3C00C42E5AEAF7BE87EF06F8F9">
    <w:name w:val="5A10F4B3C00C42E5AEAF7BE87EF06F8F9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0E51F820E47E48D5843DB22BBA189A246">
    <w:name w:val="0E51F820E47E48D5843DB22BBA189A246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13E404FD1A45459C8BB03356232EDEC95">
    <w:name w:val="13E404FD1A45459C8BB03356232EDEC95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9FDFF2E343BB4C1EA64457627BB646F73">
    <w:name w:val="9FDFF2E343BB4C1EA64457627BB646F73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AEAAD3D755EB47C5B39196F155DD588A1">
    <w:name w:val="AEAAD3D755EB47C5B39196F155DD588A1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E09E97652134458CA8C352C49B7BADDF">
    <w:name w:val="E09E97652134458CA8C352C49B7BADDF"/>
    <w:rsid w:val="007C5F19"/>
  </w:style>
  <w:style w:type="paragraph" w:customStyle="1" w:styleId="E4C41F7A4D8F44E38D32A4ECFCC3DDB5">
    <w:name w:val="E4C41F7A4D8F44E38D32A4ECFCC3DDB5"/>
    <w:rsid w:val="007C5F19"/>
  </w:style>
  <w:style w:type="paragraph" w:customStyle="1" w:styleId="10B79277636F495EA469B5AD028F6333">
    <w:name w:val="10B79277636F495EA469B5AD028F6333"/>
    <w:rsid w:val="007C5F19"/>
  </w:style>
  <w:style w:type="paragraph" w:customStyle="1" w:styleId="08AC4D288C3D4E4E89023CC7272F6FE7">
    <w:name w:val="08AC4D288C3D4E4E89023CC7272F6FE7"/>
    <w:rsid w:val="007C5F19"/>
  </w:style>
  <w:style w:type="paragraph" w:customStyle="1" w:styleId="5A10F4B3C00C42E5AEAF7BE87EF06F8F10">
    <w:name w:val="5A10F4B3C00C42E5AEAF7BE87EF06F8F10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0E51F820E47E48D5843DB22BBA189A247">
    <w:name w:val="0E51F820E47E48D5843DB22BBA189A247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44C072C5528E498E90CF01A90E235BDF1">
    <w:name w:val="44C072C5528E498E90CF01A90E235BDF1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9FDFF2E343BB4C1EA64457627BB646F74">
    <w:name w:val="9FDFF2E343BB4C1EA64457627BB646F74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E4C41F7A4D8F44E38D32A4ECFCC3DDB51">
    <w:name w:val="E4C41F7A4D8F44E38D32A4ECFCC3DDB51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08AC4D288C3D4E4E89023CC7272F6FE71">
    <w:name w:val="08AC4D288C3D4E4E89023CC7272F6FE71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5A10F4B3C00C42E5AEAF7BE87EF06F8F11">
    <w:name w:val="5A10F4B3C00C42E5AEAF7BE87EF06F8F11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0E51F820E47E48D5843DB22BBA189A248">
    <w:name w:val="0E51F820E47E48D5843DB22BBA189A248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character" w:customStyle="1" w:styleId="Heading1Char">
    <w:name w:val="Heading 1 Char"/>
    <w:link w:val="Heading1"/>
    <w:rsid w:val="007C5F19"/>
    <w:rPr>
      <w:rFonts w:ascii="TH Sarabun New" w:eastAsia="TH Sarabun New" w:hAnsi="TH Sarabun New" w:cs="TH Sarabun New"/>
      <w:kern w:val="0"/>
      <w:sz w:val="32"/>
      <w:szCs w:val="32"/>
      <w:lang w:val="x-none" w:eastAsia="x-none"/>
      <w14:ligatures w14:val="none"/>
    </w:rPr>
  </w:style>
  <w:style w:type="paragraph" w:customStyle="1" w:styleId="44C072C5528E498E90CF01A90E235BDF2">
    <w:name w:val="44C072C5528E498E90CF01A90E235BDF2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907A4C354EE34E14A4C89E9E7F2373F7">
    <w:name w:val="907A4C354EE34E14A4C89E9E7F2373F7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E4C41F7A4D8F44E38D32A4ECFCC3DDB52">
    <w:name w:val="E4C41F7A4D8F44E38D32A4ECFCC3DDB52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08AC4D288C3D4E4E89023CC7272F6FE72">
    <w:name w:val="08AC4D288C3D4E4E89023CC7272F6FE72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5A10F4B3C00C42E5AEAF7BE87EF06F8F12">
    <w:name w:val="5A10F4B3C00C42E5AEAF7BE87EF06F8F12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0E51F820E47E48D5843DB22BBA189A249">
    <w:name w:val="0E51F820E47E48D5843DB22BBA189A249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44C072C5528E498E90CF01A90E235BDF3">
    <w:name w:val="44C072C5528E498E90CF01A90E235BDF3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907A4C354EE34E14A4C89E9E7F2373F71">
    <w:name w:val="907A4C354EE34E14A4C89E9E7F2373F71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E4C41F7A4D8F44E38D32A4ECFCC3DDB53">
    <w:name w:val="E4C41F7A4D8F44E38D32A4ECFCC3DDB53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08AC4D288C3D4E4E89023CC7272F6FE73">
    <w:name w:val="08AC4D288C3D4E4E89023CC7272F6FE73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5A10F4B3C00C42E5AEAF7BE87EF06F8F13">
    <w:name w:val="5A10F4B3C00C42E5AEAF7BE87EF06F8F13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0E51F820E47E48D5843DB22BBA189A2410">
    <w:name w:val="0E51F820E47E48D5843DB22BBA189A2410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44C072C5528E498E90CF01A90E235BDF4">
    <w:name w:val="44C072C5528E498E90CF01A90E235BDF4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907A4C354EE34E14A4C89E9E7F2373F72">
    <w:name w:val="907A4C354EE34E14A4C89E9E7F2373F72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31256AE1495843B6A52589658AA50232">
    <w:name w:val="31256AE1495843B6A52589658AA50232"/>
    <w:rsid w:val="007C5F19"/>
  </w:style>
  <w:style w:type="paragraph" w:customStyle="1" w:styleId="EC0C9D5E8343442393715C61B7380E1F">
    <w:name w:val="EC0C9D5E8343442393715C61B7380E1F"/>
    <w:rsid w:val="007C5F19"/>
  </w:style>
  <w:style w:type="paragraph" w:customStyle="1" w:styleId="F6BC30A6E3C741C098E103C2D82A73F0">
    <w:name w:val="F6BC30A6E3C741C098E103C2D82A73F0"/>
    <w:rsid w:val="007C5F19"/>
  </w:style>
  <w:style w:type="paragraph" w:customStyle="1" w:styleId="78CC9B3BDC364F6EB730975252AFDD3A">
    <w:name w:val="78CC9B3BDC364F6EB730975252AFDD3A"/>
    <w:rsid w:val="007C5F19"/>
  </w:style>
  <w:style w:type="paragraph" w:customStyle="1" w:styleId="5A10F4B3C00C42E5AEAF7BE87EF06F8F14">
    <w:name w:val="5A10F4B3C00C42E5AEAF7BE87EF06F8F14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0E51F820E47E48D5843DB22BBA189A2411">
    <w:name w:val="0E51F820E47E48D5843DB22BBA189A2411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44C072C5528E498E90CF01A90E235BDF5">
    <w:name w:val="44C072C5528E498E90CF01A90E235BDF5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907A4C354EE34E14A4C89E9E7F2373F73">
    <w:name w:val="907A4C354EE34E14A4C89E9E7F2373F73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F6BC30A6E3C741C098E103C2D82A73F01">
    <w:name w:val="F6BC30A6E3C741C098E103C2D82A73F01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78CC9B3BDC364F6EB730975252AFDD3A1">
    <w:name w:val="78CC9B3BDC364F6EB730975252AFDD3A1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5A10F4B3C00C42E5AEAF7BE87EF06F8F15">
    <w:name w:val="5A10F4B3C00C42E5AEAF7BE87EF06F8F15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0E51F820E47E48D5843DB22BBA189A2412">
    <w:name w:val="0E51F820E47E48D5843DB22BBA189A2412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44C072C5528E498E90CF01A90E235BDF6">
    <w:name w:val="44C072C5528E498E90CF01A90E235BDF6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907A4C354EE34E14A4C89E9E7F2373F74">
    <w:name w:val="907A4C354EE34E14A4C89E9E7F2373F74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F6BC30A6E3C741C098E103C2D82A73F02">
    <w:name w:val="F6BC30A6E3C741C098E103C2D82A73F02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78CC9B3BDC364F6EB730975252AFDD3A2">
    <w:name w:val="78CC9B3BDC364F6EB730975252AFDD3A2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3202DADFA1E74622A80C8792320C56C3">
    <w:name w:val="3202DADFA1E74622A80C8792320C56C3"/>
    <w:rsid w:val="007C5F19"/>
    <w:pPr>
      <w:spacing w:after="0" w:line="240" w:lineRule="auto"/>
    </w:pPr>
    <w:rPr>
      <w:rFonts w:ascii="Cordia New" w:eastAsia="Cordia New" w:hAnsi="Cordia New" w:cs="Cordia New"/>
      <w:kern w:val="0"/>
      <w:sz w:val="28"/>
      <w:szCs w:val="28"/>
      <w14:ligatures w14:val="none"/>
    </w:rPr>
  </w:style>
  <w:style w:type="paragraph" w:customStyle="1" w:styleId="5A10F4B3C00C42E5AEAF7BE87EF06F8F16">
    <w:name w:val="5A10F4B3C00C42E5AEAF7BE87EF06F8F16"/>
    <w:rsid w:val="007C5F19"/>
    <w:pPr>
      <w:keepNext/>
      <w:spacing w:after="0" w:line="240" w:lineRule="auto"/>
      <w:outlineLvl w:val="0"/>
    </w:pPr>
    <w:rPr>
      <w:rFonts w:ascii="TH Sarabun New" w:eastAsia="TH Sarabun New" w:hAnsi="TH Sarabun New" w:cs="TH Sarabun New"/>
      <w:kern w:val="0"/>
      <w:sz w:val="32"/>
      <w:szCs w:val="32"/>
      <w:lang w:val="x-none" w:eastAsia="x-none"/>
      <w14:ligatures w14:val="none"/>
    </w:rPr>
  </w:style>
  <w:style w:type="paragraph" w:customStyle="1" w:styleId="0E51F820E47E48D5843DB22BBA189A2413">
    <w:name w:val="0E51F820E47E48D5843DB22BBA189A2413"/>
    <w:rsid w:val="007C5F19"/>
    <w:pPr>
      <w:keepNext/>
      <w:spacing w:after="0" w:line="240" w:lineRule="auto"/>
      <w:outlineLvl w:val="0"/>
    </w:pPr>
    <w:rPr>
      <w:rFonts w:ascii="TH Sarabun New" w:eastAsia="TH Sarabun New" w:hAnsi="TH Sarabun New" w:cs="TH Sarabun New"/>
      <w:kern w:val="0"/>
      <w:sz w:val="32"/>
      <w:szCs w:val="32"/>
      <w:lang w:val="x-none" w:eastAsia="x-none"/>
      <w14:ligatures w14:val="none"/>
    </w:rPr>
  </w:style>
  <w:style w:type="paragraph" w:customStyle="1" w:styleId="44C072C5528E498E90CF01A90E235BDF7">
    <w:name w:val="44C072C5528E498E90CF01A90E235BDF7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907A4C354EE34E14A4C89E9E7F2373F75">
    <w:name w:val="907A4C354EE34E14A4C89E9E7F2373F75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F6BC30A6E3C741C098E103C2D82A73F03">
    <w:name w:val="F6BC30A6E3C741C098E103C2D82A73F03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78CC9B3BDC364F6EB730975252AFDD3A3">
    <w:name w:val="78CC9B3BDC364F6EB730975252AFDD3A3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3202DADFA1E74622A80C8792320C56C31">
    <w:name w:val="3202DADFA1E74622A80C8792320C56C31"/>
    <w:rsid w:val="007C5F19"/>
    <w:pPr>
      <w:spacing w:after="0" w:line="240" w:lineRule="auto"/>
    </w:pPr>
    <w:rPr>
      <w:rFonts w:ascii="Cordia New" w:eastAsia="Cordia New" w:hAnsi="Cordia New" w:cs="Cordia New"/>
      <w:kern w:val="0"/>
      <w:sz w:val="28"/>
      <w:szCs w:val="28"/>
      <w14:ligatures w14:val="none"/>
    </w:rPr>
  </w:style>
  <w:style w:type="paragraph" w:customStyle="1" w:styleId="66002D9F4A2D4329A9C114688C308285">
    <w:name w:val="66002D9F4A2D4329A9C114688C308285"/>
    <w:rsid w:val="007C5F19"/>
  </w:style>
  <w:style w:type="paragraph" w:customStyle="1" w:styleId="5A10F4B3C00C42E5AEAF7BE87EF06F8F17">
    <w:name w:val="5A10F4B3C00C42E5AEAF7BE87EF06F8F17"/>
    <w:rsid w:val="007C5F19"/>
    <w:pPr>
      <w:keepNext/>
      <w:spacing w:after="0" w:line="240" w:lineRule="auto"/>
      <w:outlineLvl w:val="0"/>
    </w:pPr>
    <w:rPr>
      <w:rFonts w:ascii="TH Sarabun New" w:eastAsia="TH Sarabun New" w:hAnsi="TH Sarabun New" w:cs="TH Sarabun New"/>
      <w:kern w:val="0"/>
      <w:sz w:val="32"/>
      <w:szCs w:val="32"/>
      <w:lang w:val="x-none" w:eastAsia="x-none"/>
      <w14:ligatures w14:val="none"/>
    </w:rPr>
  </w:style>
  <w:style w:type="paragraph" w:customStyle="1" w:styleId="0E51F820E47E48D5843DB22BBA189A2414">
    <w:name w:val="0E51F820E47E48D5843DB22BBA189A2414"/>
    <w:rsid w:val="007C5F19"/>
    <w:pPr>
      <w:keepNext/>
      <w:spacing w:after="0" w:line="240" w:lineRule="auto"/>
      <w:outlineLvl w:val="0"/>
    </w:pPr>
    <w:rPr>
      <w:rFonts w:ascii="TH Sarabun New" w:eastAsia="TH Sarabun New" w:hAnsi="TH Sarabun New" w:cs="TH Sarabun New"/>
      <w:kern w:val="0"/>
      <w:sz w:val="32"/>
      <w:szCs w:val="32"/>
      <w:lang w:val="x-none" w:eastAsia="x-none"/>
      <w14:ligatures w14:val="none"/>
    </w:rPr>
  </w:style>
  <w:style w:type="paragraph" w:customStyle="1" w:styleId="44C072C5528E498E90CF01A90E235BDF8">
    <w:name w:val="44C072C5528E498E90CF01A90E235BDF8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907A4C354EE34E14A4C89E9E7F2373F76">
    <w:name w:val="907A4C354EE34E14A4C89E9E7F2373F76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F6BC30A6E3C741C098E103C2D82A73F04">
    <w:name w:val="F6BC30A6E3C741C098E103C2D82A73F04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78CC9B3BDC364F6EB730975252AFDD3A4">
    <w:name w:val="78CC9B3BDC364F6EB730975252AFDD3A4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66002D9F4A2D4329A9C114688C3082851">
    <w:name w:val="66002D9F4A2D4329A9C114688C3082851"/>
    <w:rsid w:val="007C5F19"/>
    <w:pPr>
      <w:spacing w:after="0" w:line="240" w:lineRule="auto"/>
    </w:pPr>
    <w:rPr>
      <w:rFonts w:ascii="Cordia New" w:eastAsia="Cordia New" w:hAnsi="Cordia New" w:cs="Cordia New"/>
      <w:kern w:val="0"/>
      <w:sz w:val="28"/>
      <w:szCs w:val="28"/>
      <w14:ligatures w14:val="none"/>
    </w:rPr>
  </w:style>
  <w:style w:type="paragraph" w:customStyle="1" w:styleId="5A10F4B3C00C42E5AEAF7BE87EF06F8F18">
    <w:name w:val="5A10F4B3C00C42E5AEAF7BE87EF06F8F18"/>
    <w:rsid w:val="007C5F19"/>
    <w:pPr>
      <w:keepNext/>
      <w:spacing w:after="0" w:line="240" w:lineRule="auto"/>
      <w:outlineLvl w:val="0"/>
    </w:pPr>
    <w:rPr>
      <w:rFonts w:ascii="TH Sarabun New" w:eastAsia="TH Sarabun New" w:hAnsi="TH Sarabun New" w:cs="TH Sarabun New"/>
      <w:kern w:val="0"/>
      <w:sz w:val="32"/>
      <w:szCs w:val="32"/>
      <w:lang w:val="x-none" w:eastAsia="x-none"/>
      <w14:ligatures w14:val="none"/>
    </w:rPr>
  </w:style>
  <w:style w:type="paragraph" w:customStyle="1" w:styleId="0E51F820E47E48D5843DB22BBA189A2415">
    <w:name w:val="0E51F820E47E48D5843DB22BBA189A2415"/>
    <w:rsid w:val="007C5F19"/>
    <w:pPr>
      <w:keepNext/>
      <w:spacing w:after="0" w:line="240" w:lineRule="auto"/>
      <w:outlineLvl w:val="0"/>
    </w:pPr>
    <w:rPr>
      <w:rFonts w:ascii="TH Sarabun New" w:eastAsia="TH Sarabun New" w:hAnsi="TH Sarabun New" w:cs="TH Sarabun New"/>
      <w:kern w:val="0"/>
      <w:sz w:val="32"/>
      <w:szCs w:val="32"/>
      <w:lang w:val="x-none" w:eastAsia="x-none"/>
      <w14:ligatures w14:val="none"/>
    </w:rPr>
  </w:style>
  <w:style w:type="paragraph" w:customStyle="1" w:styleId="44C072C5528E498E90CF01A90E235BDF9">
    <w:name w:val="44C072C5528E498E90CF01A90E235BDF9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907A4C354EE34E14A4C89E9E7F2373F77">
    <w:name w:val="907A4C354EE34E14A4C89E9E7F2373F77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F6BC30A6E3C741C098E103C2D82A73F05">
    <w:name w:val="F6BC30A6E3C741C098E103C2D82A73F05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78CC9B3BDC364F6EB730975252AFDD3A5">
    <w:name w:val="78CC9B3BDC364F6EB730975252AFDD3A5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66002D9F4A2D4329A9C114688C3082852">
    <w:name w:val="66002D9F4A2D4329A9C114688C3082852"/>
    <w:rsid w:val="007C5F19"/>
    <w:pPr>
      <w:spacing w:after="0" w:line="240" w:lineRule="auto"/>
    </w:pPr>
    <w:rPr>
      <w:rFonts w:ascii="Cordia New" w:eastAsia="Cordia New" w:hAnsi="Cordia New" w:cs="Cordia New"/>
      <w:kern w:val="0"/>
      <w:sz w:val="28"/>
      <w:szCs w:val="28"/>
      <w14:ligatures w14:val="none"/>
    </w:rPr>
  </w:style>
  <w:style w:type="paragraph" w:customStyle="1" w:styleId="5A10F4B3C00C42E5AEAF7BE87EF06F8F19">
    <w:name w:val="5A10F4B3C00C42E5AEAF7BE87EF06F8F19"/>
    <w:rsid w:val="007C5F19"/>
    <w:pPr>
      <w:keepNext/>
      <w:spacing w:after="0" w:line="240" w:lineRule="auto"/>
      <w:outlineLvl w:val="0"/>
    </w:pPr>
    <w:rPr>
      <w:rFonts w:ascii="TH Sarabun New" w:eastAsia="TH Sarabun New" w:hAnsi="TH Sarabun New" w:cs="TH Sarabun New"/>
      <w:kern w:val="0"/>
      <w:sz w:val="32"/>
      <w:szCs w:val="32"/>
      <w:lang w:val="x-none" w:eastAsia="x-none"/>
      <w14:ligatures w14:val="none"/>
    </w:rPr>
  </w:style>
  <w:style w:type="paragraph" w:customStyle="1" w:styleId="0E51F820E47E48D5843DB22BBA189A2416">
    <w:name w:val="0E51F820E47E48D5843DB22BBA189A2416"/>
    <w:rsid w:val="007C5F19"/>
    <w:pPr>
      <w:keepNext/>
      <w:spacing w:after="0" w:line="240" w:lineRule="auto"/>
      <w:outlineLvl w:val="0"/>
    </w:pPr>
    <w:rPr>
      <w:rFonts w:ascii="TH Sarabun New" w:eastAsia="TH Sarabun New" w:hAnsi="TH Sarabun New" w:cs="TH Sarabun New"/>
      <w:kern w:val="0"/>
      <w:sz w:val="32"/>
      <w:szCs w:val="32"/>
      <w:lang w:val="x-none" w:eastAsia="x-none"/>
      <w14:ligatures w14:val="none"/>
    </w:rPr>
  </w:style>
  <w:style w:type="paragraph" w:customStyle="1" w:styleId="44C072C5528E498E90CF01A90E235BDF10">
    <w:name w:val="44C072C5528E498E90CF01A90E235BDF10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907A4C354EE34E14A4C89E9E7F2373F78">
    <w:name w:val="907A4C354EE34E14A4C89E9E7F2373F78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F6BC30A6E3C741C098E103C2D82A73F06">
    <w:name w:val="F6BC30A6E3C741C098E103C2D82A73F06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78CC9B3BDC364F6EB730975252AFDD3A6">
    <w:name w:val="78CC9B3BDC364F6EB730975252AFDD3A6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66002D9F4A2D4329A9C114688C3082853">
    <w:name w:val="66002D9F4A2D4329A9C114688C3082853"/>
    <w:rsid w:val="007C5F19"/>
    <w:pPr>
      <w:spacing w:after="0" w:line="240" w:lineRule="auto"/>
    </w:pPr>
    <w:rPr>
      <w:rFonts w:ascii="Cordia New" w:eastAsia="Cordia New" w:hAnsi="Cordia New" w:cs="Cordia New"/>
      <w:kern w:val="0"/>
      <w:sz w:val="28"/>
      <w:szCs w:val="28"/>
      <w14:ligatures w14:val="none"/>
    </w:rPr>
  </w:style>
  <w:style w:type="paragraph" w:customStyle="1" w:styleId="5AB89D604C2A4A7CAFEA5170B856701A">
    <w:name w:val="5AB89D604C2A4A7CAFEA5170B856701A"/>
    <w:rsid w:val="007C5F19"/>
  </w:style>
  <w:style w:type="paragraph" w:customStyle="1" w:styleId="5A10F4B3C00C42E5AEAF7BE87EF06F8F20">
    <w:name w:val="5A10F4B3C00C42E5AEAF7BE87EF06F8F20"/>
    <w:rsid w:val="007C5F19"/>
    <w:pPr>
      <w:keepNext/>
      <w:spacing w:after="0" w:line="240" w:lineRule="auto"/>
      <w:outlineLvl w:val="0"/>
    </w:pPr>
    <w:rPr>
      <w:rFonts w:ascii="TH Sarabun New" w:eastAsia="TH Sarabun New" w:hAnsi="TH Sarabun New" w:cs="TH Sarabun New"/>
      <w:kern w:val="0"/>
      <w:sz w:val="32"/>
      <w:szCs w:val="32"/>
      <w:lang w:val="x-none" w:eastAsia="x-none"/>
      <w14:ligatures w14:val="none"/>
    </w:rPr>
  </w:style>
  <w:style w:type="paragraph" w:customStyle="1" w:styleId="0E51F820E47E48D5843DB22BBA189A2417">
    <w:name w:val="0E51F820E47E48D5843DB22BBA189A2417"/>
    <w:rsid w:val="007C5F19"/>
    <w:pPr>
      <w:keepNext/>
      <w:spacing w:after="0" w:line="240" w:lineRule="auto"/>
      <w:outlineLvl w:val="0"/>
    </w:pPr>
    <w:rPr>
      <w:rFonts w:ascii="TH Sarabun New" w:eastAsia="TH Sarabun New" w:hAnsi="TH Sarabun New" w:cs="TH Sarabun New"/>
      <w:kern w:val="0"/>
      <w:sz w:val="32"/>
      <w:szCs w:val="32"/>
      <w:lang w:val="x-none" w:eastAsia="x-none"/>
      <w14:ligatures w14:val="none"/>
    </w:rPr>
  </w:style>
  <w:style w:type="paragraph" w:customStyle="1" w:styleId="44C072C5528E498E90CF01A90E235BDF11">
    <w:name w:val="44C072C5528E498E90CF01A90E235BDF11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907A4C354EE34E14A4C89E9E7F2373F79">
    <w:name w:val="907A4C354EE34E14A4C89E9E7F2373F79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F6BC30A6E3C741C098E103C2D82A73F07">
    <w:name w:val="F6BC30A6E3C741C098E103C2D82A73F07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78CC9B3BDC364F6EB730975252AFDD3A7">
    <w:name w:val="78CC9B3BDC364F6EB730975252AFDD3A7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66002D9F4A2D4329A9C114688C3082854">
    <w:name w:val="66002D9F4A2D4329A9C114688C3082854"/>
    <w:rsid w:val="007C5F19"/>
    <w:pPr>
      <w:spacing w:after="0" w:line="240" w:lineRule="auto"/>
    </w:pPr>
    <w:rPr>
      <w:rFonts w:ascii="Cordia New" w:eastAsia="Cordia New" w:hAnsi="Cordia New" w:cs="Cordia New"/>
      <w:kern w:val="0"/>
      <w:sz w:val="28"/>
      <w:szCs w:val="28"/>
      <w14:ligatures w14:val="none"/>
    </w:rPr>
  </w:style>
  <w:style w:type="paragraph" w:customStyle="1" w:styleId="5AB89D604C2A4A7CAFEA5170B856701A1">
    <w:name w:val="5AB89D604C2A4A7CAFEA5170B856701A1"/>
    <w:rsid w:val="007C5F19"/>
    <w:pPr>
      <w:spacing w:after="0" w:line="240" w:lineRule="auto"/>
    </w:pPr>
    <w:rPr>
      <w:rFonts w:ascii="Cordia New" w:eastAsia="Cordia New" w:hAnsi="Cordia New" w:cs="Cordia New"/>
      <w:kern w:val="0"/>
      <w:sz w:val="28"/>
      <w:szCs w:val="28"/>
      <w14:ligatures w14:val="none"/>
    </w:rPr>
  </w:style>
  <w:style w:type="paragraph" w:customStyle="1" w:styleId="A35F6EFEC8CA42ABB3F10F97D6921CF7">
    <w:name w:val="A35F6EFEC8CA42ABB3F10F97D6921CF7"/>
    <w:rsid w:val="007C5F19"/>
  </w:style>
  <w:style w:type="paragraph" w:customStyle="1" w:styleId="4205AB226B6747FB9A227BFA286BDAF5">
    <w:name w:val="4205AB226B6747FB9A227BFA286BDAF5"/>
    <w:rsid w:val="007C5F19"/>
  </w:style>
  <w:style w:type="paragraph" w:customStyle="1" w:styleId="B1275974B52843F6A9FA58647C818277">
    <w:name w:val="B1275974B52843F6A9FA58647C818277"/>
    <w:rsid w:val="007C5F19"/>
  </w:style>
  <w:style w:type="paragraph" w:customStyle="1" w:styleId="C1E21CDBF5554EF0818F2A95F71CDCEF">
    <w:name w:val="C1E21CDBF5554EF0818F2A95F71CDCEF"/>
    <w:rsid w:val="007C5F19"/>
  </w:style>
  <w:style w:type="paragraph" w:customStyle="1" w:styleId="4446F70BB105435892062430A934DD86">
    <w:name w:val="4446F70BB105435892062430A934DD86"/>
    <w:rsid w:val="007C5F19"/>
  </w:style>
  <w:style w:type="paragraph" w:customStyle="1" w:styleId="8AA372F3BFB34D16BF00D775E66C82D3">
    <w:name w:val="8AA372F3BFB34D16BF00D775E66C82D3"/>
    <w:rsid w:val="007C5F19"/>
  </w:style>
  <w:style w:type="paragraph" w:customStyle="1" w:styleId="0693B7D0423D43ED8E7D6B42FCEE6585">
    <w:name w:val="0693B7D0423D43ED8E7D6B42FCEE6585"/>
    <w:rsid w:val="007C5F19"/>
  </w:style>
  <w:style w:type="paragraph" w:customStyle="1" w:styleId="67AA2D08F84D4BE1ACA0CAD587AB852A">
    <w:name w:val="67AA2D08F84D4BE1ACA0CAD587AB852A"/>
    <w:rsid w:val="007C5F19"/>
  </w:style>
  <w:style w:type="paragraph" w:customStyle="1" w:styleId="5A10F4B3C00C42E5AEAF7BE87EF06F8F21">
    <w:name w:val="5A10F4B3C00C42E5AEAF7BE87EF06F8F21"/>
    <w:rsid w:val="007C5F19"/>
    <w:pPr>
      <w:keepNext/>
      <w:spacing w:after="0" w:line="240" w:lineRule="auto"/>
      <w:outlineLvl w:val="0"/>
    </w:pPr>
    <w:rPr>
      <w:rFonts w:ascii="TH Sarabun New" w:eastAsia="TH Sarabun New" w:hAnsi="TH Sarabun New" w:cs="TH Sarabun New"/>
      <w:kern w:val="0"/>
      <w:sz w:val="32"/>
      <w:szCs w:val="32"/>
      <w:lang w:val="x-none" w:eastAsia="x-none"/>
      <w14:ligatures w14:val="none"/>
    </w:rPr>
  </w:style>
  <w:style w:type="paragraph" w:customStyle="1" w:styleId="0E51F820E47E48D5843DB22BBA189A2418">
    <w:name w:val="0E51F820E47E48D5843DB22BBA189A2418"/>
    <w:rsid w:val="007C5F19"/>
    <w:pPr>
      <w:keepNext/>
      <w:spacing w:after="0" w:line="240" w:lineRule="auto"/>
      <w:outlineLvl w:val="0"/>
    </w:pPr>
    <w:rPr>
      <w:rFonts w:ascii="TH Sarabun New" w:eastAsia="TH Sarabun New" w:hAnsi="TH Sarabun New" w:cs="TH Sarabun New"/>
      <w:kern w:val="0"/>
      <w:sz w:val="32"/>
      <w:szCs w:val="32"/>
      <w:lang w:val="x-none" w:eastAsia="x-none"/>
      <w14:ligatures w14:val="none"/>
    </w:rPr>
  </w:style>
  <w:style w:type="paragraph" w:customStyle="1" w:styleId="44C072C5528E498E90CF01A90E235BDF12">
    <w:name w:val="44C072C5528E498E90CF01A90E235BDF12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907A4C354EE34E14A4C89E9E7F2373F710">
    <w:name w:val="907A4C354EE34E14A4C89E9E7F2373F710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F6BC30A6E3C741C098E103C2D82A73F08">
    <w:name w:val="F6BC30A6E3C741C098E103C2D82A73F08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78CC9B3BDC364F6EB730975252AFDD3A8">
    <w:name w:val="78CC9B3BDC364F6EB730975252AFDD3A8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66002D9F4A2D4329A9C114688C3082855">
    <w:name w:val="66002D9F4A2D4329A9C114688C3082855"/>
    <w:rsid w:val="007C5F19"/>
    <w:pPr>
      <w:spacing w:after="0" w:line="240" w:lineRule="auto"/>
    </w:pPr>
    <w:rPr>
      <w:rFonts w:ascii="Cordia New" w:eastAsia="Cordia New" w:hAnsi="Cordia New" w:cs="Cordia New"/>
      <w:kern w:val="0"/>
      <w:sz w:val="28"/>
      <w:szCs w:val="28"/>
      <w14:ligatures w14:val="none"/>
    </w:rPr>
  </w:style>
  <w:style w:type="paragraph" w:customStyle="1" w:styleId="5AB89D604C2A4A7CAFEA5170B856701A2">
    <w:name w:val="5AB89D604C2A4A7CAFEA5170B856701A2"/>
    <w:rsid w:val="007C5F19"/>
    <w:pPr>
      <w:spacing w:after="0" w:line="240" w:lineRule="auto"/>
    </w:pPr>
    <w:rPr>
      <w:rFonts w:ascii="Cordia New" w:eastAsia="Cordia New" w:hAnsi="Cordia New" w:cs="Cordia New"/>
      <w:kern w:val="0"/>
      <w:sz w:val="28"/>
      <w:szCs w:val="28"/>
      <w14:ligatures w14:val="none"/>
    </w:rPr>
  </w:style>
  <w:style w:type="paragraph" w:customStyle="1" w:styleId="A35F6EFEC8CA42ABB3F10F97D6921CF71">
    <w:name w:val="A35F6EFEC8CA42ABB3F10F97D6921CF71"/>
    <w:rsid w:val="007C5F19"/>
    <w:pPr>
      <w:spacing w:after="0" w:line="240" w:lineRule="auto"/>
    </w:pPr>
    <w:rPr>
      <w:rFonts w:ascii="Cordia New" w:eastAsia="Cordia New" w:hAnsi="Cordia New" w:cs="Cordia New"/>
      <w:kern w:val="0"/>
      <w:sz w:val="28"/>
      <w:szCs w:val="28"/>
      <w14:ligatures w14:val="none"/>
    </w:rPr>
  </w:style>
  <w:style w:type="paragraph" w:customStyle="1" w:styleId="4205AB226B6747FB9A227BFA286BDAF51">
    <w:name w:val="4205AB226B6747FB9A227BFA286BDAF51"/>
    <w:rsid w:val="007C5F19"/>
    <w:pPr>
      <w:spacing w:after="0" w:line="240" w:lineRule="auto"/>
    </w:pPr>
    <w:rPr>
      <w:rFonts w:ascii="Cordia New" w:eastAsia="Cordia New" w:hAnsi="Cordia New" w:cs="Cordia New"/>
      <w:kern w:val="0"/>
      <w:sz w:val="28"/>
      <w:szCs w:val="28"/>
      <w14:ligatures w14:val="none"/>
    </w:rPr>
  </w:style>
  <w:style w:type="paragraph" w:customStyle="1" w:styleId="B1275974B52843F6A9FA58647C8182771">
    <w:name w:val="B1275974B52843F6A9FA58647C8182771"/>
    <w:rsid w:val="007C5F19"/>
    <w:pPr>
      <w:spacing w:after="0" w:line="240" w:lineRule="auto"/>
    </w:pPr>
    <w:rPr>
      <w:rFonts w:ascii="Cordia New" w:eastAsia="Cordia New" w:hAnsi="Cordia New" w:cs="Cordia New"/>
      <w:kern w:val="0"/>
      <w:sz w:val="28"/>
      <w:szCs w:val="28"/>
      <w14:ligatures w14:val="none"/>
    </w:rPr>
  </w:style>
  <w:style w:type="paragraph" w:customStyle="1" w:styleId="C1E21CDBF5554EF0818F2A95F71CDCEF1">
    <w:name w:val="C1E21CDBF5554EF0818F2A95F71CDCEF1"/>
    <w:rsid w:val="007C5F19"/>
    <w:pPr>
      <w:keepNext/>
      <w:spacing w:after="0" w:line="240" w:lineRule="auto"/>
      <w:outlineLvl w:val="0"/>
    </w:pPr>
    <w:rPr>
      <w:rFonts w:ascii="TH Sarabun New" w:eastAsia="TH Sarabun New" w:hAnsi="TH Sarabun New" w:cs="TH Sarabun New"/>
      <w:kern w:val="0"/>
      <w:sz w:val="32"/>
      <w:szCs w:val="32"/>
      <w:lang w:val="x-none" w:eastAsia="x-none"/>
      <w14:ligatures w14:val="none"/>
    </w:rPr>
  </w:style>
  <w:style w:type="paragraph" w:customStyle="1" w:styleId="4446F70BB105435892062430A934DD861">
    <w:name w:val="4446F70BB105435892062430A934DD861"/>
    <w:rsid w:val="007C5F19"/>
    <w:pPr>
      <w:spacing w:after="0" w:line="240" w:lineRule="auto"/>
    </w:pPr>
    <w:rPr>
      <w:rFonts w:ascii="Cordia New" w:eastAsia="Cordia New" w:hAnsi="Cordia New" w:cs="Cordia New"/>
      <w:kern w:val="0"/>
      <w:sz w:val="28"/>
      <w:szCs w:val="28"/>
      <w14:ligatures w14:val="none"/>
    </w:rPr>
  </w:style>
  <w:style w:type="paragraph" w:customStyle="1" w:styleId="0693B7D0423D43ED8E7D6B42FCEE65851">
    <w:name w:val="0693B7D0423D43ED8E7D6B42FCEE65851"/>
    <w:rsid w:val="007C5F19"/>
    <w:pPr>
      <w:spacing w:after="0" w:line="240" w:lineRule="auto"/>
    </w:pPr>
    <w:rPr>
      <w:rFonts w:ascii="Cordia New" w:eastAsia="Cordia New" w:hAnsi="Cordia New" w:cs="Cordia New"/>
      <w:kern w:val="0"/>
      <w:sz w:val="28"/>
      <w:szCs w:val="28"/>
      <w14:ligatures w14:val="none"/>
    </w:rPr>
  </w:style>
  <w:style w:type="paragraph" w:customStyle="1" w:styleId="67AA2D08F84D4BE1ACA0CAD587AB852A1">
    <w:name w:val="67AA2D08F84D4BE1ACA0CAD587AB852A1"/>
    <w:rsid w:val="007C5F19"/>
    <w:pPr>
      <w:keepNext/>
      <w:spacing w:after="0" w:line="240" w:lineRule="auto"/>
      <w:outlineLvl w:val="1"/>
    </w:pPr>
    <w:rPr>
      <w:rFonts w:ascii="TH Sarabun New" w:eastAsia="TH Sarabun New" w:hAnsi="TH Sarabun New" w:cs="TH Sarabun New"/>
      <w:b/>
      <w:bCs/>
      <w:kern w:val="0"/>
      <w:sz w:val="32"/>
      <w:szCs w:val="32"/>
      <w14:ligatures w14:val="none"/>
    </w:rPr>
  </w:style>
  <w:style w:type="paragraph" w:customStyle="1" w:styleId="5A10F4B3C00C42E5AEAF7BE87EF06F8F22">
    <w:name w:val="5A10F4B3C00C42E5AEAF7BE87EF06F8F22"/>
    <w:rsid w:val="007C5F19"/>
    <w:pPr>
      <w:keepNext/>
      <w:spacing w:after="0" w:line="240" w:lineRule="auto"/>
      <w:outlineLvl w:val="0"/>
    </w:pPr>
    <w:rPr>
      <w:rFonts w:ascii="TH Sarabun New" w:eastAsia="TH Sarabun New" w:hAnsi="TH Sarabun New" w:cs="TH Sarabun New"/>
      <w:kern w:val="0"/>
      <w:sz w:val="32"/>
      <w:szCs w:val="32"/>
      <w:lang w:val="x-none" w:eastAsia="x-none"/>
      <w14:ligatures w14:val="none"/>
    </w:rPr>
  </w:style>
  <w:style w:type="paragraph" w:customStyle="1" w:styleId="0E51F820E47E48D5843DB22BBA189A2419">
    <w:name w:val="0E51F820E47E48D5843DB22BBA189A2419"/>
    <w:rsid w:val="007C5F19"/>
    <w:pPr>
      <w:keepNext/>
      <w:spacing w:after="0" w:line="240" w:lineRule="auto"/>
      <w:outlineLvl w:val="0"/>
    </w:pPr>
    <w:rPr>
      <w:rFonts w:ascii="TH Sarabun New" w:eastAsia="TH Sarabun New" w:hAnsi="TH Sarabun New" w:cs="TH Sarabun New"/>
      <w:kern w:val="0"/>
      <w:sz w:val="32"/>
      <w:szCs w:val="32"/>
      <w:lang w:val="x-none" w:eastAsia="x-none"/>
      <w14:ligatures w14:val="none"/>
    </w:rPr>
  </w:style>
  <w:style w:type="paragraph" w:customStyle="1" w:styleId="44C072C5528E498E90CF01A90E235BDF13">
    <w:name w:val="44C072C5528E498E90CF01A90E235BDF13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907A4C354EE34E14A4C89E9E7F2373F711">
    <w:name w:val="907A4C354EE34E14A4C89E9E7F2373F711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F6BC30A6E3C741C098E103C2D82A73F09">
    <w:name w:val="F6BC30A6E3C741C098E103C2D82A73F09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78CC9B3BDC364F6EB730975252AFDD3A9">
    <w:name w:val="78CC9B3BDC364F6EB730975252AFDD3A9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66002D9F4A2D4329A9C114688C3082856">
    <w:name w:val="66002D9F4A2D4329A9C114688C3082856"/>
    <w:rsid w:val="007C5F19"/>
    <w:pPr>
      <w:spacing w:after="0" w:line="240" w:lineRule="auto"/>
    </w:pPr>
    <w:rPr>
      <w:rFonts w:ascii="Cordia New" w:eastAsia="Cordia New" w:hAnsi="Cordia New" w:cs="Cordia New"/>
      <w:kern w:val="0"/>
      <w:sz w:val="28"/>
      <w:szCs w:val="28"/>
      <w14:ligatures w14:val="none"/>
    </w:rPr>
  </w:style>
  <w:style w:type="paragraph" w:customStyle="1" w:styleId="5AB89D604C2A4A7CAFEA5170B856701A3">
    <w:name w:val="5AB89D604C2A4A7CAFEA5170B856701A3"/>
    <w:rsid w:val="007C5F19"/>
    <w:pPr>
      <w:spacing w:after="0" w:line="240" w:lineRule="auto"/>
    </w:pPr>
    <w:rPr>
      <w:rFonts w:ascii="Cordia New" w:eastAsia="Cordia New" w:hAnsi="Cordia New" w:cs="Cordia New"/>
      <w:kern w:val="0"/>
      <w:sz w:val="28"/>
      <w:szCs w:val="28"/>
      <w14:ligatures w14:val="none"/>
    </w:rPr>
  </w:style>
  <w:style w:type="paragraph" w:customStyle="1" w:styleId="A35F6EFEC8CA42ABB3F10F97D6921CF72">
    <w:name w:val="A35F6EFEC8CA42ABB3F10F97D6921CF72"/>
    <w:rsid w:val="007C5F19"/>
    <w:pPr>
      <w:spacing w:after="0" w:line="240" w:lineRule="auto"/>
    </w:pPr>
    <w:rPr>
      <w:rFonts w:ascii="Cordia New" w:eastAsia="Cordia New" w:hAnsi="Cordia New" w:cs="Cordia New"/>
      <w:kern w:val="0"/>
      <w:sz w:val="28"/>
      <w:szCs w:val="28"/>
      <w14:ligatures w14:val="none"/>
    </w:rPr>
  </w:style>
  <w:style w:type="paragraph" w:customStyle="1" w:styleId="4205AB226B6747FB9A227BFA286BDAF52">
    <w:name w:val="4205AB226B6747FB9A227BFA286BDAF52"/>
    <w:rsid w:val="007C5F19"/>
    <w:pPr>
      <w:spacing w:after="0" w:line="240" w:lineRule="auto"/>
    </w:pPr>
    <w:rPr>
      <w:rFonts w:ascii="Cordia New" w:eastAsia="Cordia New" w:hAnsi="Cordia New" w:cs="Cordia New"/>
      <w:kern w:val="0"/>
      <w:sz w:val="28"/>
      <w:szCs w:val="28"/>
      <w14:ligatures w14:val="none"/>
    </w:rPr>
  </w:style>
  <w:style w:type="paragraph" w:customStyle="1" w:styleId="B1275974B52843F6A9FA58647C8182772">
    <w:name w:val="B1275974B52843F6A9FA58647C8182772"/>
    <w:rsid w:val="007C5F19"/>
    <w:pPr>
      <w:spacing w:after="0" w:line="240" w:lineRule="auto"/>
    </w:pPr>
    <w:rPr>
      <w:rFonts w:ascii="Cordia New" w:eastAsia="Cordia New" w:hAnsi="Cordia New" w:cs="Cordia New"/>
      <w:kern w:val="0"/>
      <w:sz w:val="28"/>
      <w:szCs w:val="28"/>
      <w14:ligatures w14:val="none"/>
    </w:rPr>
  </w:style>
  <w:style w:type="paragraph" w:customStyle="1" w:styleId="C1E21CDBF5554EF0818F2A95F71CDCEF2">
    <w:name w:val="C1E21CDBF5554EF0818F2A95F71CDCEF2"/>
    <w:rsid w:val="007C5F19"/>
    <w:pPr>
      <w:keepNext/>
      <w:spacing w:after="0" w:line="240" w:lineRule="auto"/>
      <w:outlineLvl w:val="0"/>
    </w:pPr>
    <w:rPr>
      <w:rFonts w:ascii="TH Sarabun New" w:eastAsia="TH Sarabun New" w:hAnsi="TH Sarabun New" w:cs="TH Sarabun New"/>
      <w:kern w:val="0"/>
      <w:sz w:val="32"/>
      <w:szCs w:val="32"/>
      <w:lang w:val="x-none" w:eastAsia="x-none"/>
      <w14:ligatures w14:val="none"/>
    </w:rPr>
  </w:style>
  <w:style w:type="paragraph" w:customStyle="1" w:styleId="4446F70BB105435892062430A934DD862">
    <w:name w:val="4446F70BB105435892062430A934DD862"/>
    <w:rsid w:val="007C5F19"/>
    <w:pPr>
      <w:spacing w:after="0" w:line="240" w:lineRule="auto"/>
    </w:pPr>
    <w:rPr>
      <w:rFonts w:ascii="Cordia New" w:eastAsia="Cordia New" w:hAnsi="Cordia New" w:cs="Cordia New"/>
      <w:kern w:val="0"/>
      <w:sz w:val="28"/>
      <w:szCs w:val="28"/>
      <w14:ligatures w14:val="none"/>
    </w:rPr>
  </w:style>
  <w:style w:type="paragraph" w:customStyle="1" w:styleId="0693B7D0423D43ED8E7D6B42FCEE65852">
    <w:name w:val="0693B7D0423D43ED8E7D6B42FCEE65852"/>
    <w:rsid w:val="007C5F19"/>
    <w:pPr>
      <w:spacing w:after="0" w:line="240" w:lineRule="auto"/>
    </w:pPr>
    <w:rPr>
      <w:rFonts w:ascii="Cordia New" w:eastAsia="Cordia New" w:hAnsi="Cordia New" w:cs="Cordia New"/>
      <w:kern w:val="0"/>
      <w:sz w:val="28"/>
      <w:szCs w:val="28"/>
      <w14:ligatures w14:val="none"/>
    </w:rPr>
  </w:style>
  <w:style w:type="character" w:styleId="Emphasis">
    <w:name w:val="Emphasis"/>
    <w:basedOn w:val="DefaultParagraphFont"/>
    <w:qFormat/>
    <w:rsid w:val="007C5F19"/>
    <w:rPr>
      <w:rFonts w:ascii="TH Sarabun New" w:eastAsia="TH Sarabun New" w:hAnsi="TH Sarabun New" w:cs="TH Sarabun New"/>
      <w:b w:val="0"/>
      <w:bCs w:val="0"/>
      <w:i w:val="0"/>
      <w:iCs w:val="0"/>
      <w:sz w:val="32"/>
      <w:szCs w:val="32"/>
    </w:rPr>
  </w:style>
  <w:style w:type="paragraph" w:customStyle="1" w:styleId="53ACBCB46A2E417A8919FA37FC24972C">
    <w:name w:val="53ACBCB46A2E417A8919FA37FC24972C"/>
    <w:rsid w:val="007C5F19"/>
    <w:pPr>
      <w:spacing w:after="0" w:line="240" w:lineRule="auto"/>
    </w:pPr>
    <w:rPr>
      <w:rFonts w:ascii="Cordia New" w:eastAsia="Cordia New" w:hAnsi="Cordia New" w:cs="Cordia New"/>
      <w:kern w:val="0"/>
      <w:sz w:val="28"/>
      <w:szCs w:val="28"/>
      <w14:ligatures w14:val="none"/>
    </w:rPr>
  </w:style>
  <w:style w:type="paragraph" w:customStyle="1" w:styleId="5A10F4B3C00C42E5AEAF7BE87EF06F8F23">
    <w:name w:val="5A10F4B3C00C42E5AEAF7BE87EF06F8F23"/>
    <w:rsid w:val="007C5F19"/>
    <w:pPr>
      <w:keepNext/>
      <w:spacing w:after="0" w:line="240" w:lineRule="auto"/>
      <w:outlineLvl w:val="0"/>
    </w:pPr>
    <w:rPr>
      <w:rFonts w:ascii="TH Sarabun New" w:eastAsia="TH Sarabun New" w:hAnsi="TH Sarabun New" w:cs="TH Sarabun New"/>
      <w:kern w:val="0"/>
      <w:sz w:val="32"/>
      <w:szCs w:val="32"/>
      <w:lang w:val="x-none" w:eastAsia="x-none"/>
      <w14:ligatures w14:val="none"/>
    </w:rPr>
  </w:style>
  <w:style w:type="paragraph" w:customStyle="1" w:styleId="0E51F820E47E48D5843DB22BBA189A2420">
    <w:name w:val="0E51F820E47E48D5843DB22BBA189A2420"/>
    <w:rsid w:val="007C5F19"/>
    <w:pPr>
      <w:keepNext/>
      <w:spacing w:after="0" w:line="240" w:lineRule="auto"/>
      <w:outlineLvl w:val="0"/>
    </w:pPr>
    <w:rPr>
      <w:rFonts w:ascii="TH Sarabun New" w:eastAsia="TH Sarabun New" w:hAnsi="TH Sarabun New" w:cs="TH Sarabun New"/>
      <w:kern w:val="0"/>
      <w:sz w:val="32"/>
      <w:szCs w:val="32"/>
      <w:lang w:val="x-none" w:eastAsia="x-none"/>
      <w14:ligatures w14:val="none"/>
    </w:rPr>
  </w:style>
  <w:style w:type="paragraph" w:customStyle="1" w:styleId="44C072C5528E498E90CF01A90E235BDF14">
    <w:name w:val="44C072C5528E498E90CF01A90E235BDF14"/>
    <w:rsid w:val="007C5F19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907A4C354EE34E14A4C89E9E7F2373F712">
    <w:name w:val="907A4C354EE34E14A4C89E9E7F2373F712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F6BC30A6E3C741C098E103C2D82A73F010">
    <w:name w:val="F6BC30A6E3C741C098E103C2D82A73F010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78CC9B3BDC364F6EB730975252AFDD3A10">
    <w:name w:val="78CC9B3BDC364F6EB730975252AFDD3A10"/>
    <w:rsid w:val="007C5F19"/>
    <w:pPr>
      <w:spacing w:after="120" w:line="420" w:lineRule="exact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66002D9F4A2D4329A9C114688C3082857">
    <w:name w:val="66002D9F4A2D4329A9C114688C3082857"/>
    <w:rsid w:val="007C5F19"/>
    <w:pPr>
      <w:spacing w:after="0" w:line="240" w:lineRule="auto"/>
    </w:pPr>
    <w:rPr>
      <w:rFonts w:ascii="Cordia New" w:eastAsia="Cordia New" w:hAnsi="Cordia New" w:cs="Cordia New"/>
      <w:kern w:val="0"/>
      <w:sz w:val="28"/>
      <w:szCs w:val="28"/>
      <w14:ligatures w14:val="none"/>
    </w:rPr>
  </w:style>
  <w:style w:type="paragraph" w:customStyle="1" w:styleId="5AB89D604C2A4A7CAFEA5170B856701A4">
    <w:name w:val="5AB89D604C2A4A7CAFEA5170B856701A4"/>
    <w:rsid w:val="007C5F19"/>
    <w:pPr>
      <w:spacing w:after="0" w:line="240" w:lineRule="auto"/>
    </w:pPr>
    <w:rPr>
      <w:rFonts w:ascii="Cordia New" w:eastAsia="Cordia New" w:hAnsi="Cordia New" w:cs="Cordia New"/>
      <w:kern w:val="0"/>
      <w:sz w:val="28"/>
      <w:szCs w:val="28"/>
      <w14:ligatures w14:val="none"/>
    </w:rPr>
  </w:style>
  <w:style w:type="paragraph" w:customStyle="1" w:styleId="A35F6EFEC8CA42ABB3F10F97D6921CF73">
    <w:name w:val="A35F6EFEC8CA42ABB3F10F97D6921CF73"/>
    <w:rsid w:val="007C5F19"/>
    <w:pPr>
      <w:spacing w:after="0" w:line="240" w:lineRule="auto"/>
    </w:pPr>
    <w:rPr>
      <w:rFonts w:ascii="Cordia New" w:eastAsia="Cordia New" w:hAnsi="Cordia New" w:cs="Cordia New"/>
      <w:kern w:val="0"/>
      <w:sz w:val="28"/>
      <w:szCs w:val="28"/>
      <w14:ligatures w14:val="none"/>
    </w:rPr>
  </w:style>
  <w:style w:type="paragraph" w:customStyle="1" w:styleId="4205AB226B6747FB9A227BFA286BDAF53">
    <w:name w:val="4205AB226B6747FB9A227BFA286BDAF53"/>
    <w:rsid w:val="007C5F19"/>
    <w:pPr>
      <w:spacing w:after="0" w:line="240" w:lineRule="auto"/>
    </w:pPr>
    <w:rPr>
      <w:rFonts w:ascii="Cordia New" w:eastAsia="Cordia New" w:hAnsi="Cordia New" w:cs="Cordia New"/>
      <w:kern w:val="0"/>
      <w:sz w:val="28"/>
      <w:szCs w:val="28"/>
      <w14:ligatures w14:val="none"/>
    </w:rPr>
  </w:style>
  <w:style w:type="paragraph" w:customStyle="1" w:styleId="B1275974B52843F6A9FA58647C8182773">
    <w:name w:val="B1275974B52843F6A9FA58647C8182773"/>
    <w:rsid w:val="007C5F19"/>
    <w:pPr>
      <w:spacing w:after="0" w:line="240" w:lineRule="auto"/>
    </w:pPr>
    <w:rPr>
      <w:rFonts w:ascii="Cordia New" w:eastAsia="Cordia New" w:hAnsi="Cordia New" w:cs="Cordia New"/>
      <w:kern w:val="0"/>
      <w:sz w:val="28"/>
      <w:szCs w:val="28"/>
      <w14:ligatures w14:val="none"/>
    </w:rPr>
  </w:style>
  <w:style w:type="paragraph" w:customStyle="1" w:styleId="C1E21CDBF5554EF0818F2A95F71CDCEF3">
    <w:name w:val="C1E21CDBF5554EF0818F2A95F71CDCEF3"/>
    <w:rsid w:val="007C5F19"/>
    <w:pPr>
      <w:keepNext/>
      <w:spacing w:after="0" w:line="240" w:lineRule="auto"/>
      <w:outlineLvl w:val="0"/>
    </w:pPr>
    <w:rPr>
      <w:rFonts w:ascii="TH Sarabun New" w:eastAsia="TH Sarabun New" w:hAnsi="TH Sarabun New" w:cs="TH Sarabun New"/>
      <w:kern w:val="0"/>
      <w:sz w:val="32"/>
      <w:szCs w:val="32"/>
      <w:lang w:val="x-none" w:eastAsia="x-none"/>
      <w14:ligatures w14:val="none"/>
    </w:rPr>
  </w:style>
  <w:style w:type="paragraph" w:customStyle="1" w:styleId="4446F70BB105435892062430A934DD863">
    <w:name w:val="4446F70BB105435892062430A934DD863"/>
    <w:rsid w:val="007C5F19"/>
    <w:pPr>
      <w:spacing w:after="0" w:line="240" w:lineRule="auto"/>
    </w:pPr>
    <w:rPr>
      <w:rFonts w:ascii="Cordia New" w:eastAsia="Cordia New" w:hAnsi="Cordia New" w:cs="Cordia New"/>
      <w:kern w:val="0"/>
      <w:sz w:val="28"/>
      <w:szCs w:val="28"/>
      <w14:ligatures w14:val="none"/>
    </w:rPr>
  </w:style>
  <w:style w:type="paragraph" w:customStyle="1" w:styleId="0693B7D0423D43ED8E7D6B42FCEE65853">
    <w:name w:val="0693B7D0423D43ED8E7D6B42FCEE65853"/>
    <w:rsid w:val="007C5F19"/>
    <w:pPr>
      <w:spacing w:after="0" w:line="240" w:lineRule="auto"/>
    </w:pPr>
    <w:rPr>
      <w:rFonts w:ascii="Cordia New" w:eastAsia="Cordia New" w:hAnsi="Cordia New" w:cs="Cordia New"/>
      <w:kern w:val="0"/>
      <w:sz w:val="28"/>
      <w:szCs w:val="28"/>
      <w14:ligatures w14:val="none"/>
    </w:rPr>
  </w:style>
  <w:style w:type="paragraph" w:customStyle="1" w:styleId="53ACBCB46A2E417A8919FA37FC24972C1">
    <w:name w:val="53ACBCB46A2E417A8919FA37FC24972C1"/>
    <w:rsid w:val="007C5F19"/>
    <w:pPr>
      <w:spacing w:after="0" w:line="240" w:lineRule="auto"/>
    </w:pPr>
    <w:rPr>
      <w:rFonts w:ascii="Cordia New" w:eastAsia="Cordia New" w:hAnsi="Cordia New" w:cs="Cordia New"/>
      <w:kern w:val="0"/>
      <w:sz w:val="28"/>
      <w:szCs w:val="28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D36E2E387B624D9E4FCF0260336010" ma:contentTypeVersion="22" ma:contentTypeDescription="Create a new document." ma:contentTypeScope="" ma:versionID="9adc1e5c6e2891c457383117b4b70d8b">
  <xsd:schema xmlns:xsd="http://www.w3.org/2001/XMLSchema" xmlns:xs="http://www.w3.org/2001/XMLSchema" xmlns:p="http://schemas.microsoft.com/office/2006/metadata/properties" xmlns:ns1="http://schemas.microsoft.com/sharepoint/v3" xmlns:ns2="963c5cbc-d0e7-42d2-b6e8-4b17159c7716" xmlns:ns3="679e7f47-2a00-4953-8221-499dee103aa1" targetNamespace="http://schemas.microsoft.com/office/2006/metadata/properties" ma:root="true" ma:fieldsID="db0574d30305506fb515a09ad5988709" ns1:_="" ns2:_="" ns3:_="">
    <xsd:import namespace="http://schemas.microsoft.com/sharepoint/v3"/>
    <xsd:import namespace="963c5cbc-d0e7-42d2-b6e8-4b17159c7716"/>
    <xsd:import namespace="679e7f47-2a00-4953-8221-499dee103a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3c5cbc-d0e7-42d2-b6e8-4b17159c7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c93ee74-b7c0-43f6-95d6-fcd5838c20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7" nillable="true" ma:displayName="Sign-off status" ma:internalName="Sign_x002d_off_x0020_status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e7f47-2a00-4953-8221-499dee103aa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119d4d1-a6bf-4737-b4a1-833ba8065cca}" ma:internalName="TaxCatchAll" ma:showField="CatchAllData" ma:web="679e7f47-2a00-4953-8221-499dee103a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963c5cbc-d0e7-42d2-b6e8-4b17159c7716" xsi:nil="true"/>
    <_ip_UnifiedCompliancePolicyProperties xmlns="http://schemas.microsoft.com/sharepoint/v3" xsi:nil="true"/>
    <lcf76f155ced4ddcb4097134ff3c332f xmlns="963c5cbc-d0e7-42d2-b6e8-4b17159c7716">
      <Terms xmlns="http://schemas.microsoft.com/office/infopath/2007/PartnerControls"/>
    </lcf76f155ced4ddcb4097134ff3c332f>
    <TaxCatchAll xmlns="679e7f47-2a00-4953-8221-499dee103aa1" xsi:nil="true"/>
    <SharedWithUsers xmlns="679e7f47-2a00-4953-8221-499dee103aa1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12F5470-DD83-4495-9AA4-D8D556E4C3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913A51-A828-4E9C-AA46-1292DE0FAE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D16365-1356-4BF5-B4DF-263DB51444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3c5cbc-d0e7-42d2-b6e8-4b17159c7716"/>
    <ds:schemaRef ds:uri="679e7f47-2a00-4953-8221-499dee103a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DAB6E8-E3A8-4688-94A9-AF6B46403E9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3c5cbc-d0e7-42d2-b6e8-4b17159c7716"/>
    <ds:schemaRef ds:uri="679e7f47-2a00-4953-8221-499dee103a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5</Pages>
  <Words>1271</Words>
  <Characters>7250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supalai</cp:lastModifiedBy>
  <cp:revision>288</cp:revision>
  <cp:lastPrinted>2024-01-02T23:20:00Z</cp:lastPrinted>
  <dcterms:created xsi:type="dcterms:W3CDTF">2023-12-22T19:43:00Z</dcterms:created>
  <dcterms:modified xsi:type="dcterms:W3CDTF">2026-06-18T06:36:00Z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0x010100ECD36E2E387B624D9E4FCF0260336010</vt:lpwstr>
  </property>
  <property fmtid="{D5CDD505-2E9C-101B-9397-08002B2CF9AE}" pid="3" name="MediaServiceImageTags">
    <vt:lpwstr/>
  </property>
  <property fmtid="{D5CDD505-2E9C-101B-9397-08002B2CF9AE}" pid="4" name="Order">
    <vt:r8>3304700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